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5219" w14:textId="77777777" w:rsidR="00587BFF" w:rsidRDefault="00587BFF">
      <w:r>
        <w:t>02 18 2023 Northern  Nevada Chapter NFB Agenda</w:t>
      </w:r>
    </w:p>
    <w:p w14:paraId="60B84E50" w14:textId="77777777" w:rsidR="00587BFF" w:rsidRDefault="00587BFF">
      <w:r>
        <w:t>Time: 1pm to 3pm</w:t>
      </w:r>
    </w:p>
    <w:p w14:paraId="19A14CF9" w14:textId="77777777" w:rsidR="00587BFF" w:rsidRDefault="00587BFF">
      <w:r>
        <w:t>Location: Sparks Library</w:t>
      </w:r>
    </w:p>
    <w:p w14:paraId="5C12B43D" w14:textId="77777777" w:rsidR="00587BFF" w:rsidRDefault="00587BFF">
      <w:r>
        <w:t>1125 12th St</w:t>
      </w:r>
    </w:p>
    <w:p w14:paraId="54996273" w14:textId="77777777" w:rsidR="00587BFF" w:rsidRDefault="00587BFF">
      <w:r>
        <w:t>Sparks, Nv 89431</w:t>
      </w:r>
    </w:p>
    <w:p w14:paraId="1B62AAE6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Call Meeting to order</w:t>
      </w:r>
    </w:p>
    <w:p w14:paraId="3342FA38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Roll Call</w:t>
      </w:r>
    </w:p>
    <w:p w14:paraId="2B8606D1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 xml:space="preserve">Secretary’s Report </w:t>
      </w:r>
    </w:p>
    <w:p w14:paraId="4FC05CE9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Treasurer’s Report</w:t>
      </w:r>
    </w:p>
    <w:p w14:paraId="21B94072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Vanda Pharmaceuticals In Service for Non 24</w:t>
      </w:r>
    </w:p>
    <w:p w14:paraId="5AEA1B2C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Washington Seminar with Mark Tadder</w:t>
      </w:r>
    </w:p>
    <w:p w14:paraId="622144F1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New Business</w:t>
      </w:r>
    </w:p>
    <w:p w14:paraId="315EC936" w14:textId="77777777" w:rsidR="00587BFF" w:rsidRDefault="00587BFF" w:rsidP="00587BFF">
      <w:pPr>
        <w:pStyle w:val="ListParagraph"/>
        <w:numPr>
          <w:ilvl w:val="0"/>
          <w:numId w:val="1"/>
        </w:numPr>
      </w:pPr>
      <w:r>
        <w:t>Adjourn</w:t>
      </w:r>
    </w:p>
    <w:sectPr w:rsidR="0058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F09F8"/>
    <w:multiLevelType w:val="hybridMultilevel"/>
    <w:tmpl w:val="0DC4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9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FF"/>
    <w:rsid w:val="00374CA0"/>
    <w:rsid w:val="005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4C33"/>
  <w15:chartTrackingRefBased/>
  <w15:docId w15:val="{218788BA-95E9-4102-AC90-C83E0505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Coker</dc:creator>
  <cp:keywords/>
  <dc:description/>
  <cp:lastModifiedBy>Mona Coker</cp:lastModifiedBy>
  <cp:revision>2</cp:revision>
  <dcterms:created xsi:type="dcterms:W3CDTF">2023-02-13T22:05:00Z</dcterms:created>
  <dcterms:modified xsi:type="dcterms:W3CDTF">2023-02-13T22:05:00Z</dcterms:modified>
</cp:coreProperties>
</file>