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E3C6" w14:textId="77777777"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noProof/>
          <w:color w:val="auto"/>
          <w:sz w:val="24"/>
        </w:rPr>
        <w:drawing>
          <wp:anchor distT="152400" distB="152400" distL="152400" distR="152400" simplePos="0" relativeHeight="251659264" behindDoc="0" locked="0" layoutInCell="1" allowOverlap="1" wp14:anchorId="658401D0" wp14:editId="14466D58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5943600" cy="251674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6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CAD0250" w14:textId="77777777"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Calling all blind/low vision</w:t>
      </w:r>
      <w:r w:rsidR="00842265">
        <w:rPr>
          <w:rFonts w:ascii="Times New Roman" w:hAnsi="Times New Roman"/>
          <w:color w:val="auto"/>
          <w:sz w:val="24"/>
        </w:rPr>
        <w:t xml:space="preserve"> </w:t>
      </w:r>
      <w:r w:rsidRPr="0028523C">
        <w:rPr>
          <w:rFonts w:ascii="Times New Roman" w:hAnsi="Times New Roman"/>
          <w:color w:val="auto"/>
          <w:sz w:val="24"/>
        </w:rPr>
        <w:t>students in grades K - 12!</w:t>
      </w:r>
    </w:p>
    <w:p w14:paraId="543E99AB" w14:textId="77777777"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 xml:space="preserve">The National Federation of the Blind of Nevada is sponsoring </w:t>
      </w:r>
      <w:r w:rsidR="0010517A">
        <w:rPr>
          <w:rFonts w:ascii="Times New Roman" w:hAnsi="Times New Roman"/>
          <w:color w:val="auto"/>
          <w:sz w:val="24"/>
        </w:rPr>
        <w:t xml:space="preserve">an </w:t>
      </w:r>
      <w:r w:rsidRPr="0028523C">
        <w:rPr>
          <w:rFonts w:ascii="Times New Roman" w:hAnsi="Times New Roman"/>
          <w:color w:val="auto"/>
          <w:sz w:val="24"/>
        </w:rPr>
        <w:t>essay contest!</w:t>
      </w:r>
    </w:p>
    <w:p w14:paraId="009A1076" w14:textId="77777777"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Tell us in 1 to 2 pages how you feel about blindness.</w:t>
      </w:r>
    </w:p>
    <w:p w14:paraId="31764274" w14:textId="77777777" w:rsidR="00692A08" w:rsidRDefault="00692A08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20E02FD7" w14:textId="77777777"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Elementary</w:t>
      </w:r>
      <w:r w:rsidR="00C00281">
        <w:rPr>
          <w:rFonts w:ascii="Times New Roman" w:hAnsi="Times New Roman"/>
          <w:color w:val="auto"/>
          <w:sz w:val="24"/>
        </w:rPr>
        <w:t xml:space="preserve"> school students: First place $15</w:t>
      </w:r>
      <w:r w:rsidR="00726148">
        <w:rPr>
          <w:rFonts w:ascii="Times New Roman" w:hAnsi="Times New Roman"/>
          <w:color w:val="auto"/>
          <w:sz w:val="24"/>
        </w:rPr>
        <w:t>0</w:t>
      </w:r>
      <w:r w:rsidR="00F83E8F">
        <w:rPr>
          <w:rFonts w:ascii="Times New Roman" w:hAnsi="Times New Roman"/>
          <w:color w:val="auto"/>
          <w:sz w:val="24"/>
        </w:rPr>
        <w:t>. Second Place $10</w:t>
      </w:r>
      <w:r w:rsidR="00423341">
        <w:rPr>
          <w:rFonts w:ascii="Times New Roman" w:hAnsi="Times New Roman"/>
          <w:color w:val="auto"/>
          <w:sz w:val="24"/>
        </w:rPr>
        <w:t>0</w:t>
      </w:r>
      <w:r w:rsidRPr="0028523C">
        <w:rPr>
          <w:rFonts w:ascii="Times New Roman" w:hAnsi="Times New Roman"/>
          <w:color w:val="auto"/>
          <w:sz w:val="24"/>
        </w:rPr>
        <w:t xml:space="preserve">. </w:t>
      </w:r>
      <w:r w:rsidR="00CC62CB">
        <w:rPr>
          <w:rFonts w:ascii="Times New Roman" w:hAnsi="Times New Roman"/>
          <w:color w:val="auto"/>
          <w:sz w:val="24"/>
        </w:rPr>
        <w:t>Third Place $</w:t>
      </w:r>
      <w:r w:rsidR="00B7077E">
        <w:rPr>
          <w:rFonts w:ascii="Times New Roman" w:hAnsi="Times New Roman"/>
          <w:color w:val="auto"/>
          <w:sz w:val="24"/>
        </w:rPr>
        <w:t>50</w:t>
      </w:r>
      <w:r w:rsidRPr="0028523C">
        <w:rPr>
          <w:rFonts w:ascii="Times New Roman" w:hAnsi="Times New Roman"/>
          <w:color w:val="auto"/>
          <w:sz w:val="24"/>
        </w:rPr>
        <w:t>.</w:t>
      </w:r>
    </w:p>
    <w:p w14:paraId="539805F6" w14:textId="77777777"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 xml:space="preserve">Middle </w:t>
      </w:r>
      <w:r w:rsidR="001C3F6F">
        <w:rPr>
          <w:rFonts w:ascii="Times New Roman" w:hAnsi="Times New Roman"/>
          <w:color w:val="auto"/>
          <w:sz w:val="24"/>
        </w:rPr>
        <w:t>school students: First place $20</w:t>
      </w:r>
      <w:r w:rsidR="00F3709D">
        <w:rPr>
          <w:rFonts w:ascii="Times New Roman" w:hAnsi="Times New Roman"/>
          <w:color w:val="auto"/>
          <w:sz w:val="24"/>
        </w:rPr>
        <w:t>0</w:t>
      </w:r>
      <w:r w:rsidR="00F0420A">
        <w:rPr>
          <w:rFonts w:ascii="Times New Roman" w:hAnsi="Times New Roman"/>
          <w:color w:val="auto"/>
          <w:sz w:val="24"/>
        </w:rPr>
        <w:t>. Second place $1</w:t>
      </w:r>
      <w:r w:rsidR="00E8732D">
        <w:rPr>
          <w:rFonts w:ascii="Times New Roman" w:hAnsi="Times New Roman"/>
          <w:color w:val="auto"/>
          <w:sz w:val="24"/>
        </w:rPr>
        <w:t>5</w:t>
      </w:r>
      <w:r w:rsidR="00F0420A">
        <w:rPr>
          <w:rFonts w:ascii="Times New Roman" w:hAnsi="Times New Roman"/>
          <w:color w:val="auto"/>
          <w:sz w:val="24"/>
        </w:rPr>
        <w:t>0</w:t>
      </w:r>
      <w:r w:rsidR="00D5736F">
        <w:rPr>
          <w:rFonts w:ascii="Times New Roman" w:hAnsi="Times New Roman"/>
          <w:color w:val="auto"/>
          <w:sz w:val="24"/>
        </w:rPr>
        <w:t>. Third place $75</w:t>
      </w:r>
      <w:r w:rsidRPr="0028523C">
        <w:rPr>
          <w:rFonts w:ascii="Times New Roman" w:hAnsi="Times New Roman"/>
          <w:color w:val="auto"/>
          <w:sz w:val="24"/>
        </w:rPr>
        <w:t>.</w:t>
      </w:r>
    </w:p>
    <w:p w14:paraId="0A298F11" w14:textId="77777777"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High</w:t>
      </w:r>
      <w:r w:rsidR="00B527E1">
        <w:rPr>
          <w:rFonts w:ascii="Times New Roman" w:hAnsi="Times New Roman"/>
          <w:color w:val="auto"/>
          <w:sz w:val="24"/>
        </w:rPr>
        <w:t xml:space="preserve"> school students: First Place $2</w:t>
      </w:r>
      <w:r w:rsidR="00EA148C">
        <w:rPr>
          <w:rFonts w:ascii="Times New Roman" w:hAnsi="Times New Roman"/>
          <w:color w:val="auto"/>
          <w:sz w:val="24"/>
        </w:rPr>
        <w:t>5</w:t>
      </w:r>
      <w:r w:rsidR="00F42B2C">
        <w:rPr>
          <w:rFonts w:ascii="Times New Roman" w:hAnsi="Times New Roman"/>
          <w:color w:val="auto"/>
          <w:sz w:val="24"/>
        </w:rPr>
        <w:t>0. Second Place $</w:t>
      </w:r>
      <w:r w:rsidR="002249DE">
        <w:rPr>
          <w:rFonts w:ascii="Times New Roman" w:hAnsi="Times New Roman"/>
          <w:color w:val="auto"/>
          <w:sz w:val="24"/>
        </w:rPr>
        <w:t>1</w:t>
      </w:r>
      <w:r w:rsidR="00F42B2C">
        <w:rPr>
          <w:rFonts w:ascii="Times New Roman" w:hAnsi="Times New Roman"/>
          <w:color w:val="auto"/>
          <w:sz w:val="24"/>
        </w:rPr>
        <w:t>75</w:t>
      </w:r>
      <w:r w:rsidR="00D76482">
        <w:rPr>
          <w:rFonts w:ascii="Times New Roman" w:hAnsi="Times New Roman"/>
          <w:color w:val="auto"/>
          <w:sz w:val="24"/>
        </w:rPr>
        <w:t>. Third Place $1</w:t>
      </w:r>
      <w:r w:rsidRPr="0028523C">
        <w:rPr>
          <w:rFonts w:ascii="Times New Roman" w:hAnsi="Times New Roman"/>
          <w:color w:val="auto"/>
          <w:sz w:val="24"/>
        </w:rPr>
        <w:t>0</w:t>
      </w:r>
      <w:r w:rsidR="00D76482">
        <w:rPr>
          <w:rFonts w:ascii="Times New Roman" w:hAnsi="Times New Roman"/>
          <w:color w:val="auto"/>
          <w:sz w:val="24"/>
        </w:rPr>
        <w:t>0</w:t>
      </w:r>
      <w:r w:rsidRPr="0028523C">
        <w:rPr>
          <w:rFonts w:ascii="Times New Roman" w:hAnsi="Times New Roman"/>
          <w:color w:val="auto"/>
          <w:sz w:val="24"/>
        </w:rPr>
        <w:t>.</w:t>
      </w:r>
    </w:p>
    <w:p w14:paraId="77622F20" w14:textId="77777777" w:rsidR="009D1344" w:rsidRDefault="009D1344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0CB6E86C" w14:textId="77777777" w:rsidR="00363D77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Essays must be accompanied by a cover letter containing the following information:</w:t>
      </w:r>
    </w:p>
    <w:p w14:paraId="5FFF2C35" w14:textId="77777777" w:rsidR="00363D77" w:rsidRPr="0028523C" w:rsidRDefault="00FF34CB" w:rsidP="00F64E5B">
      <w:pPr>
        <w:pStyle w:val="Body"/>
        <w:widowControl w:val="0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 xml:space="preserve">*Your name, mailing address, phone number, e-mail, school and grade level. Essays may be submitted by either </w:t>
      </w:r>
      <w:r w:rsidR="006A1FCA">
        <w:rPr>
          <w:rFonts w:ascii="Times New Roman" w:hAnsi="Times New Roman"/>
          <w:color w:val="auto"/>
          <w:sz w:val="24"/>
        </w:rPr>
        <w:t xml:space="preserve">the </w:t>
      </w:r>
      <w:r w:rsidRPr="0028523C">
        <w:rPr>
          <w:rFonts w:ascii="Times New Roman" w:hAnsi="Times New Roman"/>
          <w:color w:val="auto"/>
          <w:sz w:val="24"/>
        </w:rPr>
        <w:t xml:space="preserve">student themselves or by </w:t>
      </w:r>
      <w:r w:rsidR="006A1FCA">
        <w:rPr>
          <w:rFonts w:ascii="Times New Roman" w:hAnsi="Times New Roman"/>
          <w:color w:val="auto"/>
          <w:sz w:val="24"/>
        </w:rPr>
        <w:t xml:space="preserve">a </w:t>
      </w:r>
      <w:r w:rsidRPr="0028523C">
        <w:rPr>
          <w:rFonts w:ascii="Times New Roman" w:hAnsi="Times New Roman"/>
          <w:color w:val="auto"/>
          <w:sz w:val="24"/>
        </w:rPr>
        <w:t>parent or teacher.</w:t>
      </w:r>
    </w:p>
    <w:p w14:paraId="5B4FD733" w14:textId="28BD3A76" w:rsidR="006375D2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 xml:space="preserve">Email your entry to our NFB of Nevada secretary, Frida Aizenman, </w:t>
      </w:r>
      <w:r w:rsidR="006E7E9C" w:rsidRPr="0028523C">
        <w:rPr>
          <w:rFonts w:ascii="Times New Roman" w:hAnsi="Times New Roman"/>
          <w:color w:val="auto"/>
          <w:sz w:val="24"/>
        </w:rPr>
        <w:t xml:space="preserve">at </w:t>
      </w:r>
      <w:hyperlink r:id="rId7" w:history="1">
        <w:r w:rsidR="0010706D" w:rsidRPr="006268FC">
          <w:rPr>
            <w:rStyle w:val="Hyperlink"/>
            <w:rFonts w:ascii="Times New Roman" w:hAnsi="Times New Roman"/>
            <w:sz w:val="24"/>
          </w:rPr>
          <w:t>nfbfrida@gmail.com</w:t>
        </w:r>
      </w:hyperlink>
    </w:p>
    <w:p w14:paraId="20FFB996" w14:textId="21A85B59" w:rsidR="0094048D" w:rsidRPr="0028523C" w:rsidRDefault="00FF34CB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 xml:space="preserve">Entries must be received by no later than </w:t>
      </w:r>
      <w:r w:rsidR="00303EB7">
        <w:rPr>
          <w:rFonts w:ascii="Times New Roman" w:hAnsi="Times New Roman"/>
          <w:color w:val="auto"/>
          <w:sz w:val="24"/>
        </w:rPr>
        <w:t>March</w:t>
      </w:r>
      <w:r w:rsidR="006554B7">
        <w:rPr>
          <w:rFonts w:ascii="Times New Roman" w:hAnsi="Times New Roman"/>
          <w:color w:val="auto"/>
          <w:sz w:val="24"/>
        </w:rPr>
        <w:t xml:space="preserve"> </w:t>
      </w:r>
      <w:r w:rsidR="00407894">
        <w:rPr>
          <w:rFonts w:ascii="Times New Roman" w:hAnsi="Times New Roman"/>
          <w:color w:val="auto"/>
          <w:sz w:val="24"/>
        </w:rPr>
        <w:t>25th</w:t>
      </w:r>
      <w:r w:rsidRPr="0028523C">
        <w:rPr>
          <w:rFonts w:ascii="Times New Roman" w:hAnsi="Times New Roman"/>
          <w:color w:val="auto"/>
          <w:sz w:val="24"/>
        </w:rPr>
        <w:t>, 202</w:t>
      </w:r>
      <w:r w:rsidR="003E23BB">
        <w:rPr>
          <w:rFonts w:ascii="Times New Roman" w:hAnsi="Times New Roman"/>
          <w:color w:val="auto"/>
          <w:sz w:val="24"/>
        </w:rPr>
        <w:t>5</w:t>
      </w:r>
      <w:r w:rsidRPr="0028523C">
        <w:rPr>
          <w:rFonts w:ascii="Times New Roman" w:hAnsi="Times New Roman"/>
          <w:color w:val="auto"/>
          <w:sz w:val="24"/>
        </w:rPr>
        <w:t>.</w:t>
      </w:r>
    </w:p>
    <w:p w14:paraId="0D7F8537" w14:textId="119668DE" w:rsidR="008F579E" w:rsidRDefault="00FF34CB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 xml:space="preserve">Finalists will be contacted by the affiliate president </w:t>
      </w:r>
      <w:r w:rsidR="005121B1">
        <w:rPr>
          <w:rFonts w:ascii="Times New Roman" w:hAnsi="Times New Roman"/>
          <w:color w:val="auto"/>
          <w:sz w:val="24"/>
        </w:rPr>
        <w:t>one</w:t>
      </w:r>
      <w:r w:rsidRPr="0028523C">
        <w:rPr>
          <w:rFonts w:ascii="Times New Roman" w:hAnsi="Times New Roman"/>
          <w:color w:val="auto"/>
          <w:sz w:val="24"/>
        </w:rPr>
        <w:t xml:space="preserve"> week after the deadline.</w:t>
      </w:r>
    </w:p>
    <w:p w14:paraId="70263AA9" w14:textId="081BEC35" w:rsidR="00D27D1F" w:rsidRDefault="002927EF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All winners will be announc</w:t>
      </w:r>
      <w:r w:rsidR="001556DE">
        <w:rPr>
          <w:rFonts w:ascii="Times New Roman" w:hAnsi="Times New Roman"/>
          <w:color w:val="auto"/>
          <w:sz w:val="24"/>
        </w:rPr>
        <w:t>ed at the 202</w:t>
      </w:r>
      <w:r w:rsidR="00123B41">
        <w:rPr>
          <w:rFonts w:ascii="Times New Roman" w:hAnsi="Times New Roman"/>
          <w:color w:val="auto"/>
          <w:sz w:val="24"/>
        </w:rPr>
        <w:t>5</w:t>
      </w:r>
      <w:r w:rsidR="007F1499">
        <w:rPr>
          <w:rFonts w:ascii="Times New Roman" w:hAnsi="Times New Roman"/>
          <w:color w:val="auto"/>
          <w:sz w:val="24"/>
        </w:rPr>
        <w:t xml:space="preserve"> </w:t>
      </w:r>
      <w:r w:rsidR="00D27D1F">
        <w:rPr>
          <w:rFonts w:ascii="Times New Roman" w:hAnsi="Times New Roman"/>
          <w:color w:val="auto"/>
          <w:sz w:val="24"/>
        </w:rPr>
        <w:t>Nevada state convention banquet.</w:t>
      </w:r>
    </w:p>
    <w:p w14:paraId="05A561A1" w14:textId="77777777" w:rsidR="002927EF" w:rsidRDefault="00D27D1F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>
        <w:rPr>
          <w:rFonts w:cs="Calibri"/>
        </w:rPr>
        <w:t>A</w:t>
      </w:r>
      <w:r w:rsidR="00E716E2">
        <w:rPr>
          <w:rFonts w:cs="Calibri"/>
        </w:rPr>
        <w:t xml:space="preserve">ll </w:t>
      </w:r>
      <w:r w:rsidR="00D97C9C">
        <w:rPr>
          <w:rFonts w:cs="Calibri"/>
        </w:rPr>
        <w:t xml:space="preserve">winners will </w:t>
      </w:r>
      <w:r w:rsidR="00F85DA2">
        <w:rPr>
          <w:rFonts w:cs="Calibri"/>
        </w:rPr>
        <w:t xml:space="preserve">have transportation </w:t>
      </w:r>
      <w:r w:rsidR="000D71AF">
        <w:rPr>
          <w:rFonts w:cs="Calibri"/>
        </w:rPr>
        <w:t xml:space="preserve">and </w:t>
      </w:r>
      <w:r w:rsidR="00D97C9C">
        <w:rPr>
          <w:rFonts w:cs="Calibri"/>
        </w:rPr>
        <w:t>be brought to the state convention.</w:t>
      </w:r>
    </w:p>
    <w:p w14:paraId="349F1742" w14:textId="77777777" w:rsidR="00D97C9C" w:rsidRDefault="00D97C9C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564C1A8A" w14:textId="77777777" w:rsidR="00262A4A" w:rsidRDefault="00BF7C9C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The National Federation of the Blind knows that blindness is not the characteristic that defines you or your future.</w:t>
      </w:r>
    </w:p>
    <w:p w14:paraId="40A2F8A0" w14:textId="77777777" w:rsidR="00262A4A" w:rsidRDefault="00BF7C9C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</w:rPr>
      </w:pPr>
      <w:r w:rsidRPr="0028523C">
        <w:rPr>
          <w:rFonts w:ascii="Times New Roman" w:hAnsi="Times New Roman"/>
          <w:color w:val="auto"/>
          <w:sz w:val="24"/>
        </w:rPr>
        <w:t>Every day we raise the expectations of blind people because low expectations create obstacles between blind people and our dreams.</w:t>
      </w:r>
    </w:p>
    <w:p w14:paraId="4728D975" w14:textId="77777777" w:rsidR="00BF7C9C" w:rsidRPr="00D9077A" w:rsidRDefault="00BF7C9C" w:rsidP="00BF7C9C">
      <w:pPr>
        <w:pStyle w:val="Body"/>
        <w:spacing w:after="0" w:line="240" w:lineRule="auto"/>
        <w:rPr>
          <w:rFonts w:ascii="Times New Roman" w:hAnsi="Times New Roman"/>
          <w:color w:val="auto"/>
          <w:sz w:val="24"/>
          <w:lang w:val="pt-PT"/>
        </w:rPr>
      </w:pPr>
      <w:r w:rsidRPr="0028523C">
        <w:rPr>
          <w:rFonts w:ascii="Times New Roman" w:hAnsi="Times New Roman"/>
          <w:color w:val="auto"/>
          <w:sz w:val="24"/>
        </w:rPr>
        <w:t>You can live the life you want; blindness is not what holds you back.</w:t>
      </w:r>
    </w:p>
    <w:p w14:paraId="052B345A" w14:textId="77777777" w:rsidR="00BF7C9C" w:rsidRPr="0028523C" w:rsidRDefault="00BF7C9C" w:rsidP="00F64E5B">
      <w:pPr>
        <w:pStyle w:val="Body"/>
        <w:spacing w:after="0" w:line="240" w:lineRule="auto"/>
        <w:rPr>
          <w:rFonts w:ascii="Times New Roman" w:hAnsi="Times New Roman"/>
          <w:color w:val="auto"/>
          <w:sz w:val="24"/>
          <w:lang w:val="pt-PT"/>
        </w:rPr>
      </w:pPr>
    </w:p>
    <w:sectPr w:rsidR="00BF7C9C" w:rsidRPr="0028523C" w:rsidSect="002C3CE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7D523" w14:textId="77777777" w:rsidR="00F153F9" w:rsidRDefault="00F153F9">
      <w:r>
        <w:separator/>
      </w:r>
    </w:p>
  </w:endnote>
  <w:endnote w:type="continuationSeparator" w:id="0">
    <w:p w14:paraId="5EB3AEF6" w14:textId="77777777" w:rsidR="00F153F9" w:rsidRDefault="00F1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E6FA6" w14:textId="77777777" w:rsidR="00F153F9" w:rsidRDefault="00F153F9">
      <w:r>
        <w:separator/>
      </w:r>
    </w:p>
  </w:footnote>
  <w:footnote w:type="continuationSeparator" w:id="0">
    <w:p w14:paraId="385B4C07" w14:textId="77777777" w:rsidR="00F153F9" w:rsidRDefault="00F1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77"/>
    <w:rsid w:val="000101BC"/>
    <w:rsid w:val="00033A7D"/>
    <w:rsid w:val="0006156E"/>
    <w:rsid w:val="000B0509"/>
    <w:rsid w:val="000D71AF"/>
    <w:rsid w:val="000F0073"/>
    <w:rsid w:val="000F4A65"/>
    <w:rsid w:val="0010517A"/>
    <w:rsid w:val="0010706D"/>
    <w:rsid w:val="00123B41"/>
    <w:rsid w:val="001556DE"/>
    <w:rsid w:val="001A08A7"/>
    <w:rsid w:val="001C3F6F"/>
    <w:rsid w:val="002019F0"/>
    <w:rsid w:val="00204A3A"/>
    <w:rsid w:val="00206EA7"/>
    <w:rsid w:val="002249DE"/>
    <w:rsid w:val="00250CE6"/>
    <w:rsid w:val="00262A4A"/>
    <w:rsid w:val="0026451C"/>
    <w:rsid w:val="002657B5"/>
    <w:rsid w:val="0028523C"/>
    <w:rsid w:val="002927EF"/>
    <w:rsid w:val="002A52CA"/>
    <w:rsid w:val="002B59DE"/>
    <w:rsid w:val="002C3CEA"/>
    <w:rsid w:val="002C48A9"/>
    <w:rsid w:val="00303EB7"/>
    <w:rsid w:val="0033763B"/>
    <w:rsid w:val="003539BD"/>
    <w:rsid w:val="00363D77"/>
    <w:rsid w:val="00382B43"/>
    <w:rsid w:val="003A13B7"/>
    <w:rsid w:val="003C1934"/>
    <w:rsid w:val="003E23BB"/>
    <w:rsid w:val="003E31AD"/>
    <w:rsid w:val="003F213C"/>
    <w:rsid w:val="00407894"/>
    <w:rsid w:val="004132A8"/>
    <w:rsid w:val="00423341"/>
    <w:rsid w:val="004B1C7A"/>
    <w:rsid w:val="004D7106"/>
    <w:rsid w:val="004E7F57"/>
    <w:rsid w:val="004F5E40"/>
    <w:rsid w:val="005121B1"/>
    <w:rsid w:val="005A0AD2"/>
    <w:rsid w:val="006375D2"/>
    <w:rsid w:val="006554B7"/>
    <w:rsid w:val="0066350A"/>
    <w:rsid w:val="00692A08"/>
    <w:rsid w:val="006A1FCA"/>
    <w:rsid w:val="006E7E9C"/>
    <w:rsid w:val="00726148"/>
    <w:rsid w:val="00733E06"/>
    <w:rsid w:val="00766FEA"/>
    <w:rsid w:val="0079283D"/>
    <w:rsid w:val="007A2C2A"/>
    <w:rsid w:val="007B1FAA"/>
    <w:rsid w:val="007C2BB9"/>
    <w:rsid w:val="007F1499"/>
    <w:rsid w:val="00820A3C"/>
    <w:rsid w:val="00827A15"/>
    <w:rsid w:val="00842265"/>
    <w:rsid w:val="008B5FD4"/>
    <w:rsid w:val="008B7B85"/>
    <w:rsid w:val="008F579E"/>
    <w:rsid w:val="0094048D"/>
    <w:rsid w:val="009D1344"/>
    <w:rsid w:val="009D7356"/>
    <w:rsid w:val="00A13786"/>
    <w:rsid w:val="00A17F70"/>
    <w:rsid w:val="00A34461"/>
    <w:rsid w:val="00A41872"/>
    <w:rsid w:val="00A670C7"/>
    <w:rsid w:val="00A95171"/>
    <w:rsid w:val="00AA37DE"/>
    <w:rsid w:val="00AC4A90"/>
    <w:rsid w:val="00B12182"/>
    <w:rsid w:val="00B527E1"/>
    <w:rsid w:val="00B7077E"/>
    <w:rsid w:val="00BA7D52"/>
    <w:rsid w:val="00BF7C9C"/>
    <w:rsid w:val="00C00281"/>
    <w:rsid w:val="00C13CAE"/>
    <w:rsid w:val="00C2485D"/>
    <w:rsid w:val="00C42C46"/>
    <w:rsid w:val="00CC62CB"/>
    <w:rsid w:val="00D27D1F"/>
    <w:rsid w:val="00D32FB8"/>
    <w:rsid w:val="00D40C04"/>
    <w:rsid w:val="00D43A1B"/>
    <w:rsid w:val="00D5736F"/>
    <w:rsid w:val="00D7531A"/>
    <w:rsid w:val="00D76482"/>
    <w:rsid w:val="00D7780D"/>
    <w:rsid w:val="00D9077A"/>
    <w:rsid w:val="00D97C9C"/>
    <w:rsid w:val="00E70AE1"/>
    <w:rsid w:val="00E716E2"/>
    <w:rsid w:val="00E8732D"/>
    <w:rsid w:val="00EA148C"/>
    <w:rsid w:val="00ED3675"/>
    <w:rsid w:val="00EE575F"/>
    <w:rsid w:val="00F0420A"/>
    <w:rsid w:val="00F114D4"/>
    <w:rsid w:val="00F153F9"/>
    <w:rsid w:val="00F3709D"/>
    <w:rsid w:val="00F42B2C"/>
    <w:rsid w:val="00F64E5B"/>
    <w:rsid w:val="00F83E8F"/>
    <w:rsid w:val="00F85DA2"/>
    <w:rsid w:val="00FA0707"/>
    <w:rsid w:val="00FD6951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9D144"/>
  <w15:docId w15:val="{743A157D-6CCD-42A1-BCD4-5E986F63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CE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3CEA"/>
    <w:rPr>
      <w:u w:val="single"/>
    </w:rPr>
  </w:style>
  <w:style w:type="paragraph" w:customStyle="1" w:styleId="HeaderFooter">
    <w:name w:val="Header &amp; Footer"/>
    <w:rsid w:val="002C3CE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2C3CE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sid w:val="002C3CEA"/>
    <w:rPr>
      <w:color w:val="0000FF"/>
      <w:u w:val="single" w:color="0000FF"/>
    </w:rPr>
  </w:style>
  <w:style w:type="character" w:customStyle="1" w:styleId="Hyperlink0">
    <w:name w:val="Hyperlink.0"/>
    <w:basedOn w:val="Link"/>
    <w:rsid w:val="002C3CEA"/>
    <w:rPr>
      <w:color w:val="000000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07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fbfrid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Frida Aizenman</cp:lastModifiedBy>
  <cp:revision>91</cp:revision>
  <dcterms:created xsi:type="dcterms:W3CDTF">2022-07-16T00:18:00Z</dcterms:created>
  <dcterms:modified xsi:type="dcterms:W3CDTF">2025-01-22T18:36:00Z</dcterms:modified>
</cp:coreProperties>
</file>