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A992" w14:textId="77777777" w:rsidR="00E84B3F" w:rsidRPr="000E16A5" w:rsidRDefault="00E84B3F" w:rsidP="002964C8">
      <w:pPr>
        <w:rPr>
          <w:rFonts w:ascii="Arial Black" w:hAnsi="Arial Black"/>
        </w:rPr>
      </w:pPr>
      <w:r w:rsidRPr="000E16A5">
        <w:rPr>
          <w:rFonts w:ascii="Arial Black" w:hAnsi="Arial Black"/>
        </w:rPr>
        <w:t>NEWSLINE ADMINISTRATIVE ASSISTANT</w:t>
      </w:r>
    </w:p>
    <w:p w14:paraId="1135E6F0" w14:textId="77777777" w:rsidR="00E84B3F" w:rsidRPr="000E16A5" w:rsidRDefault="00E84B3F" w:rsidP="002964C8">
      <w:pPr>
        <w:rPr>
          <w:rFonts w:ascii="Arial Black" w:hAnsi="Arial Black"/>
        </w:rPr>
      </w:pPr>
      <w:r w:rsidRPr="000E16A5">
        <w:rPr>
          <w:rFonts w:ascii="Arial Black" w:hAnsi="Arial Black"/>
        </w:rPr>
        <w:t>SCOPE OF CONTRACT</w:t>
      </w:r>
    </w:p>
    <w:p w14:paraId="5BE92EB2" w14:textId="77777777" w:rsidR="00E84B3F" w:rsidRPr="000E16A5" w:rsidRDefault="00E84B3F" w:rsidP="002964C8">
      <w:pPr>
        <w:rPr>
          <w:rFonts w:ascii="Arial Black" w:hAnsi="Arial Black"/>
        </w:rPr>
      </w:pPr>
      <w:r w:rsidRPr="000E16A5">
        <w:rPr>
          <w:rFonts w:ascii="Arial Black" w:hAnsi="Arial Black"/>
        </w:rPr>
        <w:t>The NEWSLINE Administrative Assistant will:</w:t>
      </w:r>
    </w:p>
    <w:p w14:paraId="1BB154A2" w14:textId="30DA58F6" w:rsidR="00E84B3F" w:rsidRPr="000E16A5" w:rsidRDefault="00E84B3F" w:rsidP="002964C8">
      <w:pPr>
        <w:rPr>
          <w:rFonts w:ascii="Arial Black" w:hAnsi="Arial Black"/>
        </w:rPr>
      </w:pPr>
      <w:r w:rsidRPr="000E16A5">
        <w:rPr>
          <w:rFonts w:ascii="Arial Black" w:hAnsi="Arial Black"/>
        </w:rPr>
        <w:t xml:space="preserve">Assist the NEWSLINE Director with preparing the annual report for approval at the Annual State Convention by the Affiliate Board of </w:t>
      </w:r>
      <w:r w:rsidR="001F1D78" w:rsidRPr="000E16A5">
        <w:rPr>
          <w:rFonts w:ascii="Arial Black" w:hAnsi="Arial Black"/>
        </w:rPr>
        <w:t>Directors.</w:t>
      </w:r>
    </w:p>
    <w:p w14:paraId="7D0888E4" w14:textId="119BCE1D" w:rsidR="00E84B3F" w:rsidRPr="000E16A5" w:rsidRDefault="00E84B3F" w:rsidP="002964C8">
      <w:pPr>
        <w:rPr>
          <w:rFonts w:ascii="Arial Black" w:hAnsi="Arial Black"/>
        </w:rPr>
      </w:pPr>
      <w:r w:rsidRPr="000E16A5">
        <w:rPr>
          <w:rFonts w:ascii="Arial Black" w:hAnsi="Arial Black"/>
        </w:rPr>
        <w:t xml:space="preserve">File all documentation submitted by NEWSLINE Outreach </w:t>
      </w:r>
      <w:r w:rsidR="001F1D78" w:rsidRPr="000E16A5">
        <w:rPr>
          <w:rFonts w:ascii="Arial Black" w:hAnsi="Arial Black"/>
        </w:rPr>
        <w:t>Coordinators.</w:t>
      </w:r>
    </w:p>
    <w:p w14:paraId="4B787BF4" w14:textId="717B8257" w:rsidR="00E84B3F" w:rsidRPr="000E16A5" w:rsidRDefault="00E84B3F" w:rsidP="002964C8">
      <w:pPr>
        <w:rPr>
          <w:rFonts w:ascii="Arial Black" w:hAnsi="Arial Black"/>
        </w:rPr>
      </w:pPr>
      <w:r w:rsidRPr="000E16A5">
        <w:rPr>
          <w:rFonts w:ascii="Arial Black" w:hAnsi="Arial Black"/>
        </w:rPr>
        <w:t xml:space="preserve">Maintain all program records including correspondence in an orderly and accessible electronic </w:t>
      </w:r>
      <w:r w:rsidR="0090080E" w:rsidRPr="000E16A5">
        <w:rPr>
          <w:rFonts w:ascii="Arial Black" w:hAnsi="Arial Black"/>
        </w:rPr>
        <w:t>form and</w:t>
      </w:r>
      <w:r w:rsidRPr="000E16A5">
        <w:rPr>
          <w:rFonts w:ascii="Arial Black" w:hAnsi="Arial Black"/>
        </w:rPr>
        <w:t xml:space="preserve"> assure that on-site and off-site backups of all records are maintained and kept </w:t>
      </w:r>
      <w:r w:rsidR="001F1D78" w:rsidRPr="000E16A5">
        <w:rPr>
          <w:rFonts w:ascii="Arial Black" w:hAnsi="Arial Black"/>
        </w:rPr>
        <w:t>current.</w:t>
      </w:r>
    </w:p>
    <w:p w14:paraId="6838137C" w14:textId="138AC794" w:rsidR="00E84B3F" w:rsidRPr="000E16A5" w:rsidRDefault="00E84B3F" w:rsidP="002964C8">
      <w:pPr>
        <w:rPr>
          <w:rFonts w:ascii="Arial Black" w:hAnsi="Arial Black"/>
        </w:rPr>
      </w:pPr>
      <w:r w:rsidRPr="000E16A5">
        <w:rPr>
          <w:rFonts w:ascii="Arial Black" w:hAnsi="Arial Black"/>
        </w:rPr>
        <w:t xml:space="preserve">Maintain spreadsheet of new subscribers/existing subscribers contact information and log in </w:t>
      </w:r>
      <w:r w:rsidR="001F1D78" w:rsidRPr="000E16A5">
        <w:rPr>
          <w:rFonts w:ascii="Arial Black" w:hAnsi="Arial Black"/>
        </w:rPr>
        <w:t>information.</w:t>
      </w:r>
    </w:p>
    <w:p w14:paraId="4A505FB4" w14:textId="3B2B9722" w:rsidR="00E84B3F" w:rsidRPr="000E16A5" w:rsidRDefault="00E84B3F" w:rsidP="002964C8">
      <w:pPr>
        <w:rPr>
          <w:rFonts w:ascii="Arial Black" w:hAnsi="Arial Black"/>
        </w:rPr>
      </w:pPr>
      <w:r w:rsidRPr="000E16A5">
        <w:rPr>
          <w:rFonts w:ascii="Arial Black" w:hAnsi="Arial Black"/>
        </w:rPr>
        <w:t xml:space="preserve">Manage all program related correspondence and assure that such correspondence is logged, timely distributed, and acted upon as directed by the NEWSLINE Program Director and/or the Affiliate </w:t>
      </w:r>
      <w:r w:rsidR="001F1D78" w:rsidRPr="000E16A5">
        <w:rPr>
          <w:rFonts w:ascii="Arial Black" w:hAnsi="Arial Black"/>
        </w:rPr>
        <w:t>President.</w:t>
      </w:r>
    </w:p>
    <w:p w14:paraId="08744633" w14:textId="67BAFCA7" w:rsidR="00E84B3F" w:rsidRPr="000E16A5" w:rsidRDefault="00E84B3F" w:rsidP="002964C8">
      <w:pPr>
        <w:rPr>
          <w:rFonts w:ascii="Arial Black" w:hAnsi="Arial Black"/>
        </w:rPr>
      </w:pPr>
      <w:r w:rsidRPr="000E16A5">
        <w:rPr>
          <w:rFonts w:ascii="Arial Black" w:hAnsi="Arial Black"/>
        </w:rPr>
        <w:t xml:space="preserve">Answer incoming calls and emails, and help process submitted applications from potential </w:t>
      </w:r>
      <w:r w:rsidR="001F1D78" w:rsidRPr="000E16A5">
        <w:rPr>
          <w:rFonts w:ascii="Arial Black" w:hAnsi="Arial Black"/>
        </w:rPr>
        <w:t>subscribers.</w:t>
      </w:r>
    </w:p>
    <w:p w14:paraId="6FB5C2C7" w14:textId="6C8A2873" w:rsidR="00E84B3F" w:rsidRPr="000E16A5" w:rsidRDefault="00E84B3F" w:rsidP="002964C8">
      <w:pPr>
        <w:rPr>
          <w:rFonts w:ascii="Arial Black" w:hAnsi="Arial Black"/>
        </w:rPr>
      </w:pPr>
      <w:r w:rsidRPr="000E16A5">
        <w:rPr>
          <w:rFonts w:ascii="Arial Black" w:hAnsi="Arial Black"/>
        </w:rPr>
        <w:t xml:space="preserve">Assist </w:t>
      </w:r>
      <w:r w:rsidR="0090080E" w:rsidRPr="000E16A5">
        <w:rPr>
          <w:rFonts w:ascii="Arial Black" w:hAnsi="Arial Black"/>
        </w:rPr>
        <w:t>with arranging</w:t>
      </w:r>
      <w:r w:rsidR="006F482B" w:rsidRPr="000E16A5">
        <w:rPr>
          <w:rFonts w:ascii="Arial Black" w:hAnsi="Arial Black"/>
        </w:rPr>
        <w:t xml:space="preserve"> for </w:t>
      </w:r>
      <w:r w:rsidR="001564F6" w:rsidRPr="000E16A5">
        <w:rPr>
          <w:rFonts w:ascii="Arial Black" w:hAnsi="Arial Black"/>
        </w:rPr>
        <w:t>travel and</w:t>
      </w:r>
      <w:r w:rsidR="006F482B" w:rsidRPr="000E16A5">
        <w:rPr>
          <w:rFonts w:ascii="Arial Black" w:hAnsi="Arial Black"/>
        </w:rPr>
        <w:t xml:space="preserve"> </w:t>
      </w:r>
      <w:r w:rsidR="005260BF" w:rsidRPr="000E16A5">
        <w:rPr>
          <w:rFonts w:ascii="Arial Black" w:hAnsi="Arial Black"/>
        </w:rPr>
        <w:t xml:space="preserve">accommodations </w:t>
      </w:r>
      <w:r w:rsidRPr="000E16A5">
        <w:rPr>
          <w:rFonts w:ascii="Arial Black" w:hAnsi="Arial Black"/>
        </w:rPr>
        <w:t xml:space="preserve">of NEWSLINE Outreach Coordinators and track areas of the State targeted by NEWSLINE Outreach Coordinators within the </w:t>
      </w:r>
      <w:r w:rsidR="001564F6" w:rsidRPr="000E16A5">
        <w:rPr>
          <w:rFonts w:ascii="Arial Black" w:hAnsi="Arial Black"/>
        </w:rPr>
        <w:t>month.</w:t>
      </w:r>
    </w:p>
    <w:p w14:paraId="43118048" w14:textId="36C8C717" w:rsidR="00637457" w:rsidRPr="000E16A5" w:rsidRDefault="00A84A2E" w:rsidP="002964C8">
      <w:pPr>
        <w:rPr>
          <w:rFonts w:ascii="Arial Black" w:hAnsi="Arial Black"/>
        </w:rPr>
      </w:pPr>
      <w:r>
        <w:rPr>
          <w:rFonts w:ascii="Arial Black" w:hAnsi="Arial Black"/>
        </w:rPr>
        <w:t>A</w:t>
      </w:r>
      <w:r w:rsidR="00637457" w:rsidRPr="000E16A5">
        <w:rPr>
          <w:rFonts w:ascii="Arial Black" w:hAnsi="Arial Black"/>
        </w:rPr>
        <w:t xml:space="preserve">ssist in the development, editing and production of </w:t>
      </w:r>
      <w:r w:rsidR="0090080E" w:rsidRPr="000E16A5">
        <w:rPr>
          <w:rFonts w:ascii="Arial Black" w:hAnsi="Arial Black"/>
        </w:rPr>
        <w:t>presentation materials</w:t>
      </w:r>
      <w:r w:rsidR="00637457" w:rsidRPr="000E16A5">
        <w:rPr>
          <w:rFonts w:ascii="Arial Black" w:hAnsi="Arial Black"/>
        </w:rPr>
        <w:t xml:space="preserve"> and program information such as newsletters and handouts.</w:t>
      </w:r>
    </w:p>
    <w:p w14:paraId="2AFE4B99" w14:textId="4C6A8D20" w:rsidR="00E84B3F" w:rsidRPr="000E16A5" w:rsidRDefault="00E84B3F" w:rsidP="002964C8">
      <w:pPr>
        <w:rPr>
          <w:rFonts w:ascii="Arial Black" w:hAnsi="Arial Black"/>
        </w:rPr>
      </w:pPr>
      <w:r w:rsidRPr="000E16A5">
        <w:rPr>
          <w:rFonts w:ascii="Arial Black" w:hAnsi="Arial Black"/>
        </w:rPr>
        <w:t xml:space="preserve">Receive, review, and file receipts submitted by NEWSLINE Outreach Coordinators for reimbursement and issue reimbursement payment requests from NEWSLINE Outreach Coordinators to the Affiliate President after receiving approval by the NEWSLINE Program </w:t>
      </w:r>
      <w:r w:rsidR="0090080E" w:rsidRPr="000E16A5">
        <w:rPr>
          <w:rFonts w:ascii="Arial Black" w:hAnsi="Arial Black"/>
        </w:rPr>
        <w:t>Director.</w:t>
      </w:r>
    </w:p>
    <w:p w14:paraId="78A6F76F" w14:textId="726604CF" w:rsidR="00E84B3F" w:rsidRPr="000E16A5" w:rsidRDefault="00E84B3F" w:rsidP="002964C8">
      <w:pPr>
        <w:rPr>
          <w:rFonts w:ascii="Arial Black" w:hAnsi="Arial Black"/>
        </w:rPr>
      </w:pPr>
      <w:r w:rsidRPr="000E16A5">
        <w:rPr>
          <w:rFonts w:ascii="Arial Black" w:hAnsi="Arial Black"/>
        </w:rPr>
        <w:t xml:space="preserve">Prepare and submit all required contract paperwork related to the NEWSLINE </w:t>
      </w:r>
      <w:r w:rsidR="0090080E" w:rsidRPr="000E16A5">
        <w:rPr>
          <w:rFonts w:ascii="Arial Black" w:hAnsi="Arial Black"/>
        </w:rPr>
        <w:t>Program</w:t>
      </w:r>
      <w:r w:rsidR="000F2DCE">
        <w:rPr>
          <w:rFonts w:ascii="Arial Black" w:hAnsi="Arial Black"/>
        </w:rPr>
        <w:t xml:space="preserve"> </w:t>
      </w:r>
      <w:proofErr w:type="gramStart"/>
      <w:r w:rsidR="000F2DCE">
        <w:rPr>
          <w:rFonts w:ascii="Arial Black" w:hAnsi="Arial Black"/>
        </w:rPr>
        <w:t>including  documentation</w:t>
      </w:r>
      <w:proofErr w:type="gramEnd"/>
      <w:r w:rsidR="000F2DCE">
        <w:rPr>
          <w:rFonts w:ascii="Arial Black" w:hAnsi="Arial Black"/>
        </w:rPr>
        <w:t>, processing and completion of claims</w:t>
      </w:r>
      <w:r w:rsidR="00EF1934">
        <w:rPr>
          <w:rFonts w:ascii="Arial Black" w:hAnsi="Arial Black"/>
        </w:rPr>
        <w:t xml:space="preserve"> due and/or owing</w:t>
      </w:r>
      <w:r w:rsidR="0090080E" w:rsidRPr="000E16A5">
        <w:rPr>
          <w:rFonts w:ascii="Arial Black" w:hAnsi="Arial Black"/>
        </w:rPr>
        <w:t>.</w:t>
      </w:r>
    </w:p>
    <w:p w14:paraId="386F48C6" w14:textId="77777777" w:rsidR="00E84B3F" w:rsidRPr="000E16A5" w:rsidRDefault="00E84B3F" w:rsidP="002964C8">
      <w:pPr>
        <w:rPr>
          <w:rFonts w:ascii="Arial Black" w:hAnsi="Arial Black"/>
        </w:rPr>
      </w:pPr>
      <w:r w:rsidRPr="000E16A5">
        <w:rPr>
          <w:rFonts w:ascii="Arial Black" w:hAnsi="Arial Black"/>
        </w:rPr>
        <w:t>Perform other duties as assigned by the NEWSLINE Director or Affiliate President.</w:t>
      </w:r>
    </w:p>
    <w:p w14:paraId="71DB9091" w14:textId="77777777" w:rsidR="00E84B3F" w:rsidRPr="000E16A5" w:rsidRDefault="00E84B3F">
      <w:pPr>
        <w:rPr>
          <w:rFonts w:ascii="Arial Black" w:hAnsi="Arial Black"/>
        </w:rPr>
      </w:pPr>
    </w:p>
    <w:sectPr w:rsidR="00E84B3F" w:rsidRPr="000E1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D9A"/>
    <w:multiLevelType w:val="multilevel"/>
    <w:tmpl w:val="748A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3F"/>
    <w:rsid w:val="00093429"/>
    <w:rsid w:val="000E16A5"/>
    <w:rsid w:val="000E1901"/>
    <w:rsid w:val="000F2DCE"/>
    <w:rsid w:val="001564F6"/>
    <w:rsid w:val="001F1D78"/>
    <w:rsid w:val="002964C8"/>
    <w:rsid w:val="00417D1F"/>
    <w:rsid w:val="005260BF"/>
    <w:rsid w:val="005556FD"/>
    <w:rsid w:val="00637457"/>
    <w:rsid w:val="006F482B"/>
    <w:rsid w:val="00753923"/>
    <w:rsid w:val="008E1C26"/>
    <w:rsid w:val="0090080E"/>
    <w:rsid w:val="00A84A2E"/>
    <w:rsid w:val="00B11977"/>
    <w:rsid w:val="00D45F9A"/>
    <w:rsid w:val="00E84B3F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49A0"/>
  <w15:chartTrackingRefBased/>
  <w15:docId w15:val="{6F2B8EB2-B06A-4D8B-9FA0-2C2B536B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84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4B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 Mendez</cp:lastModifiedBy>
  <cp:revision>2</cp:revision>
  <dcterms:created xsi:type="dcterms:W3CDTF">2022-03-03T16:15:00Z</dcterms:created>
  <dcterms:modified xsi:type="dcterms:W3CDTF">2022-03-03T16:15:00Z</dcterms:modified>
</cp:coreProperties>
</file>