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2FA19" w14:textId="2910B7C8" w:rsidR="00D472B9" w:rsidRDefault="002B08FC">
      <w:r>
        <w:t>To Action, 2022, Newsline, First Draft</w:t>
      </w:r>
    </w:p>
    <w:p w14:paraId="016749D4" w14:textId="36F61584" w:rsidR="002B08FC" w:rsidRDefault="002B08FC">
      <w:r>
        <w:t xml:space="preserve">Hi </w:t>
      </w:r>
      <w:r w:rsidR="004041A2">
        <w:t>all</w:t>
      </w:r>
      <w:r>
        <w:t>:</w:t>
      </w:r>
    </w:p>
    <w:p w14:paraId="783DDBF5" w14:textId="782C3E30" w:rsidR="002B08FC" w:rsidRDefault="002B08FC"/>
    <w:p w14:paraId="545A9EC3" w14:textId="2D06AEF2" w:rsidR="002B08FC" w:rsidRDefault="002B08FC">
      <w:r>
        <w:t>I hope you are well. We have a chance to get our Newsline funding legislation passed this year, but we all need to act</w:t>
      </w:r>
      <w:r w:rsidR="004D5B9B">
        <w:t>, and quickly!</w:t>
      </w:r>
    </w:p>
    <w:p w14:paraId="3F6DCAAF" w14:textId="72058359" w:rsidR="002B08FC" w:rsidRDefault="002B08FC"/>
    <w:p w14:paraId="588CDD20" w14:textId="45B138ED" w:rsidR="002B08FC" w:rsidRDefault="004D5B9B">
      <w:r>
        <w:t>The bill numbers are A3144A (Pretlow) and S2924A (Parker. The Pretlow bill is currently in the Assembly Ways and Means Committee, and the Parker bill is currently in the Senate Finance Committee.</w:t>
      </w:r>
    </w:p>
    <w:p w14:paraId="3AE1ACDF" w14:textId="7EB1B981" w:rsidR="004D5B9B" w:rsidRDefault="004D5B9B"/>
    <w:p w14:paraId="0326898C" w14:textId="4ECF8BD9" w:rsidR="004D5B9B" w:rsidRDefault="004D5B9B">
      <w:r>
        <w:t>We need to urge the Assembly Speaker, Carl</w:t>
      </w:r>
      <w:r w:rsidR="000F67A2">
        <w:t xml:space="preserve"> E. Heastie</w:t>
      </w:r>
      <w:r>
        <w:t>,</w:t>
      </w:r>
      <w:r w:rsidR="000F67A2">
        <w:t xml:space="preserve"> </w:t>
      </w:r>
      <w:r>
        <w:t xml:space="preserve">and the Senate Majority </w:t>
      </w:r>
      <w:r w:rsidR="004041A2">
        <w:t>Leader, Senator</w:t>
      </w:r>
      <w:r w:rsidR="000F67A2">
        <w:t xml:space="preserve"> </w:t>
      </w:r>
      <w:r>
        <w:t xml:space="preserve">Andrea Stewart-Cousins, </w:t>
      </w:r>
      <w:r w:rsidR="00417FA6">
        <w:t>to bring the bills to the Assembly and Senate floors. They will pass both houses if they get to the floor, but they have to get there first.</w:t>
      </w:r>
    </w:p>
    <w:p w14:paraId="33A8178A" w14:textId="529BE9CA" w:rsidR="00417FA6" w:rsidRDefault="00417FA6"/>
    <w:p w14:paraId="4264D05C" w14:textId="49045BC1" w:rsidR="00417FA6" w:rsidRDefault="00417FA6">
      <w:r>
        <w:t xml:space="preserve">When you email or call, please give your name and indicate where you live, for instance, Ray Wayne, Sheepshead Bay, Brooklyn. Indicate that you are asking the </w:t>
      </w:r>
      <w:r w:rsidR="000F67A2">
        <w:t>S</w:t>
      </w:r>
      <w:r>
        <w:t xml:space="preserve">peaker or Senate </w:t>
      </w:r>
      <w:r w:rsidR="004041A2">
        <w:t>Majority Leader</w:t>
      </w:r>
      <w:r w:rsidR="000F67A2">
        <w:t xml:space="preserve"> </w:t>
      </w:r>
      <w:r>
        <w:t>to bring this bill to the floor; give the bill number</w:t>
      </w:r>
      <w:r w:rsidR="000F67A2">
        <w:t xml:space="preserve">, for the Assembly, </w:t>
      </w:r>
      <w:r w:rsidR="000F67A2">
        <w:t>A3144A (Pretlow</w:t>
      </w:r>
      <w:r w:rsidR="000F67A2">
        <w:t xml:space="preserve">, and for the </w:t>
      </w:r>
      <w:r w:rsidR="004041A2">
        <w:t>Senate,</w:t>
      </w:r>
      <w:r w:rsidR="000F67A2">
        <w:t xml:space="preserve"> </w:t>
      </w:r>
      <w:r w:rsidR="00325100">
        <w:t>S2924A (Parker</w:t>
      </w:r>
      <w:r w:rsidR="00325100">
        <w:t>)</w:t>
      </w:r>
      <w:r w:rsidR="00325100">
        <w:t>.</w:t>
      </w:r>
    </w:p>
    <w:p w14:paraId="256B6E74" w14:textId="25791822" w:rsidR="00417FA6" w:rsidRDefault="00417FA6"/>
    <w:p w14:paraId="319F8879" w14:textId="4676F6A1" w:rsidR="00417FA6" w:rsidRDefault="00417FA6">
      <w:r>
        <w:t>If you use Newsline, indicate that, and explain how this service helps you, for example, in school, in your job, or even for leisure activities. If you are the parent of a blind child, state that, and explain how Newsline helps your child.</w:t>
      </w:r>
    </w:p>
    <w:p w14:paraId="5CE0503C" w14:textId="2472EE28" w:rsidR="00BF72F1" w:rsidRDefault="00BF72F1"/>
    <w:p w14:paraId="6E092574" w14:textId="63653F33" w:rsidR="00325100" w:rsidRDefault="00BF72F1" w:rsidP="00325100">
      <w:r>
        <w:t>The phone number for Assembly Speaker Heasty is</w:t>
      </w:r>
      <w:r w:rsidR="00325100">
        <w:t xml:space="preserve"> </w:t>
      </w:r>
      <w:r w:rsidR="00325100" w:rsidRPr="00325100">
        <w:t>518-455-3791</w:t>
      </w:r>
      <w:r w:rsidR="00325100">
        <w:t xml:space="preserve">. Speaker Heastie’s </w:t>
      </w:r>
      <w:r>
        <w:t>email address is</w:t>
      </w:r>
      <w:hyperlink r:id="rId4" w:history="1">
        <w:r w:rsidR="00325100" w:rsidRPr="00325100">
          <w:rPr>
            <w:rStyle w:val="Hyperlink"/>
          </w:rPr>
          <w:t>Speaker@nyassembly.gov</w:t>
        </w:r>
      </w:hyperlink>
      <w:r w:rsidR="00325100">
        <w:t xml:space="preserve">. </w:t>
      </w:r>
    </w:p>
    <w:p w14:paraId="3E368329" w14:textId="77777777" w:rsidR="00325100" w:rsidRPr="00325100" w:rsidRDefault="00325100" w:rsidP="00325100"/>
    <w:p w14:paraId="2D0BD2C0" w14:textId="6F4D871E" w:rsidR="00BF72F1" w:rsidRDefault="00BF72F1">
      <w:r>
        <w:t>The phone number for Senator Stewart-Cousins is 518-455-2715. Her email address is</w:t>
      </w:r>
    </w:p>
    <w:p w14:paraId="08BA968E" w14:textId="207E7E8F" w:rsidR="00BF72F1" w:rsidRDefault="004041A2">
      <w:hyperlink r:id="rId5" w:history="1">
        <w:r w:rsidR="00BF72F1" w:rsidRPr="00D267AC">
          <w:rPr>
            <w:rStyle w:val="Hyperlink"/>
          </w:rPr>
          <w:t>scousins@nysenate.gov</w:t>
        </w:r>
      </w:hyperlink>
    </w:p>
    <w:p w14:paraId="3376EF9E" w14:textId="65FDA947" w:rsidR="00BF72F1" w:rsidRDefault="00BF72F1"/>
    <w:p w14:paraId="4F53E807" w14:textId="5BC2C2E5" w:rsidR="00BF72F1" w:rsidRDefault="00BF72F1">
      <w:r>
        <w:t>Note that her last name is hyphenated, but her email address does not include a hyphen.</w:t>
      </w:r>
      <w:r w:rsidR="00D97581">
        <w:t xml:space="preserve"> If you cannot make phone calls during business hours due to work or school commitments, you may leave a voicemail for either one at any time.</w:t>
      </w:r>
    </w:p>
    <w:p w14:paraId="7D040657" w14:textId="4C528A7E" w:rsidR="00BF72F1" w:rsidRDefault="00BF72F1"/>
    <w:p w14:paraId="1597F25F" w14:textId="77777777" w:rsidR="00325100" w:rsidRDefault="00325100"/>
    <w:p w14:paraId="6BA7B0B4" w14:textId="0AAD91B2" w:rsidR="00BF72F1" w:rsidRDefault="00BF72F1">
      <w:r>
        <w:lastRenderedPageBreak/>
        <w:t>Please copy me on all emails at</w:t>
      </w:r>
    </w:p>
    <w:p w14:paraId="3FBB0A11" w14:textId="057E150E" w:rsidR="00BF72F1" w:rsidRDefault="00BF72F1"/>
    <w:p w14:paraId="50FA7C9F" w14:textId="3D2CDE9E" w:rsidR="00BF72F1" w:rsidRDefault="004041A2">
      <w:hyperlink r:id="rId6" w:history="1">
        <w:r w:rsidR="00442D25" w:rsidRPr="00D267AC">
          <w:rPr>
            <w:rStyle w:val="Hyperlink"/>
          </w:rPr>
          <w:t>Raywayne1959@gmail.com</w:t>
        </w:r>
      </w:hyperlink>
    </w:p>
    <w:p w14:paraId="57D9722B" w14:textId="41D9F9EE" w:rsidR="00442D25" w:rsidRDefault="00442D25"/>
    <w:p w14:paraId="6255E478" w14:textId="13BEA2B6" w:rsidR="00442D25" w:rsidRDefault="00442D25">
      <w:r>
        <w:t>Note to screen reader users, I use my first name, Ray, not my first initial, as I previously did. There is no period, hyphen, or underscore in my email address.</w:t>
      </w:r>
    </w:p>
    <w:p w14:paraId="1374D325" w14:textId="03D500AC" w:rsidR="00442D25" w:rsidRDefault="00442D25"/>
    <w:p w14:paraId="1D876BE0" w14:textId="7096C28F" w:rsidR="00442D25" w:rsidRDefault="00442D25">
      <w:r>
        <w:t>We can get this done if we all act. If you have any questions, you may contact any of us on the legislation committee. Thank you all.</w:t>
      </w:r>
    </w:p>
    <w:p w14:paraId="62B2D006" w14:textId="00E35B90" w:rsidR="00442D25" w:rsidRDefault="00442D25"/>
    <w:p w14:paraId="2D3C4D93" w14:textId="6CFBB8A9" w:rsidR="00442D25" w:rsidRDefault="00442D25">
      <w:r>
        <w:t>Legislation Committee</w:t>
      </w:r>
    </w:p>
    <w:p w14:paraId="0FE81413" w14:textId="72658130" w:rsidR="00442D25" w:rsidRDefault="00442D25">
      <w:r>
        <w:t>Ray Wayne, Chair</w:t>
      </w:r>
    </w:p>
    <w:p w14:paraId="3B19F491" w14:textId="77777777" w:rsidR="00442D25" w:rsidRDefault="00442D25"/>
    <w:sectPr w:rsidR="00442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8FC"/>
    <w:rsid w:val="000F67A2"/>
    <w:rsid w:val="002B08FC"/>
    <w:rsid w:val="00325100"/>
    <w:rsid w:val="004041A2"/>
    <w:rsid w:val="00417FA6"/>
    <w:rsid w:val="00442D25"/>
    <w:rsid w:val="004D5B9B"/>
    <w:rsid w:val="00BF72F1"/>
    <w:rsid w:val="00D472B9"/>
    <w:rsid w:val="00D97581"/>
    <w:rsid w:val="00E74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ED81C"/>
  <w15:chartTrackingRefBased/>
  <w15:docId w15:val="{C3F26231-41C9-430C-8A2A-5E21494C6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72F1"/>
    <w:rPr>
      <w:color w:val="0563C1" w:themeColor="hyperlink"/>
      <w:u w:val="single"/>
    </w:rPr>
  </w:style>
  <w:style w:type="character" w:styleId="UnresolvedMention">
    <w:name w:val="Unresolved Mention"/>
    <w:basedOn w:val="DefaultParagraphFont"/>
    <w:uiPriority w:val="99"/>
    <w:semiHidden/>
    <w:unhideWhenUsed/>
    <w:rsid w:val="00BF7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ywayne1959@gmail.com" TargetMode="External"/><Relationship Id="rId5" Type="http://schemas.openxmlformats.org/officeDocument/2006/relationships/hyperlink" Target="mailto:scousins@nysenate.gov" TargetMode="External"/><Relationship Id="rId4" Type="http://schemas.openxmlformats.org/officeDocument/2006/relationships/hyperlink" Target="mailto:Speaker@nyassembly.gov"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327</Words>
  <Characters>1866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Wayne</dc:creator>
  <cp:keywords/>
  <dc:description/>
  <cp:lastModifiedBy>Luis Mendez</cp:lastModifiedBy>
  <cp:revision>2</cp:revision>
  <dcterms:created xsi:type="dcterms:W3CDTF">2022-05-19T19:21:00Z</dcterms:created>
  <dcterms:modified xsi:type="dcterms:W3CDTF">2022-05-19T19:21:00Z</dcterms:modified>
</cp:coreProperties>
</file>