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9665" w14:textId="716B9310" w:rsidR="00552402" w:rsidRPr="00C23958" w:rsidRDefault="00D66ACE" w:rsidP="008B5252">
      <w:pPr>
        <w:spacing w:after="0"/>
        <w:rPr>
          <w:b/>
          <w:bCs/>
          <w:sz w:val="28"/>
          <w:szCs w:val="28"/>
        </w:rPr>
      </w:pPr>
      <w:r>
        <w:rPr>
          <w:b/>
          <w:bCs/>
          <w:sz w:val="28"/>
          <w:szCs w:val="28"/>
        </w:rPr>
        <w:t>`</w:t>
      </w:r>
      <w:r w:rsidR="00C84664" w:rsidRPr="00C23958">
        <w:rPr>
          <w:b/>
          <w:bCs/>
          <w:sz w:val="28"/>
          <w:szCs w:val="28"/>
        </w:rPr>
        <w:t>NATIONAL FEDERATION OF THE BLIND OF NEW YORK STATE</w:t>
      </w:r>
    </w:p>
    <w:p w14:paraId="508EDC7B" w14:textId="2B23B329" w:rsidR="00865C3E" w:rsidRPr="008735FA" w:rsidRDefault="00EC4283" w:rsidP="008B5252">
      <w:pPr>
        <w:spacing w:after="0"/>
        <w:rPr>
          <w:b/>
          <w:bCs/>
          <w:sz w:val="28"/>
          <w:szCs w:val="28"/>
        </w:rPr>
      </w:pPr>
      <w:r w:rsidRPr="00C23958">
        <w:rPr>
          <w:b/>
          <w:bCs/>
          <w:sz w:val="28"/>
          <w:szCs w:val="28"/>
        </w:rPr>
        <w:t>ANNUAL STATE CONVENTION ADMINISTRATIVE TASKS</w:t>
      </w:r>
    </w:p>
    <w:p w14:paraId="5B5F1366" w14:textId="77777777" w:rsidR="00800F34" w:rsidRPr="00C23958" w:rsidRDefault="00800F34" w:rsidP="008B5252">
      <w:pPr>
        <w:spacing w:after="0"/>
        <w:rPr>
          <w:sz w:val="28"/>
          <w:szCs w:val="28"/>
        </w:rPr>
      </w:pPr>
    </w:p>
    <w:p w14:paraId="74F8DF0A" w14:textId="7F542D69" w:rsidR="00865C3E" w:rsidRPr="00C23958" w:rsidRDefault="00E208FC" w:rsidP="008B5252">
      <w:pPr>
        <w:spacing w:after="0"/>
        <w:rPr>
          <w:sz w:val="28"/>
          <w:szCs w:val="28"/>
        </w:rPr>
      </w:pPr>
      <w:r w:rsidRPr="00C23958">
        <w:rPr>
          <w:sz w:val="28"/>
          <w:szCs w:val="28"/>
        </w:rPr>
        <w:t>INTRODUCTION</w:t>
      </w:r>
    </w:p>
    <w:p w14:paraId="5E9FA755" w14:textId="77777777" w:rsidR="00EC4283" w:rsidRPr="00C23958" w:rsidRDefault="00EC4283" w:rsidP="008B5252">
      <w:pPr>
        <w:spacing w:after="0"/>
        <w:rPr>
          <w:sz w:val="28"/>
          <w:szCs w:val="28"/>
        </w:rPr>
      </w:pPr>
    </w:p>
    <w:p w14:paraId="0265A122" w14:textId="2BF8FB40" w:rsidR="00EC4283" w:rsidRPr="00C23958" w:rsidRDefault="007F1840" w:rsidP="00C84664">
      <w:pPr>
        <w:pStyle w:val="ListParagraph"/>
        <w:numPr>
          <w:ilvl w:val="0"/>
          <w:numId w:val="1"/>
        </w:numPr>
        <w:spacing w:after="0"/>
        <w:rPr>
          <w:sz w:val="28"/>
          <w:szCs w:val="28"/>
        </w:rPr>
      </w:pPr>
      <w:r w:rsidRPr="00C23958">
        <w:rPr>
          <w:sz w:val="28"/>
          <w:szCs w:val="28"/>
        </w:rPr>
        <w:t>Use t</w:t>
      </w:r>
      <w:r w:rsidR="00EB27C2" w:rsidRPr="00C23958">
        <w:rPr>
          <w:sz w:val="28"/>
          <w:szCs w:val="28"/>
        </w:rPr>
        <w:t>h</w:t>
      </w:r>
      <w:r w:rsidR="00790EDE" w:rsidRPr="00C23958">
        <w:rPr>
          <w:sz w:val="28"/>
          <w:szCs w:val="28"/>
        </w:rPr>
        <w:t>e following</w:t>
      </w:r>
      <w:r w:rsidR="00EB27C2" w:rsidRPr="00C23958">
        <w:rPr>
          <w:sz w:val="28"/>
          <w:szCs w:val="28"/>
        </w:rPr>
        <w:t xml:space="preserve"> </w:t>
      </w:r>
      <w:r w:rsidR="00EC4283" w:rsidRPr="00C23958">
        <w:rPr>
          <w:sz w:val="28"/>
          <w:szCs w:val="28"/>
        </w:rPr>
        <w:t xml:space="preserve">folder </w:t>
      </w:r>
      <w:r w:rsidR="008D014C" w:rsidRPr="00C23958">
        <w:rPr>
          <w:sz w:val="28"/>
          <w:szCs w:val="28"/>
        </w:rPr>
        <w:t>to file any documents</w:t>
      </w:r>
      <w:r w:rsidR="00EB27C2" w:rsidRPr="00C23958">
        <w:rPr>
          <w:sz w:val="28"/>
          <w:szCs w:val="28"/>
        </w:rPr>
        <w:t xml:space="preserve"> related to the 2022 convention</w:t>
      </w:r>
      <w:r w:rsidR="00EC4283" w:rsidRPr="00C23958">
        <w:rPr>
          <w:sz w:val="28"/>
          <w:szCs w:val="28"/>
        </w:rPr>
        <w:t>: NFB</w:t>
      </w:r>
      <w:r w:rsidR="00973121" w:rsidRPr="00C23958">
        <w:rPr>
          <w:sz w:val="28"/>
          <w:szCs w:val="28"/>
        </w:rPr>
        <w:t xml:space="preserve"> Office &gt; NFB Work &gt; Conventions &gt; State</w:t>
      </w:r>
      <w:r w:rsidRPr="00C23958">
        <w:rPr>
          <w:sz w:val="28"/>
          <w:szCs w:val="28"/>
        </w:rPr>
        <w:t xml:space="preserve"> &gt; 2022 Buffalo Convention.</w:t>
      </w:r>
    </w:p>
    <w:p w14:paraId="4531D205" w14:textId="14AEDB63" w:rsidR="00B0213F" w:rsidRPr="00C23958" w:rsidRDefault="00105C70" w:rsidP="00C84664">
      <w:pPr>
        <w:pStyle w:val="ListParagraph"/>
        <w:numPr>
          <w:ilvl w:val="0"/>
          <w:numId w:val="1"/>
        </w:numPr>
        <w:spacing w:after="0"/>
        <w:rPr>
          <w:sz w:val="28"/>
          <w:szCs w:val="28"/>
        </w:rPr>
      </w:pPr>
      <w:r w:rsidRPr="00C23958">
        <w:rPr>
          <w:sz w:val="28"/>
          <w:szCs w:val="28"/>
        </w:rPr>
        <w:t xml:space="preserve">A </w:t>
      </w:r>
      <w:r w:rsidR="0032654F" w:rsidRPr="00C23958">
        <w:rPr>
          <w:sz w:val="28"/>
          <w:szCs w:val="28"/>
        </w:rPr>
        <w:t>folder</w:t>
      </w:r>
      <w:r w:rsidRPr="00C23958">
        <w:rPr>
          <w:sz w:val="28"/>
          <w:szCs w:val="28"/>
        </w:rPr>
        <w:t xml:space="preserve"> of </w:t>
      </w:r>
      <w:r w:rsidR="00856D88" w:rsidRPr="00C23958">
        <w:rPr>
          <w:sz w:val="28"/>
          <w:szCs w:val="28"/>
        </w:rPr>
        <w:t xml:space="preserve">a sampling of </w:t>
      </w:r>
      <w:r w:rsidRPr="00C23958">
        <w:rPr>
          <w:sz w:val="28"/>
          <w:szCs w:val="28"/>
        </w:rPr>
        <w:t xml:space="preserve">documents from the </w:t>
      </w:r>
      <w:r w:rsidR="00A56305" w:rsidRPr="00C23958">
        <w:rPr>
          <w:sz w:val="28"/>
          <w:szCs w:val="28"/>
        </w:rPr>
        <w:t xml:space="preserve">2017, </w:t>
      </w:r>
      <w:r w:rsidRPr="00C23958">
        <w:rPr>
          <w:sz w:val="28"/>
          <w:szCs w:val="28"/>
        </w:rPr>
        <w:t>201</w:t>
      </w:r>
      <w:r w:rsidR="00020DD4" w:rsidRPr="00C23958">
        <w:rPr>
          <w:sz w:val="28"/>
          <w:szCs w:val="28"/>
        </w:rPr>
        <w:t>8</w:t>
      </w:r>
      <w:r w:rsidR="00A56305" w:rsidRPr="00C23958">
        <w:rPr>
          <w:sz w:val="28"/>
          <w:szCs w:val="28"/>
        </w:rPr>
        <w:t>,</w:t>
      </w:r>
      <w:r w:rsidRPr="00C23958">
        <w:rPr>
          <w:sz w:val="28"/>
          <w:szCs w:val="28"/>
        </w:rPr>
        <w:t xml:space="preserve"> </w:t>
      </w:r>
      <w:r w:rsidR="004F14D7" w:rsidRPr="00C23958">
        <w:rPr>
          <w:sz w:val="28"/>
          <w:szCs w:val="28"/>
        </w:rPr>
        <w:t xml:space="preserve">and 2019 </w:t>
      </w:r>
      <w:r w:rsidRPr="00C23958">
        <w:rPr>
          <w:sz w:val="28"/>
          <w:szCs w:val="28"/>
        </w:rPr>
        <w:t>state convention</w:t>
      </w:r>
      <w:r w:rsidR="004F14D7" w:rsidRPr="00C23958">
        <w:rPr>
          <w:sz w:val="28"/>
          <w:szCs w:val="28"/>
        </w:rPr>
        <w:t>s</w:t>
      </w:r>
      <w:r w:rsidRPr="00C23958">
        <w:rPr>
          <w:sz w:val="28"/>
          <w:szCs w:val="28"/>
        </w:rPr>
        <w:t xml:space="preserve"> </w:t>
      </w:r>
      <w:proofErr w:type="gramStart"/>
      <w:r w:rsidRPr="00C23958">
        <w:rPr>
          <w:sz w:val="28"/>
          <w:szCs w:val="28"/>
        </w:rPr>
        <w:t>is</w:t>
      </w:r>
      <w:proofErr w:type="gramEnd"/>
      <w:r w:rsidRPr="00C23958">
        <w:rPr>
          <w:sz w:val="28"/>
          <w:szCs w:val="28"/>
        </w:rPr>
        <w:t xml:space="preserve"> </w:t>
      </w:r>
      <w:r w:rsidR="004028A3" w:rsidRPr="00C23958">
        <w:rPr>
          <w:sz w:val="28"/>
          <w:szCs w:val="28"/>
        </w:rPr>
        <w:t xml:space="preserve">in the 2022 Buffalo Convention folder in a sub-folder named </w:t>
      </w:r>
      <w:r w:rsidR="004028A3" w:rsidRPr="00C23958">
        <w:rPr>
          <w:b/>
          <w:bCs/>
          <w:sz w:val="28"/>
          <w:szCs w:val="28"/>
        </w:rPr>
        <w:t>Sample State Convention Docs for Transition 2022</w:t>
      </w:r>
      <w:r w:rsidR="005B0ABA" w:rsidRPr="00C23958">
        <w:rPr>
          <w:sz w:val="28"/>
          <w:szCs w:val="28"/>
        </w:rPr>
        <w:t>. These documents can be used as models or templates.</w:t>
      </w:r>
    </w:p>
    <w:p w14:paraId="5D8601A1" w14:textId="139613B8" w:rsidR="00E1446F" w:rsidRPr="00C23958" w:rsidRDefault="00E1446F" w:rsidP="00C84664">
      <w:pPr>
        <w:pStyle w:val="ListParagraph"/>
        <w:numPr>
          <w:ilvl w:val="0"/>
          <w:numId w:val="1"/>
        </w:numPr>
        <w:spacing w:after="0"/>
        <w:rPr>
          <w:sz w:val="28"/>
          <w:szCs w:val="28"/>
        </w:rPr>
      </w:pPr>
      <w:r w:rsidRPr="00C23958">
        <w:rPr>
          <w:sz w:val="28"/>
          <w:szCs w:val="28"/>
        </w:rPr>
        <w:t xml:space="preserve">All documents </w:t>
      </w:r>
      <w:r w:rsidR="00C61E78" w:rsidRPr="00C23958">
        <w:rPr>
          <w:sz w:val="28"/>
          <w:szCs w:val="28"/>
        </w:rPr>
        <w:t xml:space="preserve">created and </w:t>
      </w:r>
      <w:r w:rsidR="00993E5B" w:rsidRPr="00C23958">
        <w:rPr>
          <w:sz w:val="28"/>
          <w:szCs w:val="28"/>
        </w:rPr>
        <w:t xml:space="preserve">used </w:t>
      </w:r>
      <w:r w:rsidR="00157A60" w:rsidRPr="00C23958">
        <w:rPr>
          <w:sz w:val="28"/>
          <w:szCs w:val="28"/>
        </w:rPr>
        <w:t>for the State Convention</w:t>
      </w:r>
      <w:r w:rsidR="00993E5B" w:rsidRPr="00C23958">
        <w:rPr>
          <w:sz w:val="28"/>
          <w:szCs w:val="28"/>
        </w:rPr>
        <w:t xml:space="preserve"> should be placed on </w:t>
      </w:r>
      <w:r w:rsidR="002F668E" w:rsidRPr="00C23958">
        <w:rPr>
          <w:sz w:val="28"/>
          <w:szCs w:val="28"/>
        </w:rPr>
        <w:t xml:space="preserve">affiliate </w:t>
      </w:r>
      <w:r w:rsidR="00993E5B" w:rsidRPr="00C23958">
        <w:rPr>
          <w:sz w:val="28"/>
          <w:szCs w:val="28"/>
        </w:rPr>
        <w:t>letterhead unless otherwise directed by the Affiliate President.</w:t>
      </w:r>
    </w:p>
    <w:p w14:paraId="00E6AA8D" w14:textId="226E4DE9" w:rsidR="00A62E71" w:rsidRPr="00C23958" w:rsidRDefault="00A62E71" w:rsidP="00C84664">
      <w:pPr>
        <w:pStyle w:val="ListParagraph"/>
        <w:numPr>
          <w:ilvl w:val="0"/>
          <w:numId w:val="1"/>
        </w:numPr>
        <w:spacing w:after="0"/>
        <w:rPr>
          <w:sz w:val="28"/>
          <w:szCs w:val="28"/>
        </w:rPr>
      </w:pPr>
      <w:r w:rsidRPr="00C23958">
        <w:rPr>
          <w:sz w:val="28"/>
          <w:szCs w:val="28"/>
        </w:rPr>
        <w:t>Some of the duties listed below as being performed by the President may be performed by a Convention</w:t>
      </w:r>
      <w:r w:rsidR="00D166AD" w:rsidRPr="00C23958">
        <w:rPr>
          <w:sz w:val="28"/>
          <w:szCs w:val="28"/>
        </w:rPr>
        <w:t xml:space="preserve"> Coordinator if one is assigned.</w:t>
      </w:r>
      <w:r w:rsidR="00157A60" w:rsidRPr="00C23958">
        <w:rPr>
          <w:sz w:val="28"/>
          <w:szCs w:val="28"/>
        </w:rPr>
        <w:t xml:space="preserve"> Not all the President’s convention related duties are listed here.</w:t>
      </w:r>
    </w:p>
    <w:p w14:paraId="7C2A5EE9" w14:textId="08A1E310" w:rsidR="00C62CA6" w:rsidRPr="00C23958" w:rsidRDefault="00C62CA6" w:rsidP="00C84664">
      <w:pPr>
        <w:pStyle w:val="ListParagraph"/>
        <w:numPr>
          <w:ilvl w:val="0"/>
          <w:numId w:val="1"/>
        </w:numPr>
        <w:spacing w:after="0"/>
        <w:rPr>
          <w:sz w:val="28"/>
          <w:szCs w:val="28"/>
        </w:rPr>
      </w:pPr>
      <w:r w:rsidRPr="00C23958">
        <w:rPr>
          <w:sz w:val="28"/>
          <w:szCs w:val="28"/>
        </w:rPr>
        <w:t xml:space="preserve">Duties </w:t>
      </w:r>
      <w:r w:rsidR="003B5A6D" w:rsidRPr="00C23958">
        <w:rPr>
          <w:sz w:val="28"/>
          <w:szCs w:val="28"/>
        </w:rPr>
        <w:t>presented below</w:t>
      </w:r>
      <w:r w:rsidRPr="00C23958">
        <w:rPr>
          <w:sz w:val="28"/>
          <w:szCs w:val="28"/>
        </w:rPr>
        <w:t xml:space="preserve"> as instructions are </w:t>
      </w:r>
      <w:r w:rsidR="003B5A6D" w:rsidRPr="00C23958">
        <w:rPr>
          <w:sz w:val="28"/>
          <w:szCs w:val="28"/>
        </w:rPr>
        <w:t>either</w:t>
      </w:r>
      <w:r w:rsidRPr="00C23958">
        <w:rPr>
          <w:sz w:val="28"/>
          <w:szCs w:val="28"/>
        </w:rPr>
        <w:t xml:space="preserve"> to be performed by the administrative assistant</w:t>
      </w:r>
      <w:r w:rsidR="003B5A6D" w:rsidRPr="00C23958">
        <w:rPr>
          <w:sz w:val="28"/>
          <w:szCs w:val="28"/>
        </w:rPr>
        <w:t xml:space="preserve"> or by a </w:t>
      </w:r>
      <w:r w:rsidR="00800F34" w:rsidRPr="00C23958">
        <w:rPr>
          <w:sz w:val="28"/>
          <w:szCs w:val="28"/>
        </w:rPr>
        <w:t xml:space="preserve">member </w:t>
      </w:r>
      <w:r w:rsidR="003B5A6D" w:rsidRPr="00C23958">
        <w:rPr>
          <w:sz w:val="28"/>
          <w:szCs w:val="28"/>
        </w:rPr>
        <w:t>volunteer, as determined by the President.</w:t>
      </w:r>
    </w:p>
    <w:p w14:paraId="0CD46A09" w14:textId="77777777" w:rsidR="00E208FC" w:rsidRPr="00C23958" w:rsidRDefault="00E208FC" w:rsidP="00E208FC">
      <w:pPr>
        <w:spacing w:after="0"/>
        <w:rPr>
          <w:sz w:val="28"/>
          <w:szCs w:val="28"/>
        </w:rPr>
      </w:pPr>
    </w:p>
    <w:p w14:paraId="1F3041C6" w14:textId="69780C70" w:rsidR="00E208FC" w:rsidRPr="00C23958" w:rsidRDefault="00E208FC" w:rsidP="00E208FC">
      <w:pPr>
        <w:spacing w:after="0"/>
        <w:rPr>
          <w:sz w:val="28"/>
          <w:szCs w:val="28"/>
        </w:rPr>
      </w:pPr>
      <w:r w:rsidRPr="00C23958">
        <w:rPr>
          <w:sz w:val="28"/>
          <w:szCs w:val="28"/>
        </w:rPr>
        <w:t>SPONSORSHIPS</w:t>
      </w:r>
    </w:p>
    <w:p w14:paraId="6B828E88" w14:textId="77777777" w:rsidR="00E208FC" w:rsidRPr="00C23958" w:rsidRDefault="00E208FC" w:rsidP="00E208FC">
      <w:pPr>
        <w:spacing w:after="0"/>
        <w:rPr>
          <w:sz w:val="28"/>
          <w:szCs w:val="28"/>
        </w:rPr>
      </w:pPr>
    </w:p>
    <w:p w14:paraId="039E3F7B" w14:textId="2DE341F2" w:rsidR="00D67C81" w:rsidRPr="00C23958" w:rsidRDefault="00365961" w:rsidP="00C84664">
      <w:pPr>
        <w:pStyle w:val="ListParagraph"/>
        <w:numPr>
          <w:ilvl w:val="0"/>
          <w:numId w:val="1"/>
        </w:numPr>
        <w:spacing w:after="0"/>
        <w:rPr>
          <w:sz w:val="28"/>
          <w:szCs w:val="28"/>
        </w:rPr>
      </w:pPr>
      <w:r w:rsidRPr="00C23958">
        <w:rPr>
          <w:sz w:val="28"/>
          <w:szCs w:val="28"/>
        </w:rPr>
        <w:t>Start with the</w:t>
      </w:r>
      <w:r w:rsidR="0084599B" w:rsidRPr="00C23958">
        <w:rPr>
          <w:sz w:val="28"/>
          <w:szCs w:val="28"/>
        </w:rPr>
        <w:t xml:space="preserve"> </w:t>
      </w:r>
      <w:r w:rsidR="00D67C81" w:rsidRPr="00C23958">
        <w:rPr>
          <w:b/>
          <w:bCs/>
          <w:sz w:val="28"/>
          <w:szCs w:val="28"/>
        </w:rPr>
        <w:t xml:space="preserve">Potential Sponsors </w:t>
      </w:r>
      <w:r w:rsidRPr="00C23958">
        <w:rPr>
          <w:b/>
          <w:bCs/>
          <w:sz w:val="28"/>
          <w:szCs w:val="28"/>
        </w:rPr>
        <w:t>L</w:t>
      </w:r>
      <w:r w:rsidR="00D67C81" w:rsidRPr="00C23958">
        <w:rPr>
          <w:b/>
          <w:bCs/>
          <w:sz w:val="28"/>
          <w:szCs w:val="28"/>
        </w:rPr>
        <w:t>ist</w:t>
      </w:r>
      <w:r w:rsidR="00D67C81" w:rsidRPr="00C23958">
        <w:rPr>
          <w:sz w:val="28"/>
          <w:szCs w:val="28"/>
        </w:rPr>
        <w:t xml:space="preserve">. </w:t>
      </w:r>
      <w:r w:rsidRPr="00C23958">
        <w:rPr>
          <w:sz w:val="28"/>
          <w:szCs w:val="28"/>
        </w:rPr>
        <w:t>Consult with the Affiliate President for possible input, such as new potential sponsors or comments on previous sponsors.</w:t>
      </w:r>
    </w:p>
    <w:p w14:paraId="1F86A9EF" w14:textId="3F0A9B74" w:rsidR="00E32155" w:rsidRPr="00C23958" w:rsidRDefault="00FB69C9" w:rsidP="00C84664">
      <w:pPr>
        <w:pStyle w:val="ListParagraph"/>
        <w:numPr>
          <w:ilvl w:val="0"/>
          <w:numId w:val="1"/>
        </w:numPr>
        <w:spacing w:after="0"/>
        <w:rPr>
          <w:sz w:val="28"/>
          <w:szCs w:val="28"/>
        </w:rPr>
      </w:pPr>
      <w:r w:rsidRPr="00C23958">
        <w:rPr>
          <w:sz w:val="28"/>
          <w:szCs w:val="28"/>
        </w:rPr>
        <w:t xml:space="preserve">Contact potential sponsors via telephone </w:t>
      </w:r>
      <w:r w:rsidR="00921409" w:rsidRPr="00C23958">
        <w:rPr>
          <w:sz w:val="28"/>
          <w:szCs w:val="28"/>
        </w:rPr>
        <w:t>to update their information</w:t>
      </w:r>
      <w:r w:rsidRPr="00C23958">
        <w:rPr>
          <w:sz w:val="28"/>
          <w:szCs w:val="28"/>
        </w:rPr>
        <w:t xml:space="preserve">. </w:t>
      </w:r>
      <w:r w:rsidR="00F66EE0" w:rsidRPr="00C23958">
        <w:rPr>
          <w:sz w:val="28"/>
          <w:szCs w:val="28"/>
        </w:rPr>
        <w:t>An updated list should be created with current contact information</w:t>
      </w:r>
      <w:r w:rsidR="009C21BD" w:rsidRPr="00C23958">
        <w:rPr>
          <w:sz w:val="28"/>
          <w:szCs w:val="28"/>
        </w:rPr>
        <w:t xml:space="preserve">. </w:t>
      </w:r>
      <w:r w:rsidR="00F66EE0" w:rsidRPr="00C23958">
        <w:rPr>
          <w:sz w:val="28"/>
          <w:szCs w:val="28"/>
        </w:rPr>
        <w:t xml:space="preserve"> </w:t>
      </w:r>
    </w:p>
    <w:p w14:paraId="76E35B5C" w14:textId="1CEE948C" w:rsidR="006E573A" w:rsidRPr="00C23958" w:rsidRDefault="00EE4ACE" w:rsidP="00C84664">
      <w:pPr>
        <w:pStyle w:val="ListParagraph"/>
        <w:numPr>
          <w:ilvl w:val="0"/>
          <w:numId w:val="1"/>
        </w:numPr>
        <w:spacing w:after="0"/>
        <w:rPr>
          <w:sz w:val="28"/>
          <w:szCs w:val="28"/>
        </w:rPr>
      </w:pPr>
      <w:r w:rsidRPr="00C23958">
        <w:rPr>
          <w:sz w:val="28"/>
          <w:szCs w:val="28"/>
        </w:rPr>
        <w:t>Follow up</w:t>
      </w:r>
      <w:r w:rsidR="00C543B9" w:rsidRPr="00C23958">
        <w:rPr>
          <w:sz w:val="28"/>
          <w:szCs w:val="28"/>
        </w:rPr>
        <w:t xml:space="preserve"> each</w:t>
      </w:r>
      <w:r w:rsidRPr="00C23958">
        <w:rPr>
          <w:sz w:val="28"/>
          <w:szCs w:val="28"/>
        </w:rPr>
        <w:t xml:space="preserve"> phone call by emailing a </w:t>
      </w:r>
      <w:r w:rsidR="006E573A" w:rsidRPr="00C23958">
        <w:rPr>
          <w:b/>
          <w:bCs/>
          <w:sz w:val="28"/>
          <w:szCs w:val="28"/>
        </w:rPr>
        <w:t>S</w:t>
      </w:r>
      <w:r w:rsidR="00C84664" w:rsidRPr="00C23958">
        <w:rPr>
          <w:b/>
          <w:bCs/>
          <w:sz w:val="28"/>
          <w:szCs w:val="28"/>
        </w:rPr>
        <w:t xml:space="preserve">ponsor </w:t>
      </w:r>
      <w:r w:rsidR="006E573A" w:rsidRPr="00C23958">
        <w:rPr>
          <w:b/>
          <w:bCs/>
          <w:sz w:val="28"/>
          <w:szCs w:val="28"/>
        </w:rPr>
        <w:t>I</w:t>
      </w:r>
      <w:r w:rsidR="00C84664" w:rsidRPr="00C23958">
        <w:rPr>
          <w:b/>
          <w:bCs/>
          <w:sz w:val="28"/>
          <w:szCs w:val="28"/>
        </w:rPr>
        <w:t xml:space="preserve">nvitation </w:t>
      </w:r>
      <w:r w:rsidR="0056618F" w:rsidRPr="00C23958">
        <w:rPr>
          <w:b/>
          <w:bCs/>
          <w:sz w:val="28"/>
          <w:szCs w:val="28"/>
        </w:rPr>
        <w:t>Letter</w:t>
      </w:r>
      <w:r w:rsidR="00C543B9" w:rsidRPr="00C23958">
        <w:rPr>
          <w:sz w:val="28"/>
          <w:szCs w:val="28"/>
        </w:rPr>
        <w:t>.</w:t>
      </w:r>
      <w:r w:rsidR="005C334F" w:rsidRPr="00C23958">
        <w:rPr>
          <w:sz w:val="28"/>
          <w:szCs w:val="28"/>
        </w:rPr>
        <w:t xml:space="preserve"> </w:t>
      </w:r>
      <w:r w:rsidR="002C3BBE" w:rsidRPr="00C23958">
        <w:rPr>
          <w:sz w:val="28"/>
          <w:szCs w:val="28"/>
        </w:rPr>
        <w:t>The 201</w:t>
      </w:r>
      <w:r w:rsidR="0084622C" w:rsidRPr="00C23958">
        <w:rPr>
          <w:sz w:val="28"/>
          <w:szCs w:val="28"/>
        </w:rPr>
        <w:t>8 or 201</w:t>
      </w:r>
      <w:r w:rsidR="007F116C" w:rsidRPr="00C23958">
        <w:rPr>
          <w:sz w:val="28"/>
          <w:szCs w:val="28"/>
        </w:rPr>
        <w:t>9</w:t>
      </w:r>
      <w:r w:rsidR="002C3BBE" w:rsidRPr="00C23958">
        <w:rPr>
          <w:sz w:val="28"/>
          <w:szCs w:val="28"/>
        </w:rPr>
        <w:t xml:space="preserve"> version</w:t>
      </w:r>
      <w:r w:rsidR="0056618F" w:rsidRPr="00C23958">
        <w:rPr>
          <w:sz w:val="28"/>
          <w:szCs w:val="28"/>
        </w:rPr>
        <w:t xml:space="preserve"> </w:t>
      </w:r>
      <w:r w:rsidR="005C334F" w:rsidRPr="00C23958">
        <w:rPr>
          <w:sz w:val="28"/>
          <w:szCs w:val="28"/>
        </w:rPr>
        <w:t>can</w:t>
      </w:r>
      <w:r w:rsidR="002C3BBE" w:rsidRPr="00C23958">
        <w:rPr>
          <w:sz w:val="28"/>
          <w:szCs w:val="28"/>
        </w:rPr>
        <w:t xml:space="preserve"> be used as a model. </w:t>
      </w:r>
      <w:r w:rsidR="002C3BBE" w:rsidRPr="00C23958">
        <w:rPr>
          <w:sz w:val="28"/>
          <w:szCs w:val="28"/>
          <w:u w:val="single"/>
        </w:rPr>
        <w:t>It</w:t>
      </w:r>
      <w:r w:rsidR="0056618F" w:rsidRPr="00C23958">
        <w:rPr>
          <w:sz w:val="28"/>
          <w:szCs w:val="28"/>
          <w:u w:val="single"/>
        </w:rPr>
        <w:t xml:space="preserve"> includes various sponsorship level</w:t>
      </w:r>
      <w:r w:rsidR="002C3BBE" w:rsidRPr="00C23958">
        <w:rPr>
          <w:sz w:val="28"/>
          <w:szCs w:val="28"/>
          <w:u w:val="single"/>
        </w:rPr>
        <w:t>s</w:t>
      </w:r>
      <w:r w:rsidR="002C3BBE" w:rsidRPr="00C23958">
        <w:rPr>
          <w:sz w:val="28"/>
          <w:szCs w:val="28"/>
        </w:rPr>
        <w:t xml:space="preserve">, but </w:t>
      </w:r>
      <w:r w:rsidR="0056618F" w:rsidRPr="00C23958">
        <w:rPr>
          <w:sz w:val="28"/>
          <w:szCs w:val="28"/>
        </w:rPr>
        <w:t>th</w:t>
      </w:r>
      <w:r w:rsidR="00842406" w:rsidRPr="00C23958">
        <w:rPr>
          <w:sz w:val="28"/>
          <w:szCs w:val="28"/>
        </w:rPr>
        <w:t>e current details</w:t>
      </w:r>
      <w:r w:rsidR="0056618F" w:rsidRPr="00C23958">
        <w:rPr>
          <w:sz w:val="28"/>
          <w:szCs w:val="28"/>
        </w:rPr>
        <w:t xml:space="preserve"> may be quite different from the 201</w:t>
      </w:r>
      <w:r w:rsidR="007F116C" w:rsidRPr="00C23958">
        <w:rPr>
          <w:sz w:val="28"/>
          <w:szCs w:val="28"/>
        </w:rPr>
        <w:t>9</w:t>
      </w:r>
      <w:r w:rsidR="0056618F" w:rsidRPr="00C23958">
        <w:rPr>
          <w:sz w:val="28"/>
          <w:szCs w:val="28"/>
        </w:rPr>
        <w:t xml:space="preserve"> details.</w:t>
      </w:r>
      <w:r w:rsidR="002C3BBE" w:rsidRPr="00C23958">
        <w:rPr>
          <w:sz w:val="28"/>
          <w:szCs w:val="28"/>
        </w:rPr>
        <w:t xml:space="preserve"> </w:t>
      </w:r>
      <w:r w:rsidR="00A616D7" w:rsidRPr="00C23958">
        <w:rPr>
          <w:sz w:val="28"/>
          <w:szCs w:val="28"/>
        </w:rPr>
        <w:t>Again, consult with the President.</w:t>
      </w:r>
    </w:p>
    <w:p w14:paraId="209691E8" w14:textId="4BBECBE7" w:rsidR="00C84664" w:rsidRPr="00C23958" w:rsidRDefault="00C84664" w:rsidP="00C84664">
      <w:pPr>
        <w:pStyle w:val="ListParagraph"/>
        <w:numPr>
          <w:ilvl w:val="0"/>
          <w:numId w:val="1"/>
        </w:numPr>
        <w:spacing w:after="0"/>
        <w:rPr>
          <w:sz w:val="28"/>
          <w:szCs w:val="28"/>
        </w:rPr>
      </w:pPr>
      <w:r w:rsidRPr="00C23958">
        <w:rPr>
          <w:sz w:val="28"/>
          <w:szCs w:val="28"/>
        </w:rPr>
        <w:lastRenderedPageBreak/>
        <w:t xml:space="preserve">Follow up </w:t>
      </w:r>
      <w:r w:rsidR="005C334F" w:rsidRPr="00C23958">
        <w:rPr>
          <w:sz w:val="28"/>
          <w:szCs w:val="28"/>
        </w:rPr>
        <w:t xml:space="preserve">phone calls and emails as needed to </w:t>
      </w:r>
      <w:r w:rsidR="00D15949" w:rsidRPr="00C23958">
        <w:rPr>
          <w:sz w:val="28"/>
          <w:szCs w:val="28"/>
        </w:rPr>
        <w:t xml:space="preserve">make sure a response is </w:t>
      </w:r>
      <w:r w:rsidR="005C334F" w:rsidRPr="00C23958">
        <w:rPr>
          <w:sz w:val="28"/>
          <w:szCs w:val="28"/>
        </w:rPr>
        <w:t>receive</w:t>
      </w:r>
      <w:r w:rsidR="00D15949" w:rsidRPr="00C23958">
        <w:rPr>
          <w:sz w:val="28"/>
          <w:szCs w:val="28"/>
        </w:rPr>
        <w:t>d</w:t>
      </w:r>
      <w:r w:rsidR="005C334F" w:rsidRPr="00C23958">
        <w:rPr>
          <w:sz w:val="28"/>
          <w:szCs w:val="28"/>
        </w:rPr>
        <w:t xml:space="preserve"> from each </w:t>
      </w:r>
      <w:r w:rsidR="00EA63BD" w:rsidRPr="00C23958">
        <w:rPr>
          <w:sz w:val="28"/>
          <w:szCs w:val="28"/>
        </w:rPr>
        <w:t>entity.</w:t>
      </w:r>
    </w:p>
    <w:p w14:paraId="1AE6B94F" w14:textId="558BE03F" w:rsidR="00C84664" w:rsidRPr="00C23958" w:rsidRDefault="00C84664" w:rsidP="00C84664">
      <w:pPr>
        <w:pStyle w:val="ListParagraph"/>
        <w:numPr>
          <w:ilvl w:val="0"/>
          <w:numId w:val="1"/>
        </w:numPr>
        <w:spacing w:after="0"/>
        <w:rPr>
          <w:sz w:val="28"/>
          <w:szCs w:val="28"/>
        </w:rPr>
      </w:pPr>
      <w:r w:rsidRPr="00C23958">
        <w:rPr>
          <w:sz w:val="28"/>
          <w:szCs w:val="28"/>
        </w:rPr>
        <w:t xml:space="preserve">Keep track of all such contacts by date and </w:t>
      </w:r>
      <w:r w:rsidR="00FA5ADD" w:rsidRPr="00C23958">
        <w:rPr>
          <w:sz w:val="28"/>
          <w:szCs w:val="28"/>
        </w:rPr>
        <w:t>result. You may want to use the spreadsheet</w:t>
      </w:r>
      <w:r w:rsidR="00615E2D" w:rsidRPr="00C23958">
        <w:rPr>
          <w:sz w:val="28"/>
          <w:szCs w:val="28"/>
        </w:rPr>
        <w:t xml:space="preserve"> </w:t>
      </w:r>
      <w:r w:rsidR="00615E2D" w:rsidRPr="00C23958">
        <w:rPr>
          <w:b/>
          <w:bCs/>
          <w:sz w:val="28"/>
          <w:szCs w:val="28"/>
        </w:rPr>
        <w:t>Sponsor Commitments 2019</w:t>
      </w:r>
      <w:r w:rsidR="00615E2D" w:rsidRPr="00C23958">
        <w:rPr>
          <w:sz w:val="28"/>
          <w:szCs w:val="28"/>
        </w:rPr>
        <w:t xml:space="preserve"> as a </w:t>
      </w:r>
      <w:r w:rsidR="00BB3704" w:rsidRPr="00C23958">
        <w:rPr>
          <w:sz w:val="28"/>
          <w:szCs w:val="28"/>
        </w:rPr>
        <w:t>model.</w:t>
      </w:r>
    </w:p>
    <w:p w14:paraId="4A7DBAE7" w14:textId="2982E65D" w:rsidR="00C84664" w:rsidRPr="00C23958" w:rsidRDefault="00EA63BD" w:rsidP="00C84664">
      <w:pPr>
        <w:pStyle w:val="ListParagraph"/>
        <w:numPr>
          <w:ilvl w:val="0"/>
          <w:numId w:val="1"/>
        </w:numPr>
        <w:spacing w:after="0"/>
        <w:rPr>
          <w:sz w:val="28"/>
          <w:szCs w:val="28"/>
        </w:rPr>
      </w:pPr>
      <w:r w:rsidRPr="00C23958">
        <w:rPr>
          <w:sz w:val="28"/>
          <w:szCs w:val="28"/>
        </w:rPr>
        <w:t>Email</w:t>
      </w:r>
      <w:r w:rsidR="00C84664" w:rsidRPr="00C23958">
        <w:rPr>
          <w:sz w:val="28"/>
          <w:szCs w:val="28"/>
        </w:rPr>
        <w:t xml:space="preserve"> </w:t>
      </w:r>
      <w:r w:rsidR="0082303E" w:rsidRPr="00C23958">
        <w:rPr>
          <w:sz w:val="28"/>
          <w:szCs w:val="28"/>
        </w:rPr>
        <w:t>a</w:t>
      </w:r>
      <w:r w:rsidR="009A418D" w:rsidRPr="00C23958">
        <w:rPr>
          <w:sz w:val="28"/>
          <w:szCs w:val="28"/>
        </w:rPr>
        <w:t>n updated</w:t>
      </w:r>
      <w:r w:rsidR="0082303E" w:rsidRPr="00C23958">
        <w:rPr>
          <w:sz w:val="28"/>
          <w:szCs w:val="28"/>
        </w:rPr>
        <w:t xml:space="preserve"> </w:t>
      </w:r>
      <w:r w:rsidR="0082303E" w:rsidRPr="00C23958">
        <w:rPr>
          <w:b/>
          <w:bCs/>
          <w:sz w:val="28"/>
          <w:szCs w:val="28"/>
        </w:rPr>
        <w:t>Sponsor Information Form</w:t>
      </w:r>
      <w:r w:rsidR="009A418D" w:rsidRPr="00C23958">
        <w:rPr>
          <w:sz w:val="28"/>
          <w:szCs w:val="28"/>
        </w:rPr>
        <w:t xml:space="preserve"> (with information provided by the President) </w:t>
      </w:r>
      <w:r w:rsidR="00C84664" w:rsidRPr="00C23958">
        <w:rPr>
          <w:sz w:val="28"/>
          <w:szCs w:val="28"/>
        </w:rPr>
        <w:t>to each entity that has made a verbal or written commitment to sponsor</w:t>
      </w:r>
      <w:r w:rsidR="0056618F" w:rsidRPr="00C23958">
        <w:rPr>
          <w:sz w:val="28"/>
          <w:szCs w:val="28"/>
        </w:rPr>
        <w:t xml:space="preserve"> the convention</w:t>
      </w:r>
      <w:r w:rsidR="009A418D" w:rsidRPr="00C23958">
        <w:rPr>
          <w:sz w:val="28"/>
          <w:szCs w:val="28"/>
        </w:rPr>
        <w:t>.</w:t>
      </w:r>
      <w:r w:rsidRPr="00C23958">
        <w:rPr>
          <w:sz w:val="28"/>
          <w:szCs w:val="28"/>
        </w:rPr>
        <w:t xml:space="preserve"> (</w:t>
      </w:r>
      <w:r w:rsidR="00E7329E" w:rsidRPr="00C23958">
        <w:rPr>
          <w:sz w:val="28"/>
          <w:szCs w:val="28"/>
        </w:rPr>
        <w:t>This</w:t>
      </w:r>
      <w:r w:rsidR="00432B88" w:rsidRPr="00C23958">
        <w:rPr>
          <w:sz w:val="28"/>
          <w:szCs w:val="28"/>
        </w:rPr>
        <w:t xml:space="preserve"> form</w:t>
      </w:r>
      <w:r w:rsidR="00E7329E" w:rsidRPr="00C23958">
        <w:rPr>
          <w:sz w:val="28"/>
          <w:szCs w:val="28"/>
        </w:rPr>
        <w:t xml:space="preserve"> may be changed to an online form in the future.)</w:t>
      </w:r>
    </w:p>
    <w:p w14:paraId="25A8BDF9" w14:textId="662D93FA" w:rsidR="00662F64" w:rsidRPr="00C23958" w:rsidRDefault="00662F64" w:rsidP="00C84664">
      <w:pPr>
        <w:pStyle w:val="ListParagraph"/>
        <w:numPr>
          <w:ilvl w:val="0"/>
          <w:numId w:val="1"/>
        </w:numPr>
        <w:spacing w:after="0"/>
        <w:rPr>
          <w:sz w:val="28"/>
          <w:szCs w:val="28"/>
        </w:rPr>
      </w:pPr>
      <w:r w:rsidRPr="00C23958">
        <w:rPr>
          <w:sz w:val="28"/>
          <w:szCs w:val="28"/>
        </w:rPr>
        <w:t>For</w:t>
      </w:r>
      <w:r w:rsidR="00391A49" w:rsidRPr="00C23958">
        <w:rPr>
          <w:sz w:val="28"/>
          <w:szCs w:val="28"/>
        </w:rPr>
        <w:t xml:space="preserve"> each completed sponsor information form</w:t>
      </w:r>
      <w:r w:rsidR="00437805" w:rsidRPr="00C23958">
        <w:rPr>
          <w:sz w:val="28"/>
          <w:szCs w:val="28"/>
        </w:rPr>
        <w:t xml:space="preserve"> received</w:t>
      </w:r>
      <w:r w:rsidRPr="00C23958">
        <w:rPr>
          <w:sz w:val="28"/>
          <w:szCs w:val="28"/>
        </w:rPr>
        <w:t>:</w:t>
      </w:r>
    </w:p>
    <w:p w14:paraId="0BEE5A9C" w14:textId="5453C4EE" w:rsidR="00C7483B" w:rsidRPr="00C23958" w:rsidRDefault="00C7483B" w:rsidP="00C7483B">
      <w:pPr>
        <w:pStyle w:val="ListParagraph"/>
        <w:numPr>
          <w:ilvl w:val="1"/>
          <w:numId w:val="1"/>
        </w:numPr>
        <w:spacing w:after="0"/>
        <w:rPr>
          <w:sz w:val="28"/>
          <w:szCs w:val="28"/>
        </w:rPr>
      </w:pPr>
      <w:r w:rsidRPr="00C23958">
        <w:rPr>
          <w:sz w:val="28"/>
          <w:szCs w:val="28"/>
        </w:rPr>
        <w:t xml:space="preserve">Enter all information on a spreadsheet like </w:t>
      </w:r>
      <w:r w:rsidR="00A43F2D" w:rsidRPr="00C23958">
        <w:rPr>
          <w:b/>
          <w:bCs/>
          <w:sz w:val="28"/>
          <w:szCs w:val="28"/>
        </w:rPr>
        <w:t>Sponsor Payments 2017</w:t>
      </w:r>
      <w:r w:rsidR="00F43F2D" w:rsidRPr="00C23958">
        <w:rPr>
          <w:sz w:val="28"/>
          <w:szCs w:val="28"/>
        </w:rPr>
        <w:t>.</w:t>
      </w:r>
      <w:r w:rsidR="00550954" w:rsidRPr="00C23958">
        <w:rPr>
          <w:sz w:val="28"/>
          <w:szCs w:val="28"/>
        </w:rPr>
        <w:t xml:space="preserve"> This may seem redundant, but the data entered will be different from that on the Sponsor Commitments document.</w:t>
      </w:r>
    </w:p>
    <w:p w14:paraId="17F57589" w14:textId="42D22A36" w:rsidR="00660C43" w:rsidRPr="00C23958" w:rsidRDefault="00660C43" w:rsidP="00660C43">
      <w:pPr>
        <w:pStyle w:val="ListParagraph"/>
        <w:numPr>
          <w:ilvl w:val="1"/>
          <w:numId w:val="1"/>
        </w:numPr>
        <w:spacing w:after="0"/>
        <w:rPr>
          <w:sz w:val="28"/>
          <w:szCs w:val="28"/>
        </w:rPr>
      </w:pPr>
      <w:r w:rsidRPr="00C23958">
        <w:rPr>
          <w:sz w:val="28"/>
          <w:szCs w:val="28"/>
        </w:rPr>
        <w:t xml:space="preserve">Create an </w:t>
      </w:r>
      <w:r w:rsidRPr="00C23958">
        <w:rPr>
          <w:b/>
          <w:bCs/>
          <w:sz w:val="28"/>
          <w:szCs w:val="28"/>
        </w:rPr>
        <w:t>Invoice</w:t>
      </w:r>
      <w:r w:rsidRPr="00C23958">
        <w:rPr>
          <w:sz w:val="28"/>
          <w:szCs w:val="28"/>
        </w:rPr>
        <w:t xml:space="preserve"> based on the information provided in the form. </w:t>
      </w:r>
      <w:r w:rsidR="0045012D" w:rsidRPr="00C23958">
        <w:rPr>
          <w:sz w:val="28"/>
          <w:szCs w:val="28"/>
        </w:rPr>
        <w:t>The sponsorship level determines whether any other costs are included in the sponsor donation</w:t>
      </w:r>
      <w:r w:rsidR="00670887" w:rsidRPr="00C23958">
        <w:rPr>
          <w:sz w:val="28"/>
          <w:szCs w:val="28"/>
        </w:rPr>
        <w:t xml:space="preserve"> or must be invoiced.</w:t>
      </w:r>
      <w:r w:rsidR="007F116C" w:rsidRPr="00C23958">
        <w:rPr>
          <w:sz w:val="28"/>
          <w:szCs w:val="28"/>
        </w:rPr>
        <w:t xml:space="preserve"> </w:t>
      </w:r>
      <w:r w:rsidR="00E63D50" w:rsidRPr="00C23958">
        <w:rPr>
          <w:sz w:val="28"/>
          <w:szCs w:val="28"/>
        </w:rPr>
        <w:t>Both a blank invoice and a sample invoice are provided</w:t>
      </w:r>
      <w:r w:rsidR="007F116C" w:rsidRPr="00C23958">
        <w:rPr>
          <w:sz w:val="28"/>
          <w:szCs w:val="28"/>
        </w:rPr>
        <w:t>.</w:t>
      </w:r>
    </w:p>
    <w:p w14:paraId="006B4F96" w14:textId="2842209A" w:rsidR="00672393" w:rsidRPr="00C23958" w:rsidRDefault="00672393" w:rsidP="00660C43">
      <w:pPr>
        <w:pStyle w:val="ListParagraph"/>
        <w:numPr>
          <w:ilvl w:val="1"/>
          <w:numId w:val="1"/>
        </w:numPr>
        <w:spacing w:after="0"/>
        <w:rPr>
          <w:sz w:val="28"/>
          <w:szCs w:val="28"/>
        </w:rPr>
      </w:pPr>
      <w:r w:rsidRPr="00C23958">
        <w:rPr>
          <w:sz w:val="28"/>
          <w:szCs w:val="28"/>
        </w:rPr>
        <w:t>Email the invoice to the sponsor.</w:t>
      </w:r>
    </w:p>
    <w:p w14:paraId="077704C4" w14:textId="7AEB3F12" w:rsidR="004F6424" w:rsidRPr="00C23958" w:rsidRDefault="004F6424" w:rsidP="00660C43">
      <w:pPr>
        <w:pStyle w:val="ListParagraph"/>
        <w:numPr>
          <w:ilvl w:val="1"/>
          <w:numId w:val="1"/>
        </w:numPr>
        <w:spacing w:after="0"/>
        <w:rPr>
          <w:sz w:val="28"/>
          <w:szCs w:val="28"/>
        </w:rPr>
      </w:pPr>
      <w:r w:rsidRPr="00C23958">
        <w:rPr>
          <w:sz w:val="28"/>
          <w:szCs w:val="28"/>
        </w:rPr>
        <w:t xml:space="preserve">Also send by email to the sponsor a </w:t>
      </w:r>
      <w:r w:rsidR="00853478" w:rsidRPr="00C23958">
        <w:rPr>
          <w:b/>
          <w:bCs/>
          <w:sz w:val="28"/>
          <w:szCs w:val="28"/>
        </w:rPr>
        <w:t>Request for Sponsor Ad</w:t>
      </w:r>
      <w:r w:rsidR="00777842" w:rsidRPr="00C23958">
        <w:rPr>
          <w:sz w:val="28"/>
          <w:szCs w:val="28"/>
        </w:rPr>
        <w:t xml:space="preserve">. The size of the ad </w:t>
      </w:r>
      <w:r w:rsidR="00963008" w:rsidRPr="00C23958">
        <w:rPr>
          <w:sz w:val="28"/>
          <w:szCs w:val="28"/>
        </w:rPr>
        <w:t xml:space="preserve">mentioned in the request </w:t>
      </w:r>
      <w:r w:rsidR="00777842" w:rsidRPr="00C23958">
        <w:rPr>
          <w:sz w:val="28"/>
          <w:szCs w:val="28"/>
        </w:rPr>
        <w:t>depends on the level of sponsorship.</w:t>
      </w:r>
    </w:p>
    <w:p w14:paraId="3FAF6E57" w14:textId="7D4382B6" w:rsidR="00662F64" w:rsidRPr="00C23958" w:rsidRDefault="00662F64" w:rsidP="00662F64">
      <w:pPr>
        <w:pStyle w:val="ListParagraph"/>
        <w:numPr>
          <w:ilvl w:val="1"/>
          <w:numId w:val="1"/>
        </w:numPr>
        <w:spacing w:after="0"/>
        <w:rPr>
          <w:sz w:val="28"/>
          <w:szCs w:val="28"/>
        </w:rPr>
      </w:pPr>
      <w:r w:rsidRPr="00C23958">
        <w:rPr>
          <w:sz w:val="28"/>
          <w:szCs w:val="28"/>
        </w:rPr>
        <w:t xml:space="preserve">File </w:t>
      </w:r>
      <w:r w:rsidR="00552402" w:rsidRPr="00C23958">
        <w:rPr>
          <w:sz w:val="28"/>
          <w:szCs w:val="28"/>
        </w:rPr>
        <w:t>both the information form and the invoice</w:t>
      </w:r>
      <w:r w:rsidRPr="00C23958">
        <w:rPr>
          <w:sz w:val="28"/>
          <w:szCs w:val="28"/>
        </w:rPr>
        <w:t xml:space="preserve"> </w:t>
      </w:r>
      <w:r w:rsidR="00552402" w:rsidRPr="00C23958">
        <w:rPr>
          <w:sz w:val="28"/>
          <w:szCs w:val="28"/>
        </w:rPr>
        <w:t>in</w:t>
      </w:r>
      <w:r w:rsidR="00391A49" w:rsidRPr="00C23958">
        <w:rPr>
          <w:sz w:val="28"/>
          <w:szCs w:val="28"/>
        </w:rPr>
        <w:t xml:space="preserve"> electronic folde</w:t>
      </w:r>
      <w:r w:rsidR="00552402" w:rsidRPr="00C23958">
        <w:rPr>
          <w:sz w:val="28"/>
          <w:szCs w:val="28"/>
        </w:rPr>
        <w:t>rs you create</w:t>
      </w:r>
      <w:r w:rsidR="0047595D" w:rsidRPr="00C23958">
        <w:rPr>
          <w:sz w:val="28"/>
          <w:szCs w:val="28"/>
        </w:rPr>
        <w:t xml:space="preserve">. </w:t>
      </w:r>
      <w:r w:rsidR="000275C1" w:rsidRPr="00C23958">
        <w:rPr>
          <w:sz w:val="28"/>
          <w:szCs w:val="28"/>
        </w:rPr>
        <w:t>Make sure to include the sponsor</w:t>
      </w:r>
      <w:r w:rsidR="009B06F4" w:rsidRPr="00C23958">
        <w:rPr>
          <w:sz w:val="28"/>
          <w:szCs w:val="28"/>
        </w:rPr>
        <w:t xml:space="preserve">’s </w:t>
      </w:r>
      <w:r w:rsidR="000275C1" w:rsidRPr="00C23958">
        <w:rPr>
          <w:sz w:val="28"/>
          <w:szCs w:val="28"/>
        </w:rPr>
        <w:t>name in the file name you create.</w:t>
      </w:r>
    </w:p>
    <w:p w14:paraId="0BD2CACC" w14:textId="3935E08A" w:rsidR="003C0945" w:rsidRPr="00C23958" w:rsidRDefault="00A43EDC" w:rsidP="009D55B4">
      <w:pPr>
        <w:pStyle w:val="ListParagraph"/>
        <w:numPr>
          <w:ilvl w:val="1"/>
          <w:numId w:val="1"/>
        </w:numPr>
        <w:spacing w:after="0"/>
        <w:rPr>
          <w:sz w:val="28"/>
          <w:szCs w:val="28"/>
        </w:rPr>
      </w:pPr>
      <w:r w:rsidRPr="00C23958">
        <w:rPr>
          <w:sz w:val="28"/>
          <w:szCs w:val="28"/>
        </w:rPr>
        <w:t>Use your</w:t>
      </w:r>
      <w:r w:rsidR="0047595D" w:rsidRPr="00C23958">
        <w:rPr>
          <w:sz w:val="28"/>
          <w:szCs w:val="28"/>
        </w:rPr>
        <w:t xml:space="preserve"> tracking document</w:t>
      </w:r>
      <w:r w:rsidRPr="00C23958">
        <w:rPr>
          <w:sz w:val="28"/>
          <w:szCs w:val="28"/>
        </w:rPr>
        <w:t xml:space="preserve"> </w:t>
      </w:r>
      <w:r w:rsidR="00A00461" w:rsidRPr="00C23958">
        <w:rPr>
          <w:sz w:val="28"/>
          <w:szCs w:val="28"/>
        </w:rPr>
        <w:t xml:space="preserve">(Sponsor Commitment Form) </w:t>
      </w:r>
      <w:r w:rsidRPr="00C23958">
        <w:rPr>
          <w:sz w:val="28"/>
          <w:szCs w:val="28"/>
        </w:rPr>
        <w:t xml:space="preserve">to make note of receiving the </w:t>
      </w:r>
      <w:r w:rsidR="00BC0382" w:rsidRPr="00C23958">
        <w:rPr>
          <w:sz w:val="28"/>
          <w:szCs w:val="28"/>
        </w:rPr>
        <w:t xml:space="preserve">information </w:t>
      </w:r>
      <w:r w:rsidRPr="00C23958">
        <w:rPr>
          <w:sz w:val="28"/>
          <w:szCs w:val="28"/>
        </w:rPr>
        <w:t>form</w:t>
      </w:r>
      <w:r w:rsidR="009D55B4" w:rsidRPr="00C23958">
        <w:rPr>
          <w:sz w:val="28"/>
          <w:szCs w:val="28"/>
        </w:rPr>
        <w:t>.</w:t>
      </w:r>
    </w:p>
    <w:p w14:paraId="47967872" w14:textId="1AFBF5E5" w:rsidR="00953E92" w:rsidRPr="00C23958" w:rsidRDefault="00953E92" w:rsidP="009D55B4">
      <w:pPr>
        <w:pStyle w:val="ListParagraph"/>
        <w:numPr>
          <w:ilvl w:val="1"/>
          <w:numId w:val="1"/>
        </w:numPr>
        <w:spacing w:after="0"/>
        <w:rPr>
          <w:sz w:val="28"/>
          <w:szCs w:val="28"/>
        </w:rPr>
      </w:pPr>
      <w:r w:rsidRPr="00C23958">
        <w:rPr>
          <w:sz w:val="28"/>
          <w:szCs w:val="28"/>
        </w:rPr>
        <w:t xml:space="preserve">Use </w:t>
      </w:r>
      <w:r w:rsidR="00BC0382" w:rsidRPr="00C23958">
        <w:rPr>
          <w:sz w:val="28"/>
          <w:szCs w:val="28"/>
        </w:rPr>
        <w:t>the same</w:t>
      </w:r>
      <w:r w:rsidRPr="00C23958">
        <w:rPr>
          <w:sz w:val="28"/>
          <w:szCs w:val="28"/>
        </w:rPr>
        <w:t xml:space="preserve"> document to make note of the amount due.</w:t>
      </w:r>
    </w:p>
    <w:p w14:paraId="750CEED1" w14:textId="7FA41FAA" w:rsidR="00EA0F1A" w:rsidRPr="00C23958" w:rsidRDefault="00C671CB" w:rsidP="009D55B4">
      <w:pPr>
        <w:pStyle w:val="ListParagraph"/>
        <w:numPr>
          <w:ilvl w:val="1"/>
          <w:numId w:val="1"/>
        </w:numPr>
        <w:spacing w:after="0"/>
        <w:rPr>
          <w:sz w:val="28"/>
          <w:szCs w:val="28"/>
        </w:rPr>
      </w:pPr>
      <w:r w:rsidRPr="00C23958">
        <w:rPr>
          <w:sz w:val="28"/>
          <w:szCs w:val="28"/>
        </w:rPr>
        <w:t>Make note of products to be exhibited by each sponsor</w:t>
      </w:r>
      <w:r w:rsidR="00F04A94" w:rsidRPr="00C23958">
        <w:rPr>
          <w:sz w:val="28"/>
          <w:szCs w:val="28"/>
        </w:rPr>
        <w:t>, as shown on the sponsor’s information form,</w:t>
      </w:r>
      <w:r w:rsidRPr="00C23958">
        <w:rPr>
          <w:sz w:val="28"/>
          <w:szCs w:val="28"/>
        </w:rPr>
        <w:t xml:space="preserve"> in a </w:t>
      </w:r>
      <w:r w:rsidR="004E428F" w:rsidRPr="00C23958">
        <w:rPr>
          <w:b/>
          <w:bCs/>
          <w:sz w:val="28"/>
          <w:szCs w:val="28"/>
        </w:rPr>
        <w:t>List of Exhibitor Products</w:t>
      </w:r>
      <w:r w:rsidR="00677C4F" w:rsidRPr="00C23958">
        <w:rPr>
          <w:sz w:val="28"/>
          <w:szCs w:val="28"/>
        </w:rPr>
        <w:t>. This will help those</w:t>
      </w:r>
      <w:r w:rsidR="00882CB3" w:rsidRPr="00C23958">
        <w:rPr>
          <w:sz w:val="28"/>
          <w:szCs w:val="28"/>
        </w:rPr>
        <w:t xml:space="preserve"> affiliate members</w:t>
      </w:r>
      <w:r w:rsidR="00677C4F" w:rsidRPr="00C23958">
        <w:rPr>
          <w:sz w:val="28"/>
          <w:szCs w:val="28"/>
        </w:rPr>
        <w:t xml:space="preserve"> who set up the exhibit hall.</w:t>
      </w:r>
    </w:p>
    <w:p w14:paraId="7A81EB83" w14:textId="18FC77DA" w:rsidR="005137BB" w:rsidRPr="00C23958" w:rsidRDefault="005137BB" w:rsidP="009D55B4">
      <w:pPr>
        <w:pStyle w:val="ListParagraph"/>
        <w:numPr>
          <w:ilvl w:val="1"/>
          <w:numId w:val="1"/>
        </w:numPr>
        <w:spacing w:after="0"/>
        <w:rPr>
          <w:sz w:val="28"/>
          <w:szCs w:val="28"/>
        </w:rPr>
      </w:pPr>
      <w:r w:rsidRPr="00C23958">
        <w:rPr>
          <w:sz w:val="28"/>
          <w:szCs w:val="28"/>
        </w:rPr>
        <w:t>Create a list of sponsor representatives who will be attending.</w:t>
      </w:r>
    </w:p>
    <w:p w14:paraId="58899E4E" w14:textId="05732E54" w:rsidR="00BA6F7C" w:rsidRPr="00C23958" w:rsidRDefault="003E4CF4" w:rsidP="00C84664">
      <w:pPr>
        <w:pStyle w:val="ListParagraph"/>
        <w:numPr>
          <w:ilvl w:val="0"/>
          <w:numId w:val="1"/>
        </w:numPr>
        <w:spacing w:after="0"/>
        <w:rPr>
          <w:sz w:val="28"/>
          <w:szCs w:val="28"/>
        </w:rPr>
      </w:pPr>
      <w:r w:rsidRPr="00C23958">
        <w:rPr>
          <w:sz w:val="28"/>
          <w:szCs w:val="28"/>
        </w:rPr>
        <w:t xml:space="preserve">In conjunction with the affiliate treasurer or bookkeeper, </w:t>
      </w:r>
      <w:r w:rsidR="00B847D2" w:rsidRPr="00C23958">
        <w:rPr>
          <w:sz w:val="28"/>
          <w:szCs w:val="28"/>
        </w:rPr>
        <w:t>note</w:t>
      </w:r>
      <w:r w:rsidRPr="00C23958">
        <w:rPr>
          <w:sz w:val="28"/>
          <w:szCs w:val="28"/>
        </w:rPr>
        <w:t xml:space="preserve"> payments received from the sponsors</w:t>
      </w:r>
      <w:r w:rsidR="00B847D2" w:rsidRPr="00C23958">
        <w:rPr>
          <w:sz w:val="28"/>
          <w:szCs w:val="28"/>
        </w:rPr>
        <w:t xml:space="preserve"> in your tracking document.</w:t>
      </w:r>
    </w:p>
    <w:p w14:paraId="2A46A997" w14:textId="48760CE3" w:rsidR="00A665C4" w:rsidRPr="00C23958" w:rsidRDefault="00A665C4" w:rsidP="00C84664">
      <w:pPr>
        <w:pStyle w:val="ListParagraph"/>
        <w:numPr>
          <w:ilvl w:val="0"/>
          <w:numId w:val="1"/>
        </w:numPr>
        <w:spacing w:after="0"/>
        <w:rPr>
          <w:sz w:val="28"/>
          <w:szCs w:val="28"/>
        </w:rPr>
      </w:pPr>
      <w:r w:rsidRPr="00C23958">
        <w:rPr>
          <w:sz w:val="28"/>
          <w:szCs w:val="28"/>
        </w:rPr>
        <w:lastRenderedPageBreak/>
        <w:t>Make sure all sponsor ads are received by the due date.</w:t>
      </w:r>
      <w:r w:rsidR="009B06F4" w:rsidRPr="00C23958">
        <w:rPr>
          <w:sz w:val="28"/>
          <w:szCs w:val="28"/>
        </w:rPr>
        <w:t xml:space="preserve"> Follow up as needed.</w:t>
      </w:r>
    </w:p>
    <w:p w14:paraId="082A5A18" w14:textId="119BBE43" w:rsidR="00233B35" w:rsidRPr="00C23958" w:rsidRDefault="00233B35" w:rsidP="00C84664">
      <w:pPr>
        <w:pStyle w:val="ListParagraph"/>
        <w:numPr>
          <w:ilvl w:val="0"/>
          <w:numId w:val="1"/>
        </w:numPr>
        <w:spacing w:after="0"/>
        <w:rPr>
          <w:sz w:val="28"/>
          <w:szCs w:val="28"/>
        </w:rPr>
      </w:pPr>
      <w:r w:rsidRPr="00C23958">
        <w:rPr>
          <w:sz w:val="28"/>
          <w:szCs w:val="28"/>
        </w:rPr>
        <w:t>Keep all sponsor ads in a folder</w:t>
      </w:r>
      <w:r w:rsidR="001B6BF4" w:rsidRPr="00C23958">
        <w:rPr>
          <w:sz w:val="28"/>
          <w:szCs w:val="28"/>
        </w:rPr>
        <w:t>. Name each ad with both the sponsor’s name and the size of the ad.</w:t>
      </w:r>
    </w:p>
    <w:p w14:paraId="1A4270F6" w14:textId="7214EA17" w:rsidR="00A665C4" w:rsidRPr="00C23958" w:rsidRDefault="009030FA" w:rsidP="0003423A">
      <w:pPr>
        <w:pStyle w:val="ListParagraph"/>
        <w:numPr>
          <w:ilvl w:val="0"/>
          <w:numId w:val="1"/>
        </w:numPr>
        <w:spacing w:after="0"/>
        <w:rPr>
          <w:sz w:val="28"/>
          <w:szCs w:val="28"/>
        </w:rPr>
      </w:pPr>
      <w:r w:rsidRPr="00C23958">
        <w:rPr>
          <w:sz w:val="28"/>
          <w:szCs w:val="28"/>
        </w:rPr>
        <w:t>Email</w:t>
      </w:r>
      <w:r w:rsidR="00A665C4" w:rsidRPr="00C23958">
        <w:rPr>
          <w:sz w:val="28"/>
          <w:szCs w:val="28"/>
        </w:rPr>
        <w:t xml:space="preserve"> all sponsor ads to the printer</w:t>
      </w:r>
      <w:r w:rsidR="001B6BF4" w:rsidRPr="00C23958">
        <w:rPr>
          <w:sz w:val="28"/>
          <w:szCs w:val="28"/>
        </w:rPr>
        <w:t>, along with size information</w:t>
      </w:r>
      <w:r w:rsidRPr="00C23958">
        <w:rPr>
          <w:sz w:val="28"/>
          <w:szCs w:val="28"/>
        </w:rPr>
        <w:t xml:space="preserve"> and page placement</w:t>
      </w:r>
      <w:r w:rsidR="00F41652" w:rsidRPr="00C23958">
        <w:rPr>
          <w:sz w:val="28"/>
          <w:szCs w:val="28"/>
        </w:rPr>
        <w:t>.</w:t>
      </w:r>
      <w:r w:rsidR="002928D4" w:rsidRPr="00C23958">
        <w:rPr>
          <w:sz w:val="28"/>
          <w:szCs w:val="28"/>
        </w:rPr>
        <w:t xml:space="preserve"> (Page placement </w:t>
      </w:r>
      <w:r w:rsidR="00F367F9" w:rsidRPr="00C23958">
        <w:rPr>
          <w:sz w:val="28"/>
          <w:szCs w:val="28"/>
        </w:rPr>
        <w:t xml:space="preserve">within the convention agenda </w:t>
      </w:r>
      <w:r w:rsidR="002928D4" w:rsidRPr="00C23958">
        <w:rPr>
          <w:sz w:val="28"/>
          <w:szCs w:val="28"/>
        </w:rPr>
        <w:t>partly depends on the sponsorship level</w:t>
      </w:r>
      <w:r w:rsidR="00F367F9" w:rsidRPr="00C23958">
        <w:rPr>
          <w:sz w:val="28"/>
          <w:szCs w:val="28"/>
        </w:rPr>
        <w:t xml:space="preserve">. Half-page and quarter-page ads should be combined </w:t>
      </w:r>
      <w:r w:rsidR="0003423A" w:rsidRPr="00C23958">
        <w:rPr>
          <w:sz w:val="28"/>
          <w:szCs w:val="28"/>
        </w:rPr>
        <w:t>on pages as will fit.</w:t>
      </w:r>
      <w:r w:rsidR="002928D4" w:rsidRPr="00C23958">
        <w:rPr>
          <w:sz w:val="28"/>
          <w:szCs w:val="28"/>
        </w:rPr>
        <w:t xml:space="preserve"> </w:t>
      </w:r>
      <w:r w:rsidR="0003423A" w:rsidRPr="00C23958">
        <w:rPr>
          <w:sz w:val="28"/>
          <w:szCs w:val="28"/>
        </w:rPr>
        <w:t>C</w:t>
      </w:r>
      <w:r w:rsidR="002928D4" w:rsidRPr="00C23958">
        <w:rPr>
          <w:sz w:val="28"/>
          <w:szCs w:val="28"/>
        </w:rPr>
        <w:t>onsult with the President</w:t>
      </w:r>
      <w:r w:rsidR="0003423A" w:rsidRPr="00C23958">
        <w:rPr>
          <w:sz w:val="28"/>
          <w:szCs w:val="28"/>
        </w:rPr>
        <w:t xml:space="preserve"> before sending ads to the printer.</w:t>
      </w:r>
    </w:p>
    <w:p w14:paraId="571F868B" w14:textId="4D51334C" w:rsidR="004F3DCB" w:rsidRPr="00C23958" w:rsidRDefault="004F3DCB" w:rsidP="00C84664">
      <w:pPr>
        <w:pStyle w:val="ListParagraph"/>
        <w:numPr>
          <w:ilvl w:val="0"/>
          <w:numId w:val="1"/>
        </w:numPr>
        <w:spacing w:after="0"/>
        <w:rPr>
          <w:sz w:val="28"/>
          <w:szCs w:val="28"/>
        </w:rPr>
      </w:pPr>
      <w:r w:rsidRPr="00C23958">
        <w:rPr>
          <w:sz w:val="28"/>
          <w:szCs w:val="28"/>
        </w:rPr>
        <w:t xml:space="preserve">As the date of the convention approaches, </w:t>
      </w:r>
      <w:r w:rsidR="009C5023" w:rsidRPr="00C23958">
        <w:rPr>
          <w:sz w:val="28"/>
          <w:szCs w:val="28"/>
        </w:rPr>
        <w:t>send a reminder to any sponsor for whom</w:t>
      </w:r>
      <w:r w:rsidRPr="00C23958">
        <w:rPr>
          <w:sz w:val="28"/>
          <w:szCs w:val="28"/>
        </w:rPr>
        <w:t xml:space="preserve"> payment </w:t>
      </w:r>
      <w:r w:rsidR="009C5023" w:rsidRPr="00C23958">
        <w:rPr>
          <w:sz w:val="28"/>
          <w:szCs w:val="28"/>
        </w:rPr>
        <w:t xml:space="preserve">has </w:t>
      </w:r>
      <w:r w:rsidRPr="00C23958">
        <w:rPr>
          <w:sz w:val="28"/>
          <w:szCs w:val="28"/>
        </w:rPr>
        <w:t xml:space="preserve">not </w:t>
      </w:r>
      <w:r w:rsidR="009C5023" w:rsidRPr="00C23958">
        <w:rPr>
          <w:sz w:val="28"/>
          <w:szCs w:val="28"/>
        </w:rPr>
        <w:t xml:space="preserve">been </w:t>
      </w:r>
      <w:r w:rsidRPr="00C23958">
        <w:rPr>
          <w:sz w:val="28"/>
          <w:szCs w:val="28"/>
        </w:rPr>
        <w:t>received.</w:t>
      </w:r>
    </w:p>
    <w:p w14:paraId="730B27FF" w14:textId="18E58F94" w:rsidR="00673C73" w:rsidRPr="00C23958" w:rsidRDefault="00673C73" w:rsidP="00C84664">
      <w:pPr>
        <w:pStyle w:val="ListParagraph"/>
        <w:numPr>
          <w:ilvl w:val="0"/>
          <w:numId w:val="1"/>
        </w:numPr>
        <w:spacing w:after="0"/>
        <w:rPr>
          <w:sz w:val="28"/>
          <w:szCs w:val="28"/>
        </w:rPr>
      </w:pPr>
      <w:r w:rsidRPr="00C23958">
        <w:rPr>
          <w:sz w:val="28"/>
          <w:szCs w:val="28"/>
        </w:rPr>
        <w:t>Create a printed label for each entity that will be exhibiting products and/or services at the convention. For those entitled to two tables, create two labels.</w:t>
      </w:r>
    </w:p>
    <w:p w14:paraId="28E3387B" w14:textId="48644828" w:rsidR="00CE3096" w:rsidRPr="00C23958" w:rsidRDefault="007304E5" w:rsidP="00F43BCD">
      <w:pPr>
        <w:pStyle w:val="ListParagraph"/>
        <w:numPr>
          <w:ilvl w:val="0"/>
          <w:numId w:val="1"/>
        </w:numPr>
        <w:spacing w:after="0"/>
        <w:rPr>
          <w:sz w:val="28"/>
          <w:szCs w:val="28"/>
        </w:rPr>
      </w:pPr>
      <w:r w:rsidRPr="00C23958">
        <w:rPr>
          <w:sz w:val="28"/>
          <w:szCs w:val="28"/>
        </w:rPr>
        <w:t>In the past, we have allowed companies to purchase exhibit space without becoming sponsors.</w:t>
      </w:r>
      <w:r w:rsidR="00CE3096" w:rsidRPr="00C23958">
        <w:rPr>
          <w:sz w:val="28"/>
          <w:szCs w:val="28"/>
        </w:rPr>
        <w:t xml:space="preserve"> Consult with the President for the current policy. If non-sponsor exhibitors will be allowed</w:t>
      </w:r>
      <w:r w:rsidR="007561A2" w:rsidRPr="00C23958">
        <w:rPr>
          <w:sz w:val="28"/>
          <w:szCs w:val="28"/>
        </w:rPr>
        <w:t xml:space="preserve">, </w:t>
      </w:r>
      <w:r w:rsidR="00555BE7" w:rsidRPr="00C23958">
        <w:rPr>
          <w:sz w:val="28"/>
          <w:szCs w:val="28"/>
        </w:rPr>
        <w:t xml:space="preserve">you may want to use the </w:t>
      </w:r>
      <w:r w:rsidR="00555BE7" w:rsidRPr="00C23958">
        <w:rPr>
          <w:b/>
          <w:bCs/>
          <w:sz w:val="28"/>
          <w:szCs w:val="28"/>
        </w:rPr>
        <w:t xml:space="preserve">Exhibitor Information form </w:t>
      </w:r>
      <w:r w:rsidR="00555BE7" w:rsidRPr="00C23958">
        <w:rPr>
          <w:sz w:val="28"/>
          <w:szCs w:val="28"/>
        </w:rPr>
        <w:t xml:space="preserve">and </w:t>
      </w:r>
      <w:r w:rsidR="00555BE7" w:rsidRPr="00C23958">
        <w:rPr>
          <w:b/>
          <w:bCs/>
          <w:sz w:val="28"/>
          <w:szCs w:val="28"/>
        </w:rPr>
        <w:t>Exhibitor Invo</w:t>
      </w:r>
      <w:r w:rsidR="0022079C" w:rsidRPr="00C23958">
        <w:rPr>
          <w:b/>
          <w:bCs/>
          <w:sz w:val="28"/>
          <w:szCs w:val="28"/>
        </w:rPr>
        <w:t>i</w:t>
      </w:r>
      <w:r w:rsidR="00555BE7" w:rsidRPr="00C23958">
        <w:rPr>
          <w:b/>
          <w:bCs/>
          <w:sz w:val="28"/>
          <w:szCs w:val="28"/>
        </w:rPr>
        <w:t>ce</w:t>
      </w:r>
      <w:r w:rsidR="00555BE7" w:rsidRPr="00C23958">
        <w:rPr>
          <w:sz w:val="28"/>
          <w:szCs w:val="28"/>
        </w:rPr>
        <w:t>.</w:t>
      </w:r>
    </w:p>
    <w:p w14:paraId="0121FBF9" w14:textId="77777777" w:rsidR="00800F34" w:rsidRPr="00C23958" w:rsidRDefault="00800F34" w:rsidP="00D246CC">
      <w:pPr>
        <w:spacing w:after="0"/>
        <w:rPr>
          <w:sz w:val="28"/>
          <w:szCs w:val="28"/>
        </w:rPr>
      </w:pPr>
    </w:p>
    <w:p w14:paraId="59FCFF0F" w14:textId="449772F5" w:rsidR="00D246CC" w:rsidRPr="00C23958" w:rsidRDefault="00D246CC" w:rsidP="00D246CC">
      <w:pPr>
        <w:spacing w:after="0"/>
        <w:rPr>
          <w:sz w:val="28"/>
          <w:szCs w:val="28"/>
        </w:rPr>
      </w:pPr>
      <w:r w:rsidRPr="00C23958">
        <w:rPr>
          <w:sz w:val="28"/>
          <w:szCs w:val="28"/>
        </w:rPr>
        <w:t>ATTENDEES</w:t>
      </w:r>
    </w:p>
    <w:p w14:paraId="27CB7B63" w14:textId="77777777" w:rsidR="00E208FC" w:rsidRPr="00C23958" w:rsidRDefault="00E208FC" w:rsidP="00D246CC">
      <w:pPr>
        <w:spacing w:after="0"/>
        <w:rPr>
          <w:sz w:val="28"/>
          <w:szCs w:val="28"/>
        </w:rPr>
      </w:pPr>
    </w:p>
    <w:p w14:paraId="2A9E544D" w14:textId="00E4CD80" w:rsidR="006E4A9E" w:rsidRPr="00C23958" w:rsidRDefault="00AD7D14" w:rsidP="006E4A9E">
      <w:pPr>
        <w:pStyle w:val="ListParagraph"/>
        <w:numPr>
          <w:ilvl w:val="0"/>
          <w:numId w:val="4"/>
        </w:numPr>
        <w:spacing w:after="0"/>
        <w:rPr>
          <w:sz w:val="28"/>
          <w:szCs w:val="28"/>
        </w:rPr>
      </w:pPr>
      <w:r w:rsidRPr="00C23958">
        <w:rPr>
          <w:sz w:val="28"/>
          <w:szCs w:val="28"/>
        </w:rPr>
        <w:t xml:space="preserve">People wishing to attend will fill out a </w:t>
      </w:r>
      <w:r w:rsidRPr="00C23958">
        <w:rPr>
          <w:b/>
          <w:bCs/>
          <w:sz w:val="28"/>
          <w:szCs w:val="28"/>
        </w:rPr>
        <w:t>Registration Form</w:t>
      </w:r>
      <w:r w:rsidR="00737A71" w:rsidRPr="00C23958">
        <w:rPr>
          <w:sz w:val="28"/>
          <w:szCs w:val="28"/>
        </w:rPr>
        <w:t>, either on the Affiliate website or by mail.</w:t>
      </w:r>
    </w:p>
    <w:p w14:paraId="11305960" w14:textId="255F4953" w:rsidR="006611B0" w:rsidRPr="00C23958" w:rsidRDefault="006611B0" w:rsidP="006E4A9E">
      <w:pPr>
        <w:pStyle w:val="ListParagraph"/>
        <w:numPr>
          <w:ilvl w:val="0"/>
          <w:numId w:val="4"/>
        </w:numPr>
        <w:spacing w:after="0"/>
        <w:rPr>
          <w:sz w:val="28"/>
          <w:szCs w:val="28"/>
        </w:rPr>
      </w:pPr>
      <w:r w:rsidRPr="00C23958">
        <w:rPr>
          <w:sz w:val="28"/>
          <w:szCs w:val="28"/>
        </w:rPr>
        <w:t>Suggestion for this year</w:t>
      </w:r>
      <w:r w:rsidR="00452668" w:rsidRPr="00C23958">
        <w:rPr>
          <w:sz w:val="28"/>
          <w:szCs w:val="28"/>
        </w:rPr>
        <w:t xml:space="preserve"> (consult with the President): </w:t>
      </w:r>
      <w:r w:rsidRPr="00C23958">
        <w:rPr>
          <w:sz w:val="28"/>
          <w:szCs w:val="28"/>
        </w:rPr>
        <w:t xml:space="preserve"> include in the registration form a question as to what</w:t>
      </w:r>
      <w:r w:rsidR="00B2776E" w:rsidRPr="00C23958">
        <w:rPr>
          <w:sz w:val="28"/>
          <w:szCs w:val="28"/>
        </w:rPr>
        <w:t xml:space="preserve"> form</w:t>
      </w:r>
      <w:r w:rsidRPr="00C23958">
        <w:rPr>
          <w:sz w:val="28"/>
          <w:szCs w:val="28"/>
        </w:rPr>
        <w:t xml:space="preserve"> of agenda they plan to use, Braille, print, or electronic. This will help the affiliate to come up with an estimated count of how many Braille and print agendas to produce.</w:t>
      </w:r>
    </w:p>
    <w:p w14:paraId="41D21583" w14:textId="6B48FEE8" w:rsidR="00737A71" w:rsidRPr="00C23958" w:rsidRDefault="001F3A0D" w:rsidP="006E4A9E">
      <w:pPr>
        <w:pStyle w:val="ListParagraph"/>
        <w:numPr>
          <w:ilvl w:val="0"/>
          <w:numId w:val="4"/>
        </w:numPr>
        <w:spacing w:after="0"/>
        <w:rPr>
          <w:sz w:val="28"/>
          <w:szCs w:val="28"/>
        </w:rPr>
      </w:pPr>
      <w:r w:rsidRPr="00C23958">
        <w:rPr>
          <w:sz w:val="28"/>
          <w:szCs w:val="28"/>
        </w:rPr>
        <w:t>Those registering online will remit payment by PayPal. Those registering by mail will send a check or money order along with their registration form.</w:t>
      </w:r>
    </w:p>
    <w:p w14:paraId="32D1BB1B" w14:textId="4D56E827" w:rsidR="001F3A0D" w:rsidRPr="00C23958" w:rsidRDefault="00FD1097" w:rsidP="006E4A9E">
      <w:pPr>
        <w:pStyle w:val="ListParagraph"/>
        <w:numPr>
          <w:ilvl w:val="0"/>
          <w:numId w:val="4"/>
        </w:numPr>
        <w:spacing w:after="0"/>
        <w:rPr>
          <w:sz w:val="28"/>
          <w:szCs w:val="28"/>
        </w:rPr>
      </w:pPr>
      <w:r w:rsidRPr="00C23958">
        <w:rPr>
          <w:sz w:val="28"/>
          <w:szCs w:val="28"/>
        </w:rPr>
        <w:t xml:space="preserve">The Affiliate Treasurer or the bookkeeper will </w:t>
      </w:r>
      <w:r w:rsidR="00014B5D" w:rsidRPr="00C23958">
        <w:rPr>
          <w:sz w:val="28"/>
          <w:szCs w:val="28"/>
        </w:rPr>
        <w:t>handle and keep track of all payments</w:t>
      </w:r>
      <w:r w:rsidR="00883AE9" w:rsidRPr="00C23958">
        <w:rPr>
          <w:sz w:val="28"/>
          <w:szCs w:val="28"/>
        </w:rPr>
        <w:t>.</w:t>
      </w:r>
    </w:p>
    <w:p w14:paraId="30ED7A3A" w14:textId="264D930B" w:rsidR="00883AE9" w:rsidRPr="00C23958" w:rsidRDefault="00883AE9" w:rsidP="006E4A9E">
      <w:pPr>
        <w:pStyle w:val="ListParagraph"/>
        <w:numPr>
          <w:ilvl w:val="0"/>
          <w:numId w:val="4"/>
        </w:numPr>
        <w:spacing w:after="0"/>
        <w:rPr>
          <w:sz w:val="28"/>
          <w:szCs w:val="28"/>
        </w:rPr>
      </w:pPr>
      <w:r w:rsidRPr="00C23958">
        <w:rPr>
          <w:sz w:val="28"/>
          <w:szCs w:val="28"/>
        </w:rPr>
        <w:lastRenderedPageBreak/>
        <w:t>The administrative assistant will make note of all registration details and remittances on a spreadsheet</w:t>
      </w:r>
      <w:r w:rsidR="005E2840" w:rsidRPr="00C23958">
        <w:rPr>
          <w:sz w:val="28"/>
          <w:szCs w:val="28"/>
        </w:rPr>
        <w:t xml:space="preserve">, as in </w:t>
      </w:r>
      <w:r w:rsidR="003F043C" w:rsidRPr="00C23958">
        <w:rPr>
          <w:b/>
          <w:bCs/>
          <w:sz w:val="28"/>
          <w:szCs w:val="28"/>
        </w:rPr>
        <w:t>Registrant</w:t>
      </w:r>
      <w:r w:rsidR="005E2840" w:rsidRPr="00C23958">
        <w:rPr>
          <w:b/>
          <w:bCs/>
          <w:sz w:val="28"/>
          <w:szCs w:val="28"/>
        </w:rPr>
        <w:t xml:space="preserve"> Payments 2017</w:t>
      </w:r>
      <w:r w:rsidR="001A1CD8" w:rsidRPr="00C23958">
        <w:rPr>
          <w:b/>
          <w:bCs/>
          <w:sz w:val="28"/>
          <w:szCs w:val="28"/>
        </w:rPr>
        <w:t xml:space="preserve">. </w:t>
      </w:r>
      <w:r w:rsidR="00A46BBC" w:rsidRPr="00C23958">
        <w:rPr>
          <w:sz w:val="28"/>
          <w:szCs w:val="28"/>
        </w:rPr>
        <w:t xml:space="preserve">I suggest reviewing this document before creating a new one for the current year. </w:t>
      </w:r>
      <w:r w:rsidR="00E56C16" w:rsidRPr="00C23958">
        <w:rPr>
          <w:sz w:val="28"/>
          <w:szCs w:val="28"/>
        </w:rPr>
        <w:t xml:space="preserve">Addition </w:t>
      </w:r>
      <w:r w:rsidR="00042D1D" w:rsidRPr="00C23958">
        <w:rPr>
          <w:sz w:val="28"/>
          <w:szCs w:val="28"/>
        </w:rPr>
        <w:t xml:space="preserve">on the 2017 doc </w:t>
      </w:r>
      <w:r w:rsidR="00E56C16" w:rsidRPr="00C23958">
        <w:rPr>
          <w:sz w:val="28"/>
          <w:szCs w:val="28"/>
        </w:rPr>
        <w:t xml:space="preserve">is done by </w:t>
      </w:r>
      <w:r w:rsidR="00954B11" w:rsidRPr="00C23958">
        <w:rPr>
          <w:sz w:val="28"/>
          <w:szCs w:val="28"/>
        </w:rPr>
        <w:t xml:space="preserve">Sum </w:t>
      </w:r>
      <w:r w:rsidR="00E56C16" w:rsidRPr="00C23958">
        <w:rPr>
          <w:sz w:val="28"/>
          <w:szCs w:val="28"/>
        </w:rPr>
        <w:t xml:space="preserve">formula for each column requiring a total. </w:t>
      </w:r>
      <w:r w:rsidR="001A1CD8" w:rsidRPr="00C23958">
        <w:rPr>
          <w:sz w:val="28"/>
          <w:szCs w:val="28"/>
        </w:rPr>
        <w:t xml:space="preserve">The Sponsor Payments and </w:t>
      </w:r>
      <w:r w:rsidR="003F043C" w:rsidRPr="00C23958">
        <w:rPr>
          <w:sz w:val="28"/>
          <w:szCs w:val="28"/>
        </w:rPr>
        <w:t>Registrant</w:t>
      </w:r>
      <w:r w:rsidR="001A1CD8" w:rsidRPr="00C23958">
        <w:rPr>
          <w:sz w:val="28"/>
          <w:szCs w:val="28"/>
        </w:rPr>
        <w:t xml:space="preserve"> Payments spreadsheets can be created as separate sheets in a single Convention Payments document</w:t>
      </w:r>
      <w:r w:rsidR="003F043C" w:rsidRPr="00C23958">
        <w:rPr>
          <w:sz w:val="28"/>
          <w:szCs w:val="28"/>
        </w:rPr>
        <w:t>.</w:t>
      </w:r>
    </w:p>
    <w:p w14:paraId="5FE97990" w14:textId="5485D210" w:rsidR="0065387C" w:rsidRPr="00C23958" w:rsidRDefault="0065387C" w:rsidP="0065387C">
      <w:pPr>
        <w:pStyle w:val="ListParagraph"/>
        <w:numPr>
          <w:ilvl w:val="0"/>
          <w:numId w:val="4"/>
        </w:numPr>
        <w:spacing w:after="0"/>
        <w:rPr>
          <w:sz w:val="28"/>
          <w:szCs w:val="28"/>
        </w:rPr>
      </w:pPr>
      <w:r w:rsidRPr="00C23958">
        <w:rPr>
          <w:sz w:val="28"/>
          <w:szCs w:val="28"/>
        </w:rPr>
        <w:t>Communicate with registrants as needed</w:t>
      </w:r>
      <w:r w:rsidR="00954B11" w:rsidRPr="00C23958">
        <w:rPr>
          <w:sz w:val="28"/>
          <w:szCs w:val="28"/>
        </w:rPr>
        <w:t xml:space="preserve">. </w:t>
      </w:r>
    </w:p>
    <w:p w14:paraId="7529C037" w14:textId="325C6C6B" w:rsidR="00056735" w:rsidRPr="00C23958" w:rsidRDefault="00056735" w:rsidP="0065387C">
      <w:pPr>
        <w:pStyle w:val="ListParagraph"/>
        <w:numPr>
          <w:ilvl w:val="0"/>
          <w:numId w:val="4"/>
        </w:numPr>
        <w:spacing w:after="0"/>
        <w:rPr>
          <w:sz w:val="28"/>
          <w:szCs w:val="28"/>
        </w:rPr>
      </w:pPr>
      <w:r w:rsidRPr="00C23958">
        <w:rPr>
          <w:sz w:val="28"/>
          <w:szCs w:val="28"/>
        </w:rPr>
        <w:t>Registrants will include scholarship winners</w:t>
      </w:r>
      <w:r w:rsidR="00A56878" w:rsidRPr="00C23958">
        <w:rPr>
          <w:sz w:val="28"/>
          <w:szCs w:val="28"/>
        </w:rPr>
        <w:t>, whose expenses will be paid by the affiliate. Scholarship winners must also provide the information collected on the Registration Form</w:t>
      </w:r>
      <w:r w:rsidR="003E62A9" w:rsidRPr="00C23958">
        <w:rPr>
          <w:sz w:val="28"/>
          <w:szCs w:val="28"/>
        </w:rPr>
        <w:t>, and this information will be entered on the Registrant Payments spreadsheet.</w:t>
      </w:r>
      <w:r w:rsidR="005040F2">
        <w:rPr>
          <w:sz w:val="28"/>
          <w:szCs w:val="28"/>
        </w:rPr>
        <w:t xml:space="preserve"> Registrants may also include speakers.</w:t>
      </w:r>
      <w:r w:rsidR="000B5210">
        <w:rPr>
          <w:sz w:val="28"/>
          <w:szCs w:val="28"/>
        </w:rPr>
        <w:t xml:space="preserve"> </w:t>
      </w:r>
    </w:p>
    <w:p w14:paraId="5C2E6D73" w14:textId="4D6B21A4" w:rsidR="00FC16EF" w:rsidRPr="00C23958" w:rsidRDefault="00FC16EF" w:rsidP="006E4A9E">
      <w:pPr>
        <w:pStyle w:val="ListParagraph"/>
        <w:numPr>
          <w:ilvl w:val="0"/>
          <w:numId w:val="4"/>
        </w:numPr>
        <w:spacing w:after="0"/>
        <w:rPr>
          <w:sz w:val="28"/>
          <w:szCs w:val="28"/>
        </w:rPr>
      </w:pPr>
      <w:r w:rsidRPr="00C23958">
        <w:rPr>
          <w:sz w:val="28"/>
          <w:szCs w:val="28"/>
        </w:rPr>
        <w:t>For each individual or family registering, the administrative assistant will</w:t>
      </w:r>
      <w:r w:rsidR="00AE689F" w:rsidRPr="00C23958">
        <w:rPr>
          <w:sz w:val="28"/>
          <w:szCs w:val="28"/>
        </w:rPr>
        <w:t xml:space="preserve"> note the following on the outside of </w:t>
      </w:r>
      <w:r w:rsidR="0065387C" w:rsidRPr="00C23958">
        <w:rPr>
          <w:sz w:val="28"/>
          <w:szCs w:val="28"/>
        </w:rPr>
        <w:t>a small</w:t>
      </w:r>
      <w:r w:rsidR="00AE689F" w:rsidRPr="00C23958">
        <w:rPr>
          <w:sz w:val="28"/>
          <w:szCs w:val="28"/>
        </w:rPr>
        <w:t xml:space="preserve"> envelope: registrant’s name(s), </w:t>
      </w:r>
      <w:r w:rsidR="003D6025" w:rsidRPr="00C23958">
        <w:rPr>
          <w:sz w:val="28"/>
          <w:szCs w:val="28"/>
        </w:rPr>
        <w:t>quantity</w:t>
      </w:r>
      <w:r w:rsidR="00AE689F" w:rsidRPr="00C23958">
        <w:rPr>
          <w:sz w:val="28"/>
          <w:szCs w:val="28"/>
        </w:rPr>
        <w:t xml:space="preserve"> of Friday </w:t>
      </w:r>
      <w:r w:rsidR="000D6036" w:rsidRPr="00C23958">
        <w:rPr>
          <w:sz w:val="28"/>
          <w:szCs w:val="28"/>
        </w:rPr>
        <w:t xml:space="preserve">and Saturday </w:t>
      </w:r>
      <w:r w:rsidR="00AE689F" w:rsidRPr="00C23958">
        <w:rPr>
          <w:sz w:val="28"/>
          <w:szCs w:val="28"/>
        </w:rPr>
        <w:t xml:space="preserve">lunch tickets needed, and </w:t>
      </w:r>
      <w:r w:rsidR="003D6025" w:rsidRPr="00C23958">
        <w:rPr>
          <w:sz w:val="28"/>
          <w:szCs w:val="28"/>
        </w:rPr>
        <w:t>quantity</w:t>
      </w:r>
      <w:r w:rsidR="00414805" w:rsidRPr="00C23958">
        <w:rPr>
          <w:sz w:val="28"/>
          <w:szCs w:val="28"/>
        </w:rPr>
        <w:t xml:space="preserve"> for each banquet meal choice.</w:t>
      </w:r>
      <w:r w:rsidR="0065387C" w:rsidRPr="00C23958">
        <w:rPr>
          <w:sz w:val="28"/>
          <w:szCs w:val="28"/>
        </w:rPr>
        <w:t xml:space="preserve"> Also note if any monies are due at the convention.</w:t>
      </w:r>
    </w:p>
    <w:p w14:paraId="409CE27D" w14:textId="114149AC" w:rsidR="00464829" w:rsidRPr="00C23958" w:rsidRDefault="3B34723E" w:rsidP="006E4A9E">
      <w:pPr>
        <w:pStyle w:val="ListParagraph"/>
        <w:numPr>
          <w:ilvl w:val="0"/>
          <w:numId w:val="4"/>
        </w:numPr>
        <w:spacing w:after="0"/>
        <w:rPr>
          <w:sz w:val="28"/>
          <w:szCs w:val="28"/>
        </w:rPr>
      </w:pPr>
      <w:r w:rsidRPr="3B34723E">
        <w:rPr>
          <w:sz w:val="28"/>
          <w:szCs w:val="28"/>
        </w:rPr>
        <w:t>Closer to the time of the convention, create meal tickets, using index cards or the like, with each meal ticket labeled in print (by hand or computer printer) with the name of the meal (Friday lunch, Saturday lunch, [banquet] Chicken, etc.). An admin assistant who does not know Braille will work with someone who will Braille the tickets and envelopes with the same information as printed.</w:t>
      </w:r>
    </w:p>
    <w:p w14:paraId="03F32CD8" w14:textId="731DCE83" w:rsidR="0065387C" w:rsidRPr="00C23958" w:rsidRDefault="00072207" w:rsidP="006E4A9E">
      <w:pPr>
        <w:pStyle w:val="ListParagraph"/>
        <w:numPr>
          <w:ilvl w:val="0"/>
          <w:numId w:val="4"/>
        </w:numPr>
        <w:spacing w:after="0"/>
        <w:rPr>
          <w:sz w:val="28"/>
          <w:szCs w:val="28"/>
        </w:rPr>
      </w:pPr>
      <w:r w:rsidRPr="00C23958">
        <w:rPr>
          <w:sz w:val="28"/>
          <w:szCs w:val="28"/>
        </w:rPr>
        <w:t xml:space="preserve">Using the </w:t>
      </w:r>
      <w:proofErr w:type="gramStart"/>
      <w:r w:rsidR="002C0B5E" w:rsidRPr="00C23958">
        <w:rPr>
          <w:sz w:val="28"/>
          <w:szCs w:val="28"/>
        </w:rPr>
        <w:t>not</w:t>
      </w:r>
      <w:r w:rsidR="00C07B29" w:rsidRPr="00C23958">
        <w:rPr>
          <w:sz w:val="28"/>
          <w:szCs w:val="28"/>
        </w:rPr>
        <w:t>ations</w:t>
      </w:r>
      <w:proofErr w:type="gramEnd"/>
      <w:r w:rsidR="002C0B5E" w:rsidRPr="00C23958">
        <w:rPr>
          <w:sz w:val="28"/>
          <w:szCs w:val="28"/>
        </w:rPr>
        <w:t xml:space="preserve"> you have made on</w:t>
      </w:r>
      <w:r w:rsidRPr="00C23958">
        <w:rPr>
          <w:sz w:val="28"/>
          <w:szCs w:val="28"/>
        </w:rPr>
        <w:t xml:space="preserve"> the outside of each envelope, place the </w:t>
      </w:r>
      <w:r w:rsidR="00127A46" w:rsidRPr="00C23958">
        <w:rPr>
          <w:sz w:val="28"/>
          <w:szCs w:val="28"/>
        </w:rPr>
        <w:t>appropriate meal tickets inside.</w:t>
      </w:r>
    </w:p>
    <w:p w14:paraId="4F57EC49" w14:textId="6024C83F" w:rsidR="00A21917" w:rsidRPr="00C23958" w:rsidRDefault="00A21917" w:rsidP="006E4A9E">
      <w:pPr>
        <w:pStyle w:val="ListParagraph"/>
        <w:numPr>
          <w:ilvl w:val="0"/>
          <w:numId w:val="4"/>
        </w:numPr>
        <w:spacing w:after="0"/>
        <w:rPr>
          <w:sz w:val="28"/>
          <w:szCs w:val="28"/>
        </w:rPr>
      </w:pPr>
      <w:r w:rsidRPr="00C23958">
        <w:rPr>
          <w:sz w:val="28"/>
          <w:szCs w:val="28"/>
        </w:rPr>
        <w:t>Pro</w:t>
      </w:r>
      <w:r w:rsidR="00E208FC" w:rsidRPr="00C23958">
        <w:rPr>
          <w:sz w:val="28"/>
          <w:szCs w:val="28"/>
        </w:rPr>
        <w:t>vide the President or other officer with totals as requested (number of hotel rooms, meals, etc.)</w:t>
      </w:r>
      <w:r w:rsidR="00777FAF" w:rsidRPr="00C23958">
        <w:rPr>
          <w:sz w:val="28"/>
          <w:szCs w:val="28"/>
        </w:rPr>
        <w:t>.</w:t>
      </w:r>
      <w:r w:rsidR="00E67B14" w:rsidRPr="00C23958">
        <w:rPr>
          <w:sz w:val="28"/>
          <w:szCs w:val="28"/>
        </w:rPr>
        <w:t xml:space="preserve"> Provide the hotel with a detailed guest list and meal requirements, if directed by the President to do so.</w:t>
      </w:r>
      <w:r w:rsidR="00A76915" w:rsidRPr="00C23958">
        <w:rPr>
          <w:sz w:val="28"/>
          <w:szCs w:val="28"/>
        </w:rPr>
        <w:t xml:space="preserve"> These totals will include data from both the Sponsor Payments and Registrant Payments spreadsheets.</w:t>
      </w:r>
    </w:p>
    <w:p w14:paraId="23F2720C" w14:textId="67265463" w:rsidR="00D53E08" w:rsidRPr="00C23958" w:rsidRDefault="00582B67" w:rsidP="00D53E08">
      <w:pPr>
        <w:pStyle w:val="ListParagraph"/>
        <w:numPr>
          <w:ilvl w:val="0"/>
          <w:numId w:val="4"/>
        </w:numPr>
        <w:spacing w:after="0"/>
        <w:rPr>
          <w:sz w:val="28"/>
          <w:szCs w:val="28"/>
        </w:rPr>
      </w:pPr>
      <w:r w:rsidRPr="00C23958">
        <w:rPr>
          <w:sz w:val="28"/>
          <w:szCs w:val="28"/>
        </w:rPr>
        <w:t xml:space="preserve">Generate a list of registrants who will be eligible for door prizes </w:t>
      </w:r>
      <w:r w:rsidR="00BC7767" w:rsidRPr="00C23958">
        <w:rPr>
          <w:sz w:val="28"/>
          <w:szCs w:val="28"/>
        </w:rPr>
        <w:t xml:space="preserve">and email it to the </w:t>
      </w:r>
      <w:r w:rsidR="00EC2665" w:rsidRPr="00C23958">
        <w:rPr>
          <w:sz w:val="28"/>
          <w:szCs w:val="28"/>
        </w:rPr>
        <w:t>convention host</w:t>
      </w:r>
      <w:r w:rsidR="00A21917" w:rsidRPr="00C23958">
        <w:rPr>
          <w:sz w:val="28"/>
          <w:szCs w:val="28"/>
        </w:rPr>
        <w:t>.</w:t>
      </w:r>
      <w:r w:rsidR="00052EE9" w:rsidRPr="00C23958">
        <w:rPr>
          <w:sz w:val="28"/>
          <w:szCs w:val="28"/>
        </w:rPr>
        <w:t xml:space="preserve"> (Consult with the President to ascertain whether sponsor attendees should be included.)</w:t>
      </w:r>
    </w:p>
    <w:p w14:paraId="371ED829" w14:textId="77777777" w:rsidR="00D246CC" w:rsidRPr="00C23958" w:rsidRDefault="00D246CC" w:rsidP="00D246CC">
      <w:pPr>
        <w:spacing w:after="0"/>
        <w:rPr>
          <w:sz w:val="28"/>
          <w:szCs w:val="28"/>
        </w:rPr>
      </w:pPr>
    </w:p>
    <w:p w14:paraId="241D694B" w14:textId="77777777" w:rsidR="008735FA" w:rsidRDefault="008735FA" w:rsidP="0022079C">
      <w:pPr>
        <w:spacing w:after="0"/>
        <w:rPr>
          <w:sz w:val="28"/>
          <w:szCs w:val="28"/>
        </w:rPr>
      </w:pPr>
    </w:p>
    <w:p w14:paraId="2F9289F9" w14:textId="201015B4" w:rsidR="0022079C" w:rsidRPr="00C23958" w:rsidRDefault="0022079C" w:rsidP="0022079C">
      <w:pPr>
        <w:spacing w:after="0"/>
        <w:rPr>
          <w:sz w:val="28"/>
          <w:szCs w:val="28"/>
        </w:rPr>
      </w:pPr>
      <w:r w:rsidRPr="00C23958">
        <w:rPr>
          <w:sz w:val="28"/>
          <w:szCs w:val="28"/>
        </w:rPr>
        <w:t>GENERAL</w:t>
      </w:r>
    </w:p>
    <w:p w14:paraId="6DE43635" w14:textId="77777777" w:rsidR="00180D2F" w:rsidRPr="00C23958" w:rsidRDefault="00180D2F" w:rsidP="0022079C">
      <w:pPr>
        <w:spacing w:after="0"/>
        <w:rPr>
          <w:sz w:val="28"/>
          <w:szCs w:val="28"/>
        </w:rPr>
      </w:pPr>
    </w:p>
    <w:p w14:paraId="367C8898" w14:textId="1BB67ACE" w:rsidR="00172B86" w:rsidRPr="00C23958" w:rsidRDefault="00172B86" w:rsidP="00180D2F">
      <w:pPr>
        <w:pStyle w:val="ListParagraph"/>
        <w:numPr>
          <w:ilvl w:val="0"/>
          <w:numId w:val="2"/>
        </w:numPr>
        <w:spacing w:after="0"/>
        <w:rPr>
          <w:sz w:val="28"/>
          <w:szCs w:val="28"/>
        </w:rPr>
      </w:pPr>
      <w:r w:rsidRPr="00C23958">
        <w:rPr>
          <w:sz w:val="28"/>
          <w:szCs w:val="28"/>
        </w:rPr>
        <w:t xml:space="preserve">The Affiliate President maintains communication with the convention hotel. </w:t>
      </w:r>
      <w:r w:rsidR="006157EA" w:rsidRPr="00C23958">
        <w:rPr>
          <w:sz w:val="28"/>
          <w:szCs w:val="28"/>
        </w:rPr>
        <w:t>The administrative assistant will perform any hotel communication duties as required by the President.</w:t>
      </w:r>
    </w:p>
    <w:p w14:paraId="1A10DE53" w14:textId="726A7862" w:rsidR="00180D2F" w:rsidRPr="00C23958" w:rsidRDefault="00937AFD" w:rsidP="00180D2F">
      <w:pPr>
        <w:pStyle w:val="ListParagraph"/>
        <w:numPr>
          <w:ilvl w:val="0"/>
          <w:numId w:val="2"/>
        </w:numPr>
        <w:spacing w:after="0"/>
        <w:rPr>
          <w:sz w:val="28"/>
          <w:szCs w:val="28"/>
        </w:rPr>
      </w:pPr>
      <w:r w:rsidRPr="00C23958">
        <w:rPr>
          <w:sz w:val="28"/>
          <w:szCs w:val="28"/>
        </w:rPr>
        <w:t>Some weeks ahead of the convention date, the</w:t>
      </w:r>
      <w:r w:rsidR="00180D2F" w:rsidRPr="00C23958">
        <w:rPr>
          <w:sz w:val="28"/>
          <w:szCs w:val="28"/>
        </w:rPr>
        <w:t xml:space="preserve"> Affiliate President creates </w:t>
      </w:r>
      <w:r w:rsidR="00096617" w:rsidRPr="00C23958">
        <w:rPr>
          <w:sz w:val="28"/>
          <w:szCs w:val="28"/>
        </w:rPr>
        <w:t>a Convention Letter</w:t>
      </w:r>
      <w:r w:rsidRPr="00C23958">
        <w:rPr>
          <w:sz w:val="28"/>
          <w:szCs w:val="28"/>
        </w:rPr>
        <w:t xml:space="preserve"> </w:t>
      </w:r>
      <w:r w:rsidR="00D538A0" w:rsidRPr="00C23958">
        <w:rPr>
          <w:sz w:val="28"/>
          <w:szCs w:val="28"/>
        </w:rPr>
        <w:t xml:space="preserve">announcing the event and </w:t>
      </w:r>
      <w:r w:rsidRPr="00C23958">
        <w:rPr>
          <w:sz w:val="28"/>
          <w:szCs w:val="28"/>
        </w:rPr>
        <w:t>inviting people to attend</w:t>
      </w:r>
      <w:r w:rsidR="00096617" w:rsidRPr="00C23958">
        <w:rPr>
          <w:sz w:val="28"/>
          <w:szCs w:val="28"/>
        </w:rPr>
        <w:t xml:space="preserve">. </w:t>
      </w:r>
      <w:r w:rsidRPr="00C23958">
        <w:rPr>
          <w:sz w:val="28"/>
          <w:szCs w:val="28"/>
        </w:rPr>
        <w:t>The administrative assistant may be involved in distributing this letter by email and/or postal mail</w:t>
      </w:r>
      <w:r w:rsidR="0044491E" w:rsidRPr="00C23958">
        <w:rPr>
          <w:sz w:val="28"/>
          <w:szCs w:val="28"/>
        </w:rPr>
        <w:t>, as directed by the President.</w:t>
      </w:r>
      <w:r w:rsidR="003C5182" w:rsidRPr="00C23958">
        <w:rPr>
          <w:sz w:val="28"/>
          <w:szCs w:val="28"/>
        </w:rPr>
        <w:t xml:space="preserve"> For postal mail, the President will have copies made by a prin</w:t>
      </w:r>
      <w:r w:rsidR="007A75D9" w:rsidRPr="00C23958">
        <w:rPr>
          <w:sz w:val="28"/>
          <w:szCs w:val="28"/>
        </w:rPr>
        <w:t xml:space="preserve">ting </w:t>
      </w:r>
      <w:r w:rsidR="00571856" w:rsidRPr="00C23958">
        <w:rPr>
          <w:sz w:val="28"/>
          <w:szCs w:val="28"/>
        </w:rPr>
        <w:t>agency</w:t>
      </w:r>
      <w:r w:rsidR="007A75D9" w:rsidRPr="00C23958">
        <w:rPr>
          <w:sz w:val="28"/>
          <w:szCs w:val="28"/>
        </w:rPr>
        <w:t xml:space="preserve"> and given to the administrative assistant.</w:t>
      </w:r>
    </w:p>
    <w:p w14:paraId="2AD1A118" w14:textId="0AD39803" w:rsidR="0044491E" w:rsidRPr="00C23958" w:rsidRDefault="00C92FB3" w:rsidP="00180D2F">
      <w:pPr>
        <w:pStyle w:val="ListParagraph"/>
        <w:numPr>
          <w:ilvl w:val="0"/>
          <w:numId w:val="2"/>
        </w:numPr>
        <w:spacing w:after="0"/>
        <w:rPr>
          <w:sz w:val="28"/>
          <w:szCs w:val="28"/>
        </w:rPr>
      </w:pPr>
      <w:r w:rsidRPr="00C23958">
        <w:rPr>
          <w:sz w:val="28"/>
          <w:szCs w:val="28"/>
        </w:rPr>
        <w:t>In the past we have obtained a batch of mailing labels</w:t>
      </w:r>
      <w:r w:rsidR="00052EE9" w:rsidRPr="00C23958">
        <w:rPr>
          <w:sz w:val="28"/>
          <w:szCs w:val="28"/>
        </w:rPr>
        <w:t>,</w:t>
      </w:r>
      <w:r w:rsidRPr="00C23958">
        <w:rPr>
          <w:sz w:val="28"/>
          <w:szCs w:val="28"/>
        </w:rPr>
        <w:t xml:space="preserve"> from NFB National office</w:t>
      </w:r>
      <w:r w:rsidR="00052EE9" w:rsidRPr="00C23958">
        <w:rPr>
          <w:sz w:val="28"/>
          <w:szCs w:val="28"/>
        </w:rPr>
        <w:t>,</w:t>
      </w:r>
      <w:r w:rsidRPr="00C23958">
        <w:rPr>
          <w:sz w:val="28"/>
          <w:szCs w:val="28"/>
        </w:rPr>
        <w:t xml:space="preserve"> </w:t>
      </w:r>
      <w:r w:rsidR="0032246C" w:rsidRPr="00C23958">
        <w:rPr>
          <w:sz w:val="28"/>
          <w:szCs w:val="28"/>
        </w:rPr>
        <w:t xml:space="preserve">of people with New York State addresses. </w:t>
      </w:r>
      <w:r w:rsidR="00FF299B" w:rsidRPr="00C23958">
        <w:rPr>
          <w:sz w:val="28"/>
          <w:szCs w:val="28"/>
        </w:rPr>
        <w:t xml:space="preserve">If this is done, the labels must be sorted </w:t>
      </w:r>
      <w:r w:rsidR="003C5182" w:rsidRPr="00C23958">
        <w:rPr>
          <w:sz w:val="28"/>
          <w:szCs w:val="28"/>
        </w:rPr>
        <w:t>to eliminate</w:t>
      </w:r>
      <w:r w:rsidR="00FF299B" w:rsidRPr="00C23958">
        <w:rPr>
          <w:sz w:val="28"/>
          <w:szCs w:val="28"/>
        </w:rPr>
        <w:t xml:space="preserve"> </w:t>
      </w:r>
      <w:r w:rsidR="006B412B" w:rsidRPr="00C23958">
        <w:rPr>
          <w:sz w:val="28"/>
          <w:szCs w:val="28"/>
        </w:rPr>
        <w:t xml:space="preserve">repeats, incomplete addresses, and blanks. </w:t>
      </w:r>
      <w:r w:rsidR="003C5182" w:rsidRPr="00C23958">
        <w:rPr>
          <w:sz w:val="28"/>
          <w:szCs w:val="28"/>
        </w:rPr>
        <w:t xml:space="preserve">Then the labels are placed on </w:t>
      </w:r>
      <w:r w:rsidR="00571856" w:rsidRPr="00C23958">
        <w:rPr>
          <w:sz w:val="28"/>
          <w:szCs w:val="28"/>
        </w:rPr>
        <w:t xml:space="preserve">“Free Matter for the Blind” </w:t>
      </w:r>
      <w:r w:rsidR="003C5182" w:rsidRPr="00C23958">
        <w:rPr>
          <w:sz w:val="28"/>
          <w:szCs w:val="28"/>
        </w:rPr>
        <w:t>envelopes</w:t>
      </w:r>
      <w:r w:rsidR="00571856" w:rsidRPr="00C23958">
        <w:rPr>
          <w:sz w:val="28"/>
          <w:szCs w:val="28"/>
        </w:rPr>
        <w:t xml:space="preserve"> with the Affiliate return address printed</w:t>
      </w:r>
      <w:r w:rsidR="003C5182" w:rsidRPr="00C23958">
        <w:rPr>
          <w:sz w:val="28"/>
          <w:szCs w:val="28"/>
        </w:rPr>
        <w:t>, the invitation letters</w:t>
      </w:r>
      <w:r w:rsidR="00571856" w:rsidRPr="00C23958">
        <w:rPr>
          <w:sz w:val="28"/>
          <w:szCs w:val="28"/>
        </w:rPr>
        <w:t xml:space="preserve"> are folded and placed inside,</w:t>
      </w:r>
      <w:r w:rsidR="002D7906" w:rsidRPr="00C23958">
        <w:rPr>
          <w:sz w:val="28"/>
          <w:szCs w:val="28"/>
        </w:rPr>
        <w:t xml:space="preserve"> the back of the envelope is tucked in (not sealed), </w:t>
      </w:r>
      <w:r w:rsidR="00571856" w:rsidRPr="00C23958">
        <w:rPr>
          <w:sz w:val="28"/>
          <w:szCs w:val="28"/>
        </w:rPr>
        <w:t>and the</w:t>
      </w:r>
      <w:r w:rsidR="002D7906" w:rsidRPr="00C23958">
        <w:rPr>
          <w:sz w:val="28"/>
          <w:szCs w:val="28"/>
        </w:rPr>
        <w:t xml:space="preserve"> envelopes are place</w:t>
      </w:r>
      <w:r w:rsidR="00F769B0" w:rsidRPr="00C23958">
        <w:rPr>
          <w:sz w:val="28"/>
          <w:szCs w:val="28"/>
        </w:rPr>
        <w:t>d</w:t>
      </w:r>
      <w:r w:rsidR="002D7906" w:rsidRPr="00C23958">
        <w:rPr>
          <w:sz w:val="28"/>
          <w:szCs w:val="28"/>
        </w:rPr>
        <w:t xml:space="preserve"> in the mail.</w:t>
      </w:r>
    </w:p>
    <w:p w14:paraId="314BF47A" w14:textId="1B676008" w:rsidR="00C048F8" w:rsidRDefault="00C048F8" w:rsidP="00180D2F">
      <w:pPr>
        <w:pStyle w:val="ListParagraph"/>
        <w:numPr>
          <w:ilvl w:val="0"/>
          <w:numId w:val="2"/>
        </w:numPr>
        <w:spacing w:after="0"/>
        <w:rPr>
          <w:sz w:val="28"/>
          <w:szCs w:val="28"/>
        </w:rPr>
      </w:pPr>
      <w:r w:rsidRPr="00C23958">
        <w:rPr>
          <w:sz w:val="28"/>
          <w:szCs w:val="28"/>
        </w:rPr>
        <w:t xml:space="preserve">The Newsline Director may </w:t>
      </w:r>
      <w:r w:rsidR="00930B7A" w:rsidRPr="00C23958">
        <w:rPr>
          <w:sz w:val="28"/>
          <w:szCs w:val="28"/>
        </w:rPr>
        <w:t>send the Convention Letter by email to subscribers and to the Newsline database of agencies.</w:t>
      </w:r>
    </w:p>
    <w:p w14:paraId="0A877BC0" w14:textId="22D68F41" w:rsidR="004C4F5F" w:rsidRPr="00C23958" w:rsidRDefault="004C4F5F" w:rsidP="00180D2F">
      <w:pPr>
        <w:pStyle w:val="ListParagraph"/>
        <w:numPr>
          <w:ilvl w:val="0"/>
          <w:numId w:val="2"/>
        </w:numPr>
        <w:spacing w:after="0"/>
        <w:rPr>
          <w:sz w:val="28"/>
          <w:szCs w:val="28"/>
        </w:rPr>
      </w:pPr>
      <w:r>
        <w:rPr>
          <w:sz w:val="28"/>
          <w:szCs w:val="28"/>
        </w:rPr>
        <w:t xml:space="preserve">The Newsline Director will also </w:t>
      </w:r>
      <w:r w:rsidR="00E16941">
        <w:rPr>
          <w:sz w:val="28"/>
          <w:szCs w:val="28"/>
        </w:rPr>
        <w:t>add an announcement about the convention to the Newsline Local Channel.</w:t>
      </w:r>
    </w:p>
    <w:p w14:paraId="1728019F" w14:textId="27534915" w:rsidR="00BF7D78" w:rsidRPr="00C23958" w:rsidRDefault="00BF7D78" w:rsidP="00180D2F">
      <w:pPr>
        <w:pStyle w:val="ListParagraph"/>
        <w:numPr>
          <w:ilvl w:val="0"/>
          <w:numId w:val="2"/>
        </w:numPr>
        <w:spacing w:after="0"/>
        <w:rPr>
          <w:sz w:val="28"/>
          <w:szCs w:val="28"/>
        </w:rPr>
      </w:pPr>
      <w:r w:rsidRPr="00C23958">
        <w:rPr>
          <w:sz w:val="28"/>
          <w:szCs w:val="28"/>
        </w:rPr>
        <w:t>Consult with the President about volunteers. In the past, the office has obtained volunteers from JW.com, the Jehovah’s Witnesses organization</w:t>
      </w:r>
      <w:r w:rsidR="00A25534" w:rsidRPr="00C23958">
        <w:rPr>
          <w:sz w:val="28"/>
          <w:szCs w:val="28"/>
        </w:rPr>
        <w:t xml:space="preserve">, and the office has established communication with this organization </w:t>
      </w:r>
      <w:r w:rsidR="00F960C5" w:rsidRPr="00C23958">
        <w:rPr>
          <w:sz w:val="28"/>
          <w:szCs w:val="28"/>
        </w:rPr>
        <w:t>to facilitate the</w:t>
      </w:r>
      <w:r w:rsidR="00A171BC" w:rsidRPr="00C23958">
        <w:rPr>
          <w:sz w:val="28"/>
          <w:szCs w:val="28"/>
        </w:rPr>
        <w:t xml:space="preserve"> provision of volunteers. </w:t>
      </w:r>
      <w:r w:rsidR="00FA2EF7" w:rsidRPr="00C23958">
        <w:rPr>
          <w:sz w:val="28"/>
          <w:szCs w:val="28"/>
        </w:rPr>
        <w:t>The President may want to use a</w:t>
      </w:r>
      <w:r w:rsidR="00843FB0" w:rsidRPr="00C23958">
        <w:rPr>
          <w:sz w:val="28"/>
          <w:szCs w:val="28"/>
        </w:rPr>
        <w:t xml:space="preserve"> different</w:t>
      </w:r>
      <w:r w:rsidR="00FA2EF7" w:rsidRPr="00C23958">
        <w:rPr>
          <w:sz w:val="28"/>
          <w:szCs w:val="28"/>
        </w:rPr>
        <w:t>, or an additional organization.</w:t>
      </w:r>
    </w:p>
    <w:p w14:paraId="538AF8DB" w14:textId="4412427F" w:rsidR="00851B16" w:rsidRPr="00C23958" w:rsidRDefault="00851B16" w:rsidP="00180D2F">
      <w:pPr>
        <w:pStyle w:val="ListParagraph"/>
        <w:numPr>
          <w:ilvl w:val="0"/>
          <w:numId w:val="2"/>
        </w:numPr>
        <w:spacing w:after="0"/>
        <w:rPr>
          <w:sz w:val="28"/>
          <w:szCs w:val="28"/>
        </w:rPr>
      </w:pPr>
      <w:r w:rsidRPr="00C23958">
        <w:rPr>
          <w:sz w:val="28"/>
          <w:szCs w:val="28"/>
        </w:rPr>
        <w:t xml:space="preserve">Consult with the President about daycare. </w:t>
      </w:r>
      <w:r w:rsidR="00E35765" w:rsidRPr="00C23958">
        <w:rPr>
          <w:sz w:val="28"/>
          <w:szCs w:val="28"/>
        </w:rPr>
        <w:t xml:space="preserve">Once we have an estimate of the number of children needing daycare, we will contact an agency to provide this, possibly the agency we have used in the past. </w:t>
      </w:r>
      <w:r w:rsidR="003532B8" w:rsidRPr="00C23958">
        <w:rPr>
          <w:sz w:val="28"/>
          <w:szCs w:val="28"/>
        </w:rPr>
        <w:t xml:space="preserve">This may or may not be </w:t>
      </w:r>
      <w:r w:rsidR="003532B8" w:rsidRPr="00C23958">
        <w:rPr>
          <w:sz w:val="28"/>
          <w:szCs w:val="28"/>
        </w:rPr>
        <w:lastRenderedPageBreak/>
        <w:t>the duty of the administrative assistant.</w:t>
      </w:r>
      <w:r w:rsidR="00245CDF" w:rsidRPr="00C23958">
        <w:rPr>
          <w:sz w:val="28"/>
          <w:szCs w:val="28"/>
        </w:rPr>
        <w:t xml:space="preserve"> A written contract will be provided by the agency.</w:t>
      </w:r>
    </w:p>
    <w:p w14:paraId="409AA433" w14:textId="7B0920B1" w:rsidR="00176E67" w:rsidRPr="00C23958" w:rsidRDefault="00176E67" w:rsidP="00176E67">
      <w:pPr>
        <w:pStyle w:val="ListParagraph"/>
        <w:numPr>
          <w:ilvl w:val="0"/>
          <w:numId w:val="2"/>
        </w:numPr>
        <w:spacing w:after="0"/>
        <w:rPr>
          <w:sz w:val="28"/>
          <w:szCs w:val="28"/>
        </w:rPr>
      </w:pPr>
      <w:r w:rsidRPr="00C23958">
        <w:rPr>
          <w:sz w:val="28"/>
          <w:szCs w:val="28"/>
        </w:rPr>
        <w:t xml:space="preserve">The Affiliate President invites speakers to attend </w:t>
      </w:r>
      <w:r w:rsidR="007A672D" w:rsidRPr="00C23958">
        <w:rPr>
          <w:sz w:val="28"/>
          <w:szCs w:val="28"/>
        </w:rPr>
        <w:t xml:space="preserve">the convention </w:t>
      </w:r>
      <w:r w:rsidRPr="00C23958">
        <w:rPr>
          <w:sz w:val="28"/>
          <w:szCs w:val="28"/>
        </w:rPr>
        <w:t>and make presentations and maintains communications with them.</w:t>
      </w:r>
      <w:r w:rsidR="00D64740" w:rsidRPr="00C23958">
        <w:rPr>
          <w:sz w:val="28"/>
          <w:szCs w:val="28"/>
        </w:rPr>
        <w:t xml:space="preserve"> The President or the administrative assistant will ascertain the </w:t>
      </w:r>
      <w:r w:rsidR="008B57F3" w:rsidRPr="00C23958">
        <w:rPr>
          <w:sz w:val="28"/>
          <w:szCs w:val="28"/>
        </w:rPr>
        <w:t xml:space="preserve">guest room </w:t>
      </w:r>
      <w:r w:rsidR="00D64740" w:rsidRPr="00C23958">
        <w:rPr>
          <w:sz w:val="28"/>
          <w:szCs w:val="28"/>
        </w:rPr>
        <w:t xml:space="preserve">and meal needs and choices of any speaker who </w:t>
      </w:r>
      <w:r w:rsidR="004249F5" w:rsidRPr="00C23958">
        <w:rPr>
          <w:sz w:val="28"/>
          <w:szCs w:val="28"/>
        </w:rPr>
        <w:t>expects</w:t>
      </w:r>
      <w:r w:rsidR="00D64740" w:rsidRPr="00C23958">
        <w:rPr>
          <w:sz w:val="28"/>
          <w:szCs w:val="28"/>
        </w:rPr>
        <w:t xml:space="preserve"> to need these services.</w:t>
      </w:r>
      <w:r w:rsidR="00C7766B" w:rsidRPr="00C23958">
        <w:rPr>
          <w:sz w:val="28"/>
          <w:szCs w:val="28"/>
        </w:rPr>
        <w:t xml:space="preserve"> The administrative assistant will keep this data on the Payments spreadsheet</w:t>
      </w:r>
      <w:r w:rsidR="009B1A7E" w:rsidRPr="00C23958">
        <w:rPr>
          <w:sz w:val="28"/>
          <w:szCs w:val="28"/>
        </w:rPr>
        <w:t xml:space="preserve"> </w:t>
      </w:r>
      <w:proofErr w:type="gramStart"/>
      <w:r w:rsidR="009B1A7E" w:rsidRPr="00C23958">
        <w:rPr>
          <w:sz w:val="28"/>
          <w:szCs w:val="28"/>
        </w:rPr>
        <w:t>in order to</w:t>
      </w:r>
      <w:proofErr w:type="gramEnd"/>
      <w:r w:rsidR="009B1A7E" w:rsidRPr="00C23958">
        <w:rPr>
          <w:sz w:val="28"/>
          <w:szCs w:val="28"/>
        </w:rPr>
        <w:t xml:space="preserve"> include it in our counts for meals and hotel rooms.</w:t>
      </w:r>
    </w:p>
    <w:p w14:paraId="56FD9EF6" w14:textId="460D7955" w:rsidR="00F769B0" w:rsidRPr="00C23958" w:rsidRDefault="004C59F3" w:rsidP="00180D2F">
      <w:pPr>
        <w:pStyle w:val="ListParagraph"/>
        <w:numPr>
          <w:ilvl w:val="0"/>
          <w:numId w:val="2"/>
        </w:numPr>
        <w:spacing w:after="0"/>
        <w:rPr>
          <w:sz w:val="28"/>
          <w:szCs w:val="28"/>
        </w:rPr>
      </w:pPr>
      <w:r w:rsidRPr="00C23958">
        <w:rPr>
          <w:sz w:val="28"/>
          <w:szCs w:val="28"/>
        </w:rPr>
        <w:t>The Affiliate President create</w:t>
      </w:r>
      <w:r w:rsidR="00935238" w:rsidRPr="00C23958">
        <w:rPr>
          <w:sz w:val="28"/>
          <w:szCs w:val="28"/>
        </w:rPr>
        <w:t>s</w:t>
      </w:r>
      <w:r w:rsidRPr="00C23958">
        <w:rPr>
          <w:sz w:val="28"/>
          <w:szCs w:val="28"/>
        </w:rPr>
        <w:t xml:space="preserve"> a written </w:t>
      </w:r>
      <w:r w:rsidR="00811278" w:rsidRPr="00C23958">
        <w:rPr>
          <w:sz w:val="28"/>
          <w:szCs w:val="28"/>
        </w:rPr>
        <w:t xml:space="preserve">convention </w:t>
      </w:r>
      <w:r w:rsidR="00F650E1" w:rsidRPr="00C23958">
        <w:rPr>
          <w:sz w:val="28"/>
          <w:szCs w:val="28"/>
        </w:rPr>
        <w:t>A</w:t>
      </w:r>
      <w:r w:rsidRPr="00C23958">
        <w:rPr>
          <w:sz w:val="28"/>
          <w:szCs w:val="28"/>
        </w:rPr>
        <w:t xml:space="preserve">genda to be uploaded to the affiliate website, as well as to be printed and </w:t>
      </w:r>
      <w:proofErr w:type="spellStart"/>
      <w:r w:rsidRPr="00C23958">
        <w:rPr>
          <w:sz w:val="28"/>
          <w:szCs w:val="28"/>
        </w:rPr>
        <w:t>Brailled</w:t>
      </w:r>
      <w:proofErr w:type="spellEnd"/>
      <w:r w:rsidRPr="00C23958">
        <w:rPr>
          <w:sz w:val="28"/>
          <w:szCs w:val="28"/>
        </w:rPr>
        <w:t xml:space="preserve"> for distribution at the convention.</w:t>
      </w:r>
      <w:r w:rsidR="00261DC4" w:rsidRPr="00C23958">
        <w:rPr>
          <w:sz w:val="28"/>
          <w:szCs w:val="28"/>
        </w:rPr>
        <w:t xml:space="preserve"> Attendees and potential attendees may ask questions about the agenda </w:t>
      </w:r>
      <w:r w:rsidR="003006A0" w:rsidRPr="00C23958">
        <w:rPr>
          <w:sz w:val="28"/>
          <w:szCs w:val="28"/>
        </w:rPr>
        <w:t xml:space="preserve">prior to the date of the convention </w:t>
      </w:r>
      <w:r w:rsidR="00261DC4" w:rsidRPr="00C23958">
        <w:rPr>
          <w:sz w:val="28"/>
          <w:szCs w:val="28"/>
        </w:rPr>
        <w:t>and should be directed to the online document.</w:t>
      </w:r>
      <w:r w:rsidR="008E44FD" w:rsidRPr="00C23958">
        <w:rPr>
          <w:sz w:val="28"/>
          <w:szCs w:val="28"/>
        </w:rPr>
        <w:t xml:space="preserve"> Many attendees will download the agenda to their devices</w:t>
      </w:r>
      <w:r w:rsidR="00181C1E" w:rsidRPr="00C23958">
        <w:rPr>
          <w:sz w:val="28"/>
          <w:szCs w:val="28"/>
        </w:rPr>
        <w:t xml:space="preserve"> for use during the time of the convention.</w:t>
      </w:r>
    </w:p>
    <w:p w14:paraId="504EA8D9" w14:textId="505B8799" w:rsidR="00EA470F" w:rsidRPr="00C23958" w:rsidRDefault="009F0ED1" w:rsidP="00180D2F">
      <w:pPr>
        <w:pStyle w:val="ListParagraph"/>
        <w:numPr>
          <w:ilvl w:val="0"/>
          <w:numId w:val="2"/>
        </w:numPr>
        <w:spacing w:after="0"/>
        <w:rPr>
          <w:sz w:val="28"/>
          <w:szCs w:val="28"/>
        </w:rPr>
      </w:pPr>
      <w:r w:rsidRPr="00C23958">
        <w:rPr>
          <w:sz w:val="28"/>
          <w:szCs w:val="28"/>
        </w:rPr>
        <w:t>Make travel arrangements for scholarship winners, as needed. Consult with the Scholarship Chair or Affiliate President for instructions. You will need the traveler’s name, address,</w:t>
      </w:r>
      <w:r w:rsidR="00FB6898" w:rsidRPr="00C23958">
        <w:rPr>
          <w:sz w:val="28"/>
          <w:szCs w:val="28"/>
        </w:rPr>
        <w:t xml:space="preserve"> phone number,</w:t>
      </w:r>
      <w:r w:rsidRPr="00C23958">
        <w:rPr>
          <w:sz w:val="28"/>
          <w:szCs w:val="28"/>
        </w:rPr>
        <w:t xml:space="preserve"> </w:t>
      </w:r>
      <w:r w:rsidR="00FB6898" w:rsidRPr="00C23958">
        <w:rPr>
          <w:sz w:val="28"/>
          <w:szCs w:val="28"/>
        </w:rPr>
        <w:t xml:space="preserve">email address, </w:t>
      </w:r>
      <w:r w:rsidRPr="00C23958">
        <w:rPr>
          <w:sz w:val="28"/>
          <w:szCs w:val="28"/>
        </w:rPr>
        <w:t>and</w:t>
      </w:r>
      <w:r w:rsidR="001572E2" w:rsidRPr="00C23958">
        <w:rPr>
          <w:sz w:val="28"/>
          <w:szCs w:val="28"/>
        </w:rPr>
        <w:t xml:space="preserve"> </w:t>
      </w:r>
      <w:r w:rsidR="00940700" w:rsidRPr="00C23958">
        <w:rPr>
          <w:sz w:val="28"/>
          <w:szCs w:val="28"/>
        </w:rPr>
        <w:t xml:space="preserve">age. </w:t>
      </w:r>
      <w:r w:rsidR="005C2E95" w:rsidRPr="00C23958">
        <w:rPr>
          <w:sz w:val="28"/>
          <w:szCs w:val="28"/>
        </w:rPr>
        <w:t xml:space="preserve">Some transit companies offer a discount for blind travelers; </w:t>
      </w:r>
      <w:r w:rsidR="003F1788" w:rsidRPr="00C23958">
        <w:rPr>
          <w:sz w:val="28"/>
          <w:szCs w:val="28"/>
        </w:rPr>
        <w:t xml:space="preserve">in such cases </w:t>
      </w:r>
      <w:r w:rsidR="005C2E95" w:rsidRPr="00C23958">
        <w:rPr>
          <w:sz w:val="28"/>
          <w:szCs w:val="28"/>
        </w:rPr>
        <w:t>make sure to register the traveler as blind.</w:t>
      </w:r>
      <w:r w:rsidR="00FB6898" w:rsidRPr="00C23958">
        <w:rPr>
          <w:sz w:val="28"/>
          <w:szCs w:val="28"/>
        </w:rPr>
        <w:t xml:space="preserve"> Once the arrangements have been made, notify the traveler of the arrangements</w:t>
      </w:r>
      <w:r w:rsidR="00052EE9" w:rsidRPr="00C23958">
        <w:rPr>
          <w:sz w:val="28"/>
          <w:szCs w:val="28"/>
        </w:rPr>
        <w:t>,</w:t>
      </w:r>
      <w:r w:rsidR="00FB6898" w:rsidRPr="00C23958">
        <w:rPr>
          <w:sz w:val="28"/>
          <w:szCs w:val="28"/>
        </w:rPr>
        <w:t xml:space="preserve"> and </w:t>
      </w:r>
      <w:r w:rsidR="00F4712A" w:rsidRPr="00C23958">
        <w:rPr>
          <w:sz w:val="28"/>
          <w:szCs w:val="28"/>
        </w:rPr>
        <w:t>make</w:t>
      </w:r>
      <w:r w:rsidR="00FB6898" w:rsidRPr="00C23958">
        <w:rPr>
          <w:sz w:val="28"/>
          <w:szCs w:val="28"/>
        </w:rPr>
        <w:t xml:space="preserve"> sure they receive tickets via email.</w:t>
      </w:r>
    </w:p>
    <w:p w14:paraId="621190C5" w14:textId="6C87C1D1" w:rsidR="00261DC4" w:rsidRPr="00C23958" w:rsidRDefault="00482E70" w:rsidP="00180D2F">
      <w:pPr>
        <w:pStyle w:val="ListParagraph"/>
        <w:numPr>
          <w:ilvl w:val="0"/>
          <w:numId w:val="2"/>
        </w:numPr>
        <w:spacing w:after="0"/>
        <w:rPr>
          <w:sz w:val="28"/>
          <w:szCs w:val="28"/>
        </w:rPr>
      </w:pPr>
      <w:r w:rsidRPr="00C23958">
        <w:rPr>
          <w:sz w:val="28"/>
          <w:szCs w:val="28"/>
        </w:rPr>
        <w:t xml:space="preserve">Someone in the affiliate will </w:t>
      </w:r>
      <w:proofErr w:type="gramStart"/>
      <w:r w:rsidRPr="00C23958">
        <w:rPr>
          <w:sz w:val="28"/>
          <w:szCs w:val="28"/>
        </w:rPr>
        <w:t>be in charge of</w:t>
      </w:r>
      <w:proofErr w:type="gramEnd"/>
      <w:r w:rsidRPr="00C23958">
        <w:rPr>
          <w:sz w:val="28"/>
          <w:szCs w:val="28"/>
        </w:rPr>
        <w:t xml:space="preserve"> collecting door prizes, and someone will be in charge of obtaining donated items to be auctioned. The administrative assistant may be involved in creating a list </w:t>
      </w:r>
      <w:r w:rsidR="001D7925" w:rsidRPr="00C23958">
        <w:rPr>
          <w:sz w:val="28"/>
          <w:szCs w:val="28"/>
        </w:rPr>
        <w:t xml:space="preserve">of items </w:t>
      </w:r>
      <w:r w:rsidRPr="00C23958">
        <w:rPr>
          <w:sz w:val="28"/>
          <w:szCs w:val="28"/>
        </w:rPr>
        <w:t>for each of these categories.</w:t>
      </w:r>
      <w:r w:rsidR="00794357" w:rsidRPr="00C23958">
        <w:rPr>
          <w:sz w:val="28"/>
          <w:szCs w:val="28"/>
        </w:rPr>
        <w:t xml:space="preserve"> You may be asked to create an </w:t>
      </w:r>
      <w:r w:rsidR="00792902" w:rsidRPr="00C23958">
        <w:rPr>
          <w:b/>
          <w:bCs/>
          <w:sz w:val="28"/>
          <w:szCs w:val="28"/>
        </w:rPr>
        <w:t>Auction Bid Sheet</w:t>
      </w:r>
      <w:r w:rsidR="00792902" w:rsidRPr="00C23958">
        <w:rPr>
          <w:sz w:val="28"/>
          <w:szCs w:val="28"/>
        </w:rPr>
        <w:t>, but since the collectors of the bids will probably be blind, it will be better for the bid</w:t>
      </w:r>
      <w:r w:rsidR="00BD0624" w:rsidRPr="00C23958">
        <w:rPr>
          <w:sz w:val="28"/>
          <w:szCs w:val="28"/>
        </w:rPr>
        <w:t>s</w:t>
      </w:r>
      <w:r w:rsidR="00792902" w:rsidRPr="00C23958">
        <w:rPr>
          <w:sz w:val="28"/>
          <w:szCs w:val="28"/>
        </w:rPr>
        <w:t xml:space="preserve"> </w:t>
      </w:r>
      <w:r w:rsidR="00BD0624" w:rsidRPr="00C23958">
        <w:rPr>
          <w:sz w:val="28"/>
          <w:szCs w:val="28"/>
        </w:rPr>
        <w:t>to be registered electronically or in Braille.</w:t>
      </w:r>
    </w:p>
    <w:p w14:paraId="30E8041B" w14:textId="169ECC28" w:rsidR="005E1B40" w:rsidRPr="00C23958" w:rsidRDefault="005E1B40" w:rsidP="00180D2F">
      <w:pPr>
        <w:pStyle w:val="ListParagraph"/>
        <w:numPr>
          <w:ilvl w:val="0"/>
          <w:numId w:val="2"/>
        </w:numPr>
        <w:spacing w:after="0"/>
        <w:rPr>
          <w:sz w:val="28"/>
          <w:szCs w:val="28"/>
        </w:rPr>
      </w:pPr>
      <w:r w:rsidRPr="00C23958">
        <w:rPr>
          <w:sz w:val="28"/>
          <w:szCs w:val="28"/>
        </w:rPr>
        <w:t xml:space="preserve">Print and cut up </w:t>
      </w:r>
      <w:r w:rsidRPr="00C23958">
        <w:rPr>
          <w:b/>
          <w:bCs/>
          <w:sz w:val="28"/>
          <w:szCs w:val="28"/>
        </w:rPr>
        <w:t>Horse Race Tickets</w:t>
      </w:r>
      <w:r w:rsidRPr="00C23958">
        <w:rPr>
          <w:sz w:val="28"/>
          <w:szCs w:val="28"/>
        </w:rPr>
        <w:t xml:space="preserve"> if required by the President. (This is a recreational event held at the convention.)</w:t>
      </w:r>
    </w:p>
    <w:p w14:paraId="18E3F039" w14:textId="3B1E3978" w:rsidR="00A14B22" w:rsidRPr="00C23958" w:rsidRDefault="00A14B22" w:rsidP="00180D2F">
      <w:pPr>
        <w:pStyle w:val="ListParagraph"/>
        <w:numPr>
          <w:ilvl w:val="0"/>
          <w:numId w:val="2"/>
        </w:numPr>
        <w:spacing w:after="0"/>
        <w:rPr>
          <w:sz w:val="28"/>
          <w:szCs w:val="28"/>
        </w:rPr>
      </w:pPr>
      <w:r w:rsidRPr="00C23958">
        <w:rPr>
          <w:sz w:val="28"/>
          <w:szCs w:val="28"/>
        </w:rPr>
        <w:t xml:space="preserve">A list of items to be </w:t>
      </w:r>
      <w:proofErr w:type="spellStart"/>
      <w:r w:rsidRPr="00C23958">
        <w:rPr>
          <w:sz w:val="28"/>
          <w:szCs w:val="28"/>
        </w:rPr>
        <w:t>Brailled</w:t>
      </w:r>
      <w:proofErr w:type="spellEnd"/>
      <w:r w:rsidRPr="00C23958">
        <w:rPr>
          <w:sz w:val="28"/>
          <w:szCs w:val="28"/>
        </w:rPr>
        <w:t xml:space="preserve"> is provided in the collection of convention documents. </w:t>
      </w:r>
      <w:r w:rsidR="00384528" w:rsidRPr="00C23958">
        <w:rPr>
          <w:sz w:val="28"/>
          <w:szCs w:val="28"/>
        </w:rPr>
        <w:t xml:space="preserve">The administrative assistant may be involved in making sure </w:t>
      </w:r>
      <w:r w:rsidR="00384528" w:rsidRPr="00C23958">
        <w:rPr>
          <w:sz w:val="28"/>
          <w:szCs w:val="28"/>
        </w:rPr>
        <w:lastRenderedPageBreak/>
        <w:t>the electronic files of these documents are sent to the person doing the Brailling.</w:t>
      </w:r>
    </w:p>
    <w:p w14:paraId="39D414E5" w14:textId="272A970C" w:rsidR="00645AAA" w:rsidRPr="008735FA" w:rsidRDefault="002C2480" w:rsidP="00645AAA">
      <w:pPr>
        <w:pStyle w:val="ListParagraph"/>
        <w:numPr>
          <w:ilvl w:val="0"/>
          <w:numId w:val="2"/>
        </w:numPr>
        <w:spacing w:after="0"/>
        <w:rPr>
          <w:sz w:val="28"/>
          <w:szCs w:val="28"/>
        </w:rPr>
      </w:pPr>
      <w:r w:rsidRPr="00C23958">
        <w:rPr>
          <w:sz w:val="28"/>
          <w:szCs w:val="28"/>
        </w:rPr>
        <w:t xml:space="preserve">Make a list of all </w:t>
      </w:r>
      <w:proofErr w:type="gramStart"/>
      <w:r w:rsidRPr="00C23958">
        <w:rPr>
          <w:sz w:val="28"/>
          <w:szCs w:val="28"/>
        </w:rPr>
        <w:t>items</w:t>
      </w:r>
      <w:proofErr w:type="gramEnd"/>
      <w:r w:rsidRPr="00C23958">
        <w:rPr>
          <w:sz w:val="28"/>
          <w:szCs w:val="28"/>
        </w:rPr>
        <w:t xml:space="preserve"> you must bring to the convention! This will include </w:t>
      </w:r>
      <w:r w:rsidR="003D1D44" w:rsidRPr="00C23958">
        <w:rPr>
          <w:sz w:val="28"/>
          <w:szCs w:val="28"/>
        </w:rPr>
        <w:t>Payment spreadsheets printed out from the files</w:t>
      </w:r>
      <w:r w:rsidRPr="00C23958">
        <w:rPr>
          <w:sz w:val="28"/>
          <w:szCs w:val="28"/>
        </w:rPr>
        <w:t xml:space="preserve">, </w:t>
      </w:r>
      <w:r w:rsidR="00F650E1" w:rsidRPr="00C23958">
        <w:rPr>
          <w:sz w:val="28"/>
          <w:szCs w:val="28"/>
        </w:rPr>
        <w:t xml:space="preserve">registrant </w:t>
      </w:r>
      <w:r w:rsidRPr="00C23958">
        <w:rPr>
          <w:sz w:val="28"/>
          <w:szCs w:val="28"/>
        </w:rPr>
        <w:t xml:space="preserve">envelopes, office supplies, </w:t>
      </w:r>
      <w:r w:rsidR="003B68D2" w:rsidRPr="00C23958">
        <w:rPr>
          <w:sz w:val="28"/>
          <w:szCs w:val="28"/>
        </w:rPr>
        <w:t xml:space="preserve">notebook, </w:t>
      </w:r>
      <w:r w:rsidRPr="00C23958">
        <w:rPr>
          <w:sz w:val="28"/>
          <w:szCs w:val="28"/>
        </w:rPr>
        <w:t>lock</w:t>
      </w:r>
      <w:r w:rsidR="006C2E05" w:rsidRPr="00C23958">
        <w:rPr>
          <w:sz w:val="28"/>
          <w:szCs w:val="28"/>
        </w:rPr>
        <w:t>ed</w:t>
      </w:r>
      <w:r w:rsidRPr="00C23958">
        <w:rPr>
          <w:sz w:val="28"/>
          <w:szCs w:val="28"/>
        </w:rPr>
        <w:t xml:space="preserve"> box</w:t>
      </w:r>
      <w:r w:rsidR="007F5655" w:rsidRPr="00C23958">
        <w:rPr>
          <w:sz w:val="28"/>
          <w:szCs w:val="28"/>
        </w:rPr>
        <w:t xml:space="preserve">, </w:t>
      </w:r>
      <w:r w:rsidR="003D1D44" w:rsidRPr="00C23958">
        <w:rPr>
          <w:sz w:val="28"/>
          <w:szCs w:val="28"/>
        </w:rPr>
        <w:t xml:space="preserve">table labels, </w:t>
      </w:r>
      <w:r w:rsidR="007F5655" w:rsidRPr="00C23958">
        <w:rPr>
          <w:sz w:val="28"/>
          <w:szCs w:val="28"/>
        </w:rPr>
        <w:t>and other items.</w:t>
      </w:r>
      <w:r w:rsidR="006C2E05" w:rsidRPr="00C23958">
        <w:rPr>
          <w:sz w:val="28"/>
          <w:szCs w:val="28"/>
        </w:rPr>
        <w:t xml:space="preserve"> Pack these items securely for transporting them.</w:t>
      </w:r>
    </w:p>
    <w:p w14:paraId="5410AEAB" w14:textId="77777777" w:rsidR="00800F34" w:rsidRPr="00C23958" w:rsidRDefault="00800F34" w:rsidP="00645AAA">
      <w:pPr>
        <w:spacing w:after="0"/>
        <w:rPr>
          <w:sz w:val="28"/>
          <w:szCs w:val="28"/>
        </w:rPr>
      </w:pPr>
    </w:p>
    <w:p w14:paraId="2F6AD712" w14:textId="4590837A" w:rsidR="00645AAA" w:rsidRDefault="00BD7AF6" w:rsidP="00645AAA">
      <w:pPr>
        <w:spacing w:after="0"/>
        <w:rPr>
          <w:sz w:val="28"/>
          <w:szCs w:val="28"/>
        </w:rPr>
      </w:pPr>
      <w:r w:rsidRPr="00C23958">
        <w:rPr>
          <w:sz w:val="28"/>
          <w:szCs w:val="28"/>
        </w:rPr>
        <w:t xml:space="preserve">POSSIBLE DUTIES </w:t>
      </w:r>
      <w:r w:rsidR="00645AAA" w:rsidRPr="00C23958">
        <w:rPr>
          <w:sz w:val="28"/>
          <w:szCs w:val="28"/>
        </w:rPr>
        <w:t>AT THE CONVENTION</w:t>
      </w:r>
    </w:p>
    <w:p w14:paraId="2678D6AE" w14:textId="77777777" w:rsidR="00C23958" w:rsidRPr="00C23958" w:rsidRDefault="00C23958" w:rsidP="00645AAA">
      <w:pPr>
        <w:spacing w:after="0"/>
        <w:rPr>
          <w:sz w:val="28"/>
          <w:szCs w:val="28"/>
        </w:rPr>
      </w:pPr>
    </w:p>
    <w:p w14:paraId="3AAC8175" w14:textId="77777777" w:rsidR="00DF66B8" w:rsidRPr="00C23958" w:rsidRDefault="004A07BB" w:rsidP="004A07BB">
      <w:pPr>
        <w:pStyle w:val="ListParagraph"/>
        <w:numPr>
          <w:ilvl w:val="0"/>
          <w:numId w:val="3"/>
        </w:numPr>
        <w:spacing w:after="0"/>
        <w:rPr>
          <w:sz w:val="28"/>
          <w:szCs w:val="28"/>
        </w:rPr>
      </w:pPr>
      <w:r w:rsidRPr="00C23958">
        <w:rPr>
          <w:sz w:val="28"/>
          <w:szCs w:val="28"/>
        </w:rPr>
        <w:t>Help set up the exhibit hall.</w:t>
      </w:r>
    </w:p>
    <w:p w14:paraId="222D325A" w14:textId="28D8AB15" w:rsidR="00DF66B8" w:rsidRPr="00C23958" w:rsidRDefault="00DF66B8" w:rsidP="004A07BB">
      <w:pPr>
        <w:pStyle w:val="ListParagraph"/>
        <w:numPr>
          <w:ilvl w:val="0"/>
          <w:numId w:val="3"/>
        </w:numPr>
        <w:spacing w:after="0"/>
        <w:rPr>
          <w:sz w:val="28"/>
          <w:szCs w:val="28"/>
        </w:rPr>
      </w:pPr>
      <w:r w:rsidRPr="00C23958">
        <w:rPr>
          <w:sz w:val="28"/>
          <w:szCs w:val="28"/>
        </w:rPr>
        <w:t>Know the layout of the convention hall, including location of water stations, auction item table</w:t>
      </w:r>
      <w:r w:rsidR="008D3D8F" w:rsidRPr="00C23958">
        <w:rPr>
          <w:sz w:val="28"/>
          <w:szCs w:val="28"/>
        </w:rPr>
        <w:t>, and sound system</w:t>
      </w:r>
      <w:r w:rsidR="001D223E" w:rsidRPr="00C23958">
        <w:rPr>
          <w:sz w:val="28"/>
          <w:szCs w:val="28"/>
        </w:rPr>
        <w:t xml:space="preserve">. Know the location of the </w:t>
      </w:r>
      <w:r w:rsidR="00D357FF" w:rsidRPr="00C23958">
        <w:rPr>
          <w:sz w:val="28"/>
          <w:szCs w:val="28"/>
        </w:rPr>
        <w:t xml:space="preserve">hotel lobby and registration desk, the </w:t>
      </w:r>
      <w:r w:rsidR="001D223E" w:rsidRPr="00C23958">
        <w:rPr>
          <w:sz w:val="28"/>
          <w:szCs w:val="28"/>
        </w:rPr>
        <w:t>convention hall, the exhibit hall, the</w:t>
      </w:r>
      <w:r w:rsidR="009360A6" w:rsidRPr="00C23958">
        <w:rPr>
          <w:sz w:val="28"/>
          <w:szCs w:val="28"/>
        </w:rPr>
        <w:t xml:space="preserve"> convention registration area, the</w:t>
      </w:r>
      <w:r w:rsidR="001D223E" w:rsidRPr="00C23958">
        <w:rPr>
          <w:sz w:val="28"/>
          <w:szCs w:val="28"/>
        </w:rPr>
        <w:t xml:space="preserve"> </w:t>
      </w:r>
      <w:r w:rsidR="00D357FF" w:rsidRPr="00C23958">
        <w:rPr>
          <w:sz w:val="28"/>
          <w:szCs w:val="28"/>
        </w:rPr>
        <w:t>convention area</w:t>
      </w:r>
      <w:r w:rsidR="001D223E" w:rsidRPr="00C23958">
        <w:rPr>
          <w:sz w:val="28"/>
          <w:szCs w:val="28"/>
        </w:rPr>
        <w:t xml:space="preserve"> restrooms, the hotel restaurant, </w:t>
      </w:r>
      <w:r w:rsidR="00D54ACE" w:rsidRPr="00C23958">
        <w:rPr>
          <w:sz w:val="28"/>
          <w:szCs w:val="28"/>
        </w:rPr>
        <w:t>the daycare room, the affiliate’s storage room, and</w:t>
      </w:r>
      <w:r w:rsidR="001D223E" w:rsidRPr="00C23958">
        <w:rPr>
          <w:sz w:val="28"/>
          <w:szCs w:val="28"/>
        </w:rPr>
        <w:t xml:space="preserve"> the guest rooms. </w:t>
      </w:r>
    </w:p>
    <w:p w14:paraId="16EAD8A5" w14:textId="77777777" w:rsidR="008164A1" w:rsidRPr="00C23958" w:rsidRDefault="004A5AC6" w:rsidP="004A07BB">
      <w:pPr>
        <w:pStyle w:val="ListParagraph"/>
        <w:numPr>
          <w:ilvl w:val="0"/>
          <w:numId w:val="3"/>
        </w:numPr>
        <w:spacing w:after="0"/>
        <w:rPr>
          <w:sz w:val="28"/>
          <w:szCs w:val="28"/>
        </w:rPr>
      </w:pPr>
      <w:r w:rsidRPr="00C23958">
        <w:rPr>
          <w:sz w:val="28"/>
          <w:szCs w:val="28"/>
        </w:rPr>
        <w:t>Welcome and r</w:t>
      </w:r>
      <w:r w:rsidR="007F5655" w:rsidRPr="00C23958">
        <w:rPr>
          <w:sz w:val="28"/>
          <w:szCs w:val="28"/>
        </w:rPr>
        <w:t xml:space="preserve">egister </w:t>
      </w:r>
      <w:r w:rsidR="008E44FD" w:rsidRPr="00C23958">
        <w:rPr>
          <w:sz w:val="28"/>
          <w:szCs w:val="28"/>
        </w:rPr>
        <w:t>attendees</w:t>
      </w:r>
      <w:r w:rsidR="00D357FF" w:rsidRPr="00C23958">
        <w:rPr>
          <w:sz w:val="28"/>
          <w:szCs w:val="28"/>
        </w:rPr>
        <w:t xml:space="preserve"> as they arrive</w:t>
      </w:r>
      <w:r w:rsidR="008E44FD" w:rsidRPr="00C23958">
        <w:rPr>
          <w:sz w:val="28"/>
          <w:szCs w:val="28"/>
        </w:rPr>
        <w:t>. In the past, this job has involved at least two people. It includes giving each attendee their respective packet of meal tickets</w:t>
      </w:r>
      <w:r w:rsidR="0074424E" w:rsidRPr="00C23958">
        <w:rPr>
          <w:sz w:val="28"/>
          <w:szCs w:val="28"/>
        </w:rPr>
        <w:t xml:space="preserve"> and</w:t>
      </w:r>
      <w:r w:rsidR="008E44FD" w:rsidRPr="00C23958">
        <w:rPr>
          <w:sz w:val="28"/>
          <w:szCs w:val="28"/>
        </w:rPr>
        <w:t xml:space="preserve"> a </w:t>
      </w:r>
      <w:r w:rsidR="00181C1E" w:rsidRPr="00C23958">
        <w:rPr>
          <w:sz w:val="28"/>
          <w:szCs w:val="28"/>
        </w:rPr>
        <w:t>print or Braille agenda (if needed)</w:t>
      </w:r>
      <w:r w:rsidR="0074424E" w:rsidRPr="00C23958">
        <w:rPr>
          <w:sz w:val="28"/>
          <w:szCs w:val="28"/>
        </w:rPr>
        <w:t xml:space="preserve">; making note on the </w:t>
      </w:r>
      <w:r w:rsidR="007A39A8" w:rsidRPr="00C23958">
        <w:rPr>
          <w:sz w:val="28"/>
          <w:szCs w:val="28"/>
        </w:rPr>
        <w:t>spreadsheet</w:t>
      </w:r>
      <w:r w:rsidR="0074424E" w:rsidRPr="00C23958">
        <w:rPr>
          <w:sz w:val="28"/>
          <w:szCs w:val="28"/>
        </w:rPr>
        <w:t xml:space="preserve"> of attendees that the person has checked in; </w:t>
      </w:r>
      <w:r w:rsidR="006A1370" w:rsidRPr="00C23958">
        <w:rPr>
          <w:sz w:val="28"/>
          <w:szCs w:val="28"/>
        </w:rPr>
        <w:t xml:space="preserve">and collecting any monies due, as noted on </w:t>
      </w:r>
      <w:r w:rsidR="00C17776" w:rsidRPr="00C23958">
        <w:rPr>
          <w:sz w:val="28"/>
          <w:szCs w:val="28"/>
        </w:rPr>
        <w:t xml:space="preserve">both the </w:t>
      </w:r>
      <w:r w:rsidR="006C2E05" w:rsidRPr="00C23958">
        <w:rPr>
          <w:sz w:val="28"/>
          <w:szCs w:val="28"/>
        </w:rPr>
        <w:t>spreadsheets and the registrant envelopes</w:t>
      </w:r>
      <w:r w:rsidR="006A1370" w:rsidRPr="00C23958">
        <w:rPr>
          <w:sz w:val="28"/>
          <w:szCs w:val="28"/>
        </w:rPr>
        <w:t xml:space="preserve">. </w:t>
      </w:r>
      <w:r w:rsidR="006C2E05" w:rsidRPr="00C23958">
        <w:rPr>
          <w:sz w:val="28"/>
          <w:szCs w:val="28"/>
        </w:rPr>
        <w:t>Keep all such money in the locked box.</w:t>
      </w:r>
    </w:p>
    <w:p w14:paraId="1173A0DE" w14:textId="08756A2D" w:rsidR="008164A1" w:rsidRPr="00C23958" w:rsidRDefault="008164A1" w:rsidP="004A07BB">
      <w:pPr>
        <w:pStyle w:val="ListParagraph"/>
        <w:numPr>
          <w:ilvl w:val="0"/>
          <w:numId w:val="3"/>
        </w:numPr>
        <w:spacing w:after="0"/>
        <w:rPr>
          <w:sz w:val="28"/>
          <w:szCs w:val="28"/>
        </w:rPr>
      </w:pPr>
      <w:r w:rsidRPr="00C23958">
        <w:rPr>
          <w:sz w:val="28"/>
          <w:szCs w:val="28"/>
        </w:rPr>
        <w:t xml:space="preserve">Note: sometimes a person shows up who has not registered. Enter their name and other data by hand on your spreadsheet and collect the required payment. </w:t>
      </w:r>
      <w:r w:rsidR="007C07F7" w:rsidRPr="00C23958">
        <w:rPr>
          <w:sz w:val="28"/>
          <w:szCs w:val="28"/>
        </w:rPr>
        <w:t>If they intend to spend the night at the hotel, consult an affiliate officer for advice as to how to handle this.</w:t>
      </w:r>
    </w:p>
    <w:p w14:paraId="5F52D99C" w14:textId="11DE052E" w:rsidR="006A1370" w:rsidRPr="00C23958" w:rsidRDefault="0066569C" w:rsidP="004A07BB">
      <w:pPr>
        <w:pStyle w:val="ListParagraph"/>
        <w:numPr>
          <w:ilvl w:val="0"/>
          <w:numId w:val="3"/>
        </w:numPr>
        <w:spacing w:after="0"/>
        <w:rPr>
          <w:sz w:val="28"/>
          <w:szCs w:val="28"/>
        </w:rPr>
      </w:pPr>
      <w:r w:rsidRPr="00C23958">
        <w:rPr>
          <w:sz w:val="28"/>
          <w:szCs w:val="28"/>
        </w:rPr>
        <w:t xml:space="preserve">Work with </w:t>
      </w:r>
      <w:r w:rsidR="00963FFB" w:rsidRPr="00C23958">
        <w:rPr>
          <w:sz w:val="28"/>
          <w:szCs w:val="28"/>
        </w:rPr>
        <w:t xml:space="preserve">the </w:t>
      </w:r>
      <w:r w:rsidRPr="00C23958">
        <w:rPr>
          <w:sz w:val="28"/>
          <w:szCs w:val="28"/>
        </w:rPr>
        <w:t xml:space="preserve">volunteers to make sure they know their duties, which is mainly to act as directional guides. </w:t>
      </w:r>
      <w:r w:rsidR="00720872" w:rsidRPr="00C23958">
        <w:rPr>
          <w:sz w:val="28"/>
          <w:szCs w:val="28"/>
        </w:rPr>
        <w:t xml:space="preserve">Someone in the affiliate will make sure </w:t>
      </w:r>
      <w:r w:rsidR="007853AA" w:rsidRPr="00C23958">
        <w:rPr>
          <w:sz w:val="28"/>
          <w:szCs w:val="28"/>
        </w:rPr>
        <w:t>volunteers</w:t>
      </w:r>
      <w:r w:rsidR="00720872" w:rsidRPr="00C23958">
        <w:rPr>
          <w:sz w:val="28"/>
          <w:szCs w:val="28"/>
        </w:rPr>
        <w:t xml:space="preserve"> know the best way to provide </w:t>
      </w:r>
      <w:r w:rsidR="007853AA" w:rsidRPr="00C23958">
        <w:rPr>
          <w:sz w:val="28"/>
          <w:szCs w:val="28"/>
        </w:rPr>
        <w:t xml:space="preserve">directional </w:t>
      </w:r>
      <w:r w:rsidR="00720872" w:rsidRPr="00C23958">
        <w:rPr>
          <w:sz w:val="28"/>
          <w:szCs w:val="28"/>
        </w:rPr>
        <w:t>guidance to a blind person using a dog or a cane.</w:t>
      </w:r>
    </w:p>
    <w:p w14:paraId="23DD3325" w14:textId="372533E4" w:rsidR="00BD0F7D" w:rsidRPr="00C23958" w:rsidRDefault="00BD0F7D" w:rsidP="004A07BB">
      <w:pPr>
        <w:pStyle w:val="ListParagraph"/>
        <w:numPr>
          <w:ilvl w:val="0"/>
          <w:numId w:val="3"/>
        </w:numPr>
        <w:spacing w:after="0"/>
        <w:rPr>
          <w:sz w:val="28"/>
          <w:szCs w:val="28"/>
        </w:rPr>
      </w:pPr>
      <w:r w:rsidRPr="00C23958">
        <w:rPr>
          <w:sz w:val="28"/>
          <w:szCs w:val="28"/>
        </w:rPr>
        <w:t>Act as an additional directional guide.</w:t>
      </w:r>
    </w:p>
    <w:p w14:paraId="6A8250F7" w14:textId="211A9DE4" w:rsidR="00620882" w:rsidRPr="00C23958" w:rsidRDefault="003F05B4" w:rsidP="004A07BB">
      <w:pPr>
        <w:pStyle w:val="ListParagraph"/>
        <w:numPr>
          <w:ilvl w:val="0"/>
          <w:numId w:val="3"/>
        </w:numPr>
        <w:spacing w:after="0"/>
        <w:rPr>
          <w:sz w:val="28"/>
          <w:szCs w:val="28"/>
        </w:rPr>
      </w:pPr>
      <w:r w:rsidRPr="00C23958">
        <w:rPr>
          <w:sz w:val="28"/>
          <w:szCs w:val="28"/>
        </w:rPr>
        <w:t xml:space="preserve">Be ready to </w:t>
      </w:r>
      <w:r w:rsidR="003B68D2" w:rsidRPr="00C23958">
        <w:rPr>
          <w:sz w:val="28"/>
          <w:szCs w:val="28"/>
        </w:rPr>
        <w:t>perform any</w:t>
      </w:r>
      <w:r w:rsidRPr="00C23958">
        <w:rPr>
          <w:sz w:val="28"/>
          <w:szCs w:val="28"/>
        </w:rPr>
        <w:t xml:space="preserve"> duties</w:t>
      </w:r>
      <w:r w:rsidR="00620882" w:rsidRPr="00C23958">
        <w:rPr>
          <w:sz w:val="28"/>
          <w:szCs w:val="28"/>
        </w:rPr>
        <w:t xml:space="preserve"> as requested by an affiliate officer</w:t>
      </w:r>
      <w:r w:rsidR="00750C0A" w:rsidRPr="00C23958">
        <w:rPr>
          <w:sz w:val="28"/>
          <w:szCs w:val="28"/>
        </w:rPr>
        <w:t xml:space="preserve"> (President, Vice President, Secretary, or Treasurer).</w:t>
      </w:r>
    </w:p>
    <w:p w14:paraId="2F205BA5" w14:textId="1C1FEE9F" w:rsidR="00CF7BE5" w:rsidRPr="00C23958" w:rsidRDefault="00CF7BE5" w:rsidP="004A07BB">
      <w:pPr>
        <w:pStyle w:val="ListParagraph"/>
        <w:numPr>
          <w:ilvl w:val="0"/>
          <w:numId w:val="3"/>
        </w:numPr>
        <w:spacing w:after="0"/>
        <w:rPr>
          <w:sz w:val="28"/>
          <w:szCs w:val="28"/>
        </w:rPr>
      </w:pPr>
      <w:r w:rsidRPr="00C23958">
        <w:rPr>
          <w:sz w:val="28"/>
          <w:szCs w:val="28"/>
        </w:rPr>
        <w:lastRenderedPageBreak/>
        <w:t xml:space="preserve">Attend </w:t>
      </w:r>
      <w:r w:rsidR="00E93A45" w:rsidRPr="00C23958">
        <w:rPr>
          <w:sz w:val="28"/>
          <w:szCs w:val="28"/>
        </w:rPr>
        <w:t>sessions of the convention when not performing duties outside the convention hall.</w:t>
      </w:r>
    </w:p>
    <w:p w14:paraId="1DEA964D" w14:textId="72F5FC08" w:rsidR="00E93A45" w:rsidRPr="00C23958" w:rsidRDefault="00E93A45" w:rsidP="004A07BB">
      <w:pPr>
        <w:pStyle w:val="ListParagraph"/>
        <w:numPr>
          <w:ilvl w:val="0"/>
          <w:numId w:val="3"/>
        </w:numPr>
        <w:spacing w:after="0"/>
        <w:rPr>
          <w:sz w:val="28"/>
          <w:szCs w:val="28"/>
        </w:rPr>
      </w:pPr>
      <w:r w:rsidRPr="00C23958">
        <w:rPr>
          <w:sz w:val="28"/>
          <w:szCs w:val="28"/>
        </w:rPr>
        <w:t>Attend the banquet.</w:t>
      </w:r>
    </w:p>
    <w:p w14:paraId="5A6B4BAB" w14:textId="693ED172" w:rsidR="00BD4CB1" w:rsidRPr="00C23958" w:rsidRDefault="00BD4CB1" w:rsidP="004A07BB">
      <w:pPr>
        <w:pStyle w:val="ListParagraph"/>
        <w:numPr>
          <w:ilvl w:val="0"/>
          <w:numId w:val="3"/>
        </w:numPr>
        <w:spacing w:after="0"/>
        <w:rPr>
          <w:sz w:val="28"/>
          <w:szCs w:val="28"/>
        </w:rPr>
      </w:pPr>
      <w:r w:rsidRPr="00C23958">
        <w:rPr>
          <w:sz w:val="28"/>
          <w:szCs w:val="28"/>
        </w:rPr>
        <w:t>Keep</w:t>
      </w:r>
      <w:r w:rsidR="002845BE" w:rsidRPr="00C23958">
        <w:rPr>
          <w:sz w:val="28"/>
          <w:szCs w:val="28"/>
        </w:rPr>
        <w:t xml:space="preserve"> written</w:t>
      </w:r>
      <w:r w:rsidRPr="00C23958">
        <w:rPr>
          <w:sz w:val="28"/>
          <w:szCs w:val="28"/>
        </w:rPr>
        <w:t xml:space="preserve"> track of all </w:t>
      </w:r>
      <w:r w:rsidR="009C578F" w:rsidRPr="00C23958">
        <w:rPr>
          <w:sz w:val="28"/>
          <w:szCs w:val="28"/>
        </w:rPr>
        <w:t>p</w:t>
      </w:r>
      <w:r w:rsidRPr="00C23958">
        <w:rPr>
          <w:sz w:val="28"/>
          <w:szCs w:val="28"/>
        </w:rPr>
        <w:t xml:space="preserve">ledges and </w:t>
      </w:r>
      <w:r w:rsidR="009C578F" w:rsidRPr="00C23958">
        <w:rPr>
          <w:sz w:val="28"/>
          <w:szCs w:val="28"/>
        </w:rPr>
        <w:t>d</w:t>
      </w:r>
      <w:r w:rsidRPr="00C23958">
        <w:rPr>
          <w:sz w:val="28"/>
          <w:szCs w:val="28"/>
        </w:rPr>
        <w:t>onations</w:t>
      </w:r>
      <w:r w:rsidR="009C578F" w:rsidRPr="00C23958">
        <w:rPr>
          <w:sz w:val="28"/>
          <w:szCs w:val="28"/>
        </w:rPr>
        <w:t xml:space="preserve"> received</w:t>
      </w:r>
      <w:r w:rsidR="002845BE" w:rsidRPr="00C23958">
        <w:rPr>
          <w:sz w:val="28"/>
          <w:szCs w:val="28"/>
        </w:rPr>
        <w:t xml:space="preserve"> at the convention</w:t>
      </w:r>
      <w:r w:rsidRPr="00C23958">
        <w:rPr>
          <w:sz w:val="28"/>
          <w:szCs w:val="28"/>
        </w:rPr>
        <w:t>. Collect any cash or check donations</w:t>
      </w:r>
      <w:r w:rsidR="009C578F" w:rsidRPr="00C23958">
        <w:rPr>
          <w:sz w:val="28"/>
          <w:szCs w:val="28"/>
        </w:rPr>
        <w:t xml:space="preserve"> and </w:t>
      </w:r>
      <w:proofErr w:type="gramStart"/>
      <w:r w:rsidR="009C578F" w:rsidRPr="00C23958">
        <w:rPr>
          <w:sz w:val="28"/>
          <w:szCs w:val="28"/>
        </w:rPr>
        <w:t>keep</w:t>
      </w:r>
      <w:proofErr w:type="gramEnd"/>
      <w:r w:rsidR="009C578F" w:rsidRPr="00C23958">
        <w:rPr>
          <w:sz w:val="28"/>
          <w:szCs w:val="28"/>
        </w:rPr>
        <w:t xml:space="preserve"> in the locked box</w:t>
      </w:r>
      <w:r w:rsidRPr="00C23958">
        <w:rPr>
          <w:sz w:val="28"/>
          <w:szCs w:val="28"/>
        </w:rPr>
        <w:t xml:space="preserve">. </w:t>
      </w:r>
    </w:p>
    <w:p w14:paraId="227D115E" w14:textId="7D65C49B" w:rsidR="00286DEC" w:rsidRPr="00C23958" w:rsidRDefault="00117DDC" w:rsidP="004A07BB">
      <w:pPr>
        <w:pStyle w:val="ListParagraph"/>
        <w:numPr>
          <w:ilvl w:val="0"/>
          <w:numId w:val="3"/>
        </w:numPr>
        <w:spacing w:after="0"/>
        <w:rPr>
          <w:sz w:val="28"/>
          <w:szCs w:val="28"/>
        </w:rPr>
      </w:pPr>
      <w:r w:rsidRPr="00C23958">
        <w:rPr>
          <w:sz w:val="28"/>
          <w:szCs w:val="28"/>
        </w:rPr>
        <w:t xml:space="preserve">Make note of auction winners and </w:t>
      </w:r>
      <w:proofErr w:type="gramStart"/>
      <w:r w:rsidRPr="00C23958">
        <w:rPr>
          <w:sz w:val="28"/>
          <w:szCs w:val="28"/>
        </w:rPr>
        <w:t>amount</w:t>
      </w:r>
      <w:proofErr w:type="gramEnd"/>
      <w:r w:rsidRPr="00C23958">
        <w:rPr>
          <w:sz w:val="28"/>
          <w:szCs w:val="28"/>
        </w:rPr>
        <w:t xml:space="preserve"> of their bids.</w:t>
      </w:r>
      <w:r w:rsidR="00055572" w:rsidRPr="00C23958">
        <w:rPr>
          <w:sz w:val="28"/>
          <w:szCs w:val="28"/>
        </w:rPr>
        <w:t xml:space="preserve"> Collect any cash or check payments and </w:t>
      </w:r>
      <w:proofErr w:type="gramStart"/>
      <w:r w:rsidR="00055572" w:rsidRPr="00C23958">
        <w:rPr>
          <w:sz w:val="28"/>
          <w:szCs w:val="28"/>
        </w:rPr>
        <w:t>keep</w:t>
      </w:r>
      <w:proofErr w:type="gramEnd"/>
      <w:r w:rsidR="00055572" w:rsidRPr="00C23958">
        <w:rPr>
          <w:sz w:val="28"/>
          <w:szCs w:val="28"/>
        </w:rPr>
        <w:t xml:space="preserve"> in the locked box.</w:t>
      </w:r>
    </w:p>
    <w:p w14:paraId="53BE4A5F" w14:textId="77777777" w:rsidR="00800F34" w:rsidRPr="00C23958" w:rsidRDefault="00800F34" w:rsidP="00055572">
      <w:pPr>
        <w:spacing w:after="0"/>
        <w:rPr>
          <w:sz w:val="28"/>
          <w:szCs w:val="28"/>
        </w:rPr>
      </w:pPr>
    </w:p>
    <w:p w14:paraId="2451466A" w14:textId="1F09BDAD" w:rsidR="00055572" w:rsidRPr="00C23958" w:rsidRDefault="00055572" w:rsidP="00055572">
      <w:pPr>
        <w:spacing w:after="0"/>
        <w:rPr>
          <w:sz w:val="28"/>
          <w:szCs w:val="28"/>
        </w:rPr>
      </w:pPr>
      <w:r w:rsidRPr="00C23958">
        <w:rPr>
          <w:sz w:val="28"/>
          <w:szCs w:val="28"/>
        </w:rPr>
        <w:t>AFTER THE CONVENTION</w:t>
      </w:r>
    </w:p>
    <w:p w14:paraId="4995C012" w14:textId="77777777" w:rsidR="00496515" w:rsidRPr="00C23958" w:rsidRDefault="00496515" w:rsidP="00055572">
      <w:pPr>
        <w:spacing w:after="0"/>
        <w:rPr>
          <w:sz w:val="28"/>
          <w:szCs w:val="28"/>
        </w:rPr>
      </w:pPr>
    </w:p>
    <w:p w14:paraId="79DF09ED" w14:textId="528F82DD" w:rsidR="00A57CC7" w:rsidRPr="00C23958" w:rsidRDefault="00D54EA5" w:rsidP="00DF66B8">
      <w:pPr>
        <w:pStyle w:val="ListParagraph"/>
        <w:numPr>
          <w:ilvl w:val="0"/>
          <w:numId w:val="5"/>
        </w:numPr>
        <w:spacing w:after="0"/>
        <w:rPr>
          <w:b/>
          <w:bCs/>
          <w:sz w:val="28"/>
          <w:szCs w:val="28"/>
        </w:rPr>
      </w:pPr>
      <w:r w:rsidRPr="00C23958">
        <w:rPr>
          <w:sz w:val="28"/>
          <w:szCs w:val="28"/>
        </w:rPr>
        <w:t>Use your notes from the convention to cr</w:t>
      </w:r>
      <w:r w:rsidR="00496515" w:rsidRPr="00C23958">
        <w:rPr>
          <w:sz w:val="28"/>
          <w:szCs w:val="28"/>
        </w:rPr>
        <w:t xml:space="preserve">eate a </w:t>
      </w:r>
      <w:r w:rsidR="0039633C" w:rsidRPr="00C23958">
        <w:rPr>
          <w:sz w:val="28"/>
          <w:szCs w:val="28"/>
        </w:rPr>
        <w:t>computer</w:t>
      </w:r>
      <w:r w:rsidR="00496515" w:rsidRPr="00C23958">
        <w:rPr>
          <w:sz w:val="28"/>
          <w:szCs w:val="28"/>
        </w:rPr>
        <w:t xml:space="preserve"> document of </w:t>
      </w:r>
      <w:r w:rsidR="00C01405" w:rsidRPr="00C23958">
        <w:rPr>
          <w:b/>
          <w:bCs/>
          <w:sz w:val="28"/>
          <w:szCs w:val="28"/>
        </w:rPr>
        <w:t>Pledges and Donations Received</w:t>
      </w:r>
      <w:r w:rsidR="007614C7" w:rsidRPr="00C23958">
        <w:rPr>
          <w:sz w:val="28"/>
          <w:szCs w:val="28"/>
        </w:rPr>
        <w:t xml:space="preserve"> and another document of Auction Winners</w:t>
      </w:r>
      <w:r w:rsidR="004F7148" w:rsidRPr="00C23958">
        <w:rPr>
          <w:sz w:val="28"/>
          <w:szCs w:val="28"/>
        </w:rPr>
        <w:t xml:space="preserve"> with </w:t>
      </w:r>
      <w:r w:rsidR="005E7D3B" w:rsidRPr="00C23958">
        <w:rPr>
          <w:sz w:val="28"/>
          <w:szCs w:val="28"/>
        </w:rPr>
        <w:t xml:space="preserve">items won and </w:t>
      </w:r>
      <w:r w:rsidR="004F7148" w:rsidRPr="00C23958">
        <w:rPr>
          <w:sz w:val="28"/>
          <w:szCs w:val="28"/>
        </w:rPr>
        <w:t>winning bid amounts</w:t>
      </w:r>
      <w:r w:rsidR="007614C7" w:rsidRPr="00C23958">
        <w:rPr>
          <w:sz w:val="28"/>
          <w:szCs w:val="28"/>
        </w:rPr>
        <w:t xml:space="preserve">.  Both </w:t>
      </w:r>
      <w:r w:rsidR="00967EFB" w:rsidRPr="00C23958">
        <w:rPr>
          <w:sz w:val="28"/>
          <w:szCs w:val="28"/>
        </w:rPr>
        <w:t>documents will</w:t>
      </w:r>
      <w:r w:rsidR="007614C7" w:rsidRPr="00C23958">
        <w:rPr>
          <w:sz w:val="28"/>
          <w:szCs w:val="28"/>
        </w:rPr>
        <w:t xml:space="preserve"> show amounts collected and amounts yet to be paid.</w:t>
      </w:r>
      <w:r w:rsidR="008725E5" w:rsidRPr="00C23958">
        <w:rPr>
          <w:sz w:val="28"/>
          <w:szCs w:val="28"/>
        </w:rPr>
        <w:t xml:space="preserve"> Email these documents to the President and the Treasurer.</w:t>
      </w:r>
    </w:p>
    <w:p w14:paraId="44496473" w14:textId="0BDFB55E" w:rsidR="00967EFB" w:rsidRPr="00C23958" w:rsidRDefault="00967EFB" w:rsidP="00DF66B8">
      <w:pPr>
        <w:pStyle w:val="ListParagraph"/>
        <w:numPr>
          <w:ilvl w:val="0"/>
          <w:numId w:val="5"/>
        </w:numPr>
        <w:spacing w:after="0"/>
        <w:rPr>
          <w:b/>
          <w:bCs/>
          <w:sz w:val="28"/>
          <w:szCs w:val="28"/>
        </w:rPr>
      </w:pPr>
      <w:r w:rsidRPr="00C23958">
        <w:rPr>
          <w:sz w:val="28"/>
          <w:szCs w:val="28"/>
        </w:rPr>
        <w:t xml:space="preserve">Make a thorough </w:t>
      </w:r>
      <w:r w:rsidR="003D6ED8" w:rsidRPr="00C23958">
        <w:rPr>
          <w:sz w:val="28"/>
          <w:szCs w:val="28"/>
        </w:rPr>
        <w:t xml:space="preserve">and detailed </w:t>
      </w:r>
      <w:r w:rsidRPr="00C23958">
        <w:rPr>
          <w:sz w:val="28"/>
          <w:szCs w:val="28"/>
        </w:rPr>
        <w:t>accounting, with written documentation, of all monies collected at the convention</w:t>
      </w:r>
      <w:r w:rsidR="00A86C89" w:rsidRPr="00C23958">
        <w:rPr>
          <w:sz w:val="28"/>
          <w:szCs w:val="28"/>
        </w:rPr>
        <w:t>, listed by category</w:t>
      </w:r>
      <w:r w:rsidR="003D6ED8" w:rsidRPr="00C23958">
        <w:rPr>
          <w:sz w:val="28"/>
          <w:szCs w:val="28"/>
        </w:rPr>
        <w:t xml:space="preserve">, and </w:t>
      </w:r>
      <w:proofErr w:type="gramStart"/>
      <w:r w:rsidR="003D6ED8" w:rsidRPr="00C23958">
        <w:rPr>
          <w:sz w:val="28"/>
          <w:szCs w:val="28"/>
        </w:rPr>
        <w:t>noting</w:t>
      </w:r>
      <w:proofErr w:type="gramEnd"/>
      <w:r w:rsidR="003D6ED8" w:rsidRPr="00C23958">
        <w:rPr>
          <w:sz w:val="28"/>
          <w:szCs w:val="28"/>
        </w:rPr>
        <w:t xml:space="preserve"> whether cash or check</w:t>
      </w:r>
      <w:r w:rsidR="009374F7" w:rsidRPr="00C23958">
        <w:rPr>
          <w:sz w:val="28"/>
          <w:szCs w:val="28"/>
        </w:rPr>
        <w:t xml:space="preserve">. Submit this list </w:t>
      </w:r>
      <w:r w:rsidR="002541C6" w:rsidRPr="00C23958">
        <w:rPr>
          <w:sz w:val="28"/>
          <w:szCs w:val="28"/>
        </w:rPr>
        <w:t xml:space="preserve">by email </w:t>
      </w:r>
      <w:r w:rsidR="009374F7" w:rsidRPr="00C23958">
        <w:rPr>
          <w:sz w:val="28"/>
          <w:szCs w:val="28"/>
        </w:rPr>
        <w:t>to the President and the Treasurer</w:t>
      </w:r>
      <w:r w:rsidR="00B54D55" w:rsidRPr="00C23958">
        <w:rPr>
          <w:sz w:val="28"/>
          <w:szCs w:val="28"/>
        </w:rPr>
        <w:t xml:space="preserve">. Facilitate depositing this </w:t>
      </w:r>
      <w:r w:rsidR="00056735" w:rsidRPr="00C23958">
        <w:rPr>
          <w:sz w:val="28"/>
          <w:szCs w:val="28"/>
        </w:rPr>
        <w:t xml:space="preserve">money </w:t>
      </w:r>
      <w:r w:rsidR="00B54D55" w:rsidRPr="00C23958">
        <w:rPr>
          <w:sz w:val="28"/>
          <w:szCs w:val="28"/>
        </w:rPr>
        <w:t>in the appropriate affiliate bank account.</w:t>
      </w:r>
    </w:p>
    <w:p w14:paraId="16DA4E4E" w14:textId="08469C99" w:rsidR="0036701A" w:rsidRPr="00C23958" w:rsidRDefault="0036701A" w:rsidP="00DF66B8">
      <w:pPr>
        <w:pStyle w:val="ListParagraph"/>
        <w:numPr>
          <w:ilvl w:val="0"/>
          <w:numId w:val="5"/>
        </w:numPr>
        <w:spacing w:after="0"/>
        <w:rPr>
          <w:b/>
          <w:bCs/>
          <w:sz w:val="28"/>
          <w:szCs w:val="28"/>
        </w:rPr>
      </w:pPr>
      <w:r w:rsidRPr="00C23958">
        <w:rPr>
          <w:sz w:val="28"/>
          <w:szCs w:val="28"/>
        </w:rPr>
        <w:t>Work with the</w:t>
      </w:r>
      <w:r w:rsidR="00690E4C" w:rsidRPr="00C23958">
        <w:rPr>
          <w:sz w:val="28"/>
          <w:szCs w:val="28"/>
        </w:rPr>
        <w:t xml:space="preserve"> T</w:t>
      </w:r>
      <w:r w:rsidRPr="00C23958">
        <w:rPr>
          <w:sz w:val="28"/>
          <w:szCs w:val="28"/>
        </w:rPr>
        <w:t xml:space="preserve">reasurer to </w:t>
      </w:r>
      <w:r w:rsidR="00DF1609" w:rsidRPr="00C23958">
        <w:rPr>
          <w:sz w:val="28"/>
          <w:szCs w:val="28"/>
        </w:rPr>
        <w:t xml:space="preserve">identify </w:t>
      </w:r>
      <w:r w:rsidR="00690E4C" w:rsidRPr="00C23958">
        <w:rPr>
          <w:sz w:val="28"/>
          <w:szCs w:val="28"/>
        </w:rPr>
        <w:t xml:space="preserve">and notate </w:t>
      </w:r>
      <w:r w:rsidR="00DF1609" w:rsidRPr="00C23958">
        <w:rPr>
          <w:sz w:val="28"/>
          <w:szCs w:val="28"/>
        </w:rPr>
        <w:t>the purpose of each PayPal payment made at the convention.</w:t>
      </w:r>
    </w:p>
    <w:p w14:paraId="682E708D" w14:textId="6D2755D3" w:rsidR="00C43DF3" w:rsidRPr="00C23958" w:rsidRDefault="00C43DF3" w:rsidP="00DF66B8">
      <w:pPr>
        <w:pStyle w:val="ListParagraph"/>
        <w:numPr>
          <w:ilvl w:val="0"/>
          <w:numId w:val="5"/>
        </w:numPr>
        <w:spacing w:after="0"/>
        <w:rPr>
          <w:b/>
          <w:bCs/>
          <w:sz w:val="28"/>
          <w:szCs w:val="28"/>
        </w:rPr>
      </w:pPr>
      <w:r w:rsidRPr="00C23958">
        <w:rPr>
          <w:sz w:val="28"/>
          <w:szCs w:val="28"/>
        </w:rPr>
        <w:t>Keep in touch with the Treasurer as monies owed from the convention are received.</w:t>
      </w:r>
    </w:p>
    <w:p w14:paraId="19A754E7" w14:textId="1C2A2FD5" w:rsidR="00293D3F" w:rsidRPr="00C23958" w:rsidRDefault="00293D3F" w:rsidP="00293D3F">
      <w:pPr>
        <w:pStyle w:val="ListParagraph"/>
        <w:numPr>
          <w:ilvl w:val="0"/>
          <w:numId w:val="5"/>
        </w:numPr>
        <w:spacing w:after="0"/>
        <w:rPr>
          <w:sz w:val="28"/>
          <w:szCs w:val="28"/>
        </w:rPr>
      </w:pPr>
      <w:r w:rsidRPr="00C23958">
        <w:rPr>
          <w:sz w:val="28"/>
          <w:szCs w:val="28"/>
        </w:rPr>
        <w:t xml:space="preserve">Send every sponsor a </w:t>
      </w:r>
      <w:r w:rsidRPr="00C23958">
        <w:rPr>
          <w:b/>
          <w:bCs/>
          <w:sz w:val="28"/>
          <w:szCs w:val="28"/>
        </w:rPr>
        <w:t>Sponsor Thanks letter</w:t>
      </w:r>
      <w:r w:rsidR="009D15F0" w:rsidRPr="00C23958">
        <w:rPr>
          <w:sz w:val="28"/>
          <w:szCs w:val="28"/>
        </w:rPr>
        <w:t>, signed by the President or the Convention</w:t>
      </w:r>
    </w:p>
    <w:p w14:paraId="53CE3BA5" w14:textId="0129A62B" w:rsidR="000B345B" w:rsidRPr="00C23958" w:rsidRDefault="00EB4DB0" w:rsidP="00DF66B8">
      <w:pPr>
        <w:pStyle w:val="ListParagraph"/>
        <w:numPr>
          <w:ilvl w:val="0"/>
          <w:numId w:val="5"/>
        </w:numPr>
        <w:spacing w:after="0"/>
        <w:rPr>
          <w:b/>
          <w:bCs/>
          <w:sz w:val="28"/>
          <w:szCs w:val="28"/>
        </w:rPr>
      </w:pPr>
      <w:r w:rsidRPr="00C23958">
        <w:rPr>
          <w:sz w:val="28"/>
          <w:szCs w:val="28"/>
        </w:rPr>
        <w:t xml:space="preserve">Use the </w:t>
      </w:r>
      <w:r w:rsidR="00480E1B" w:rsidRPr="00C23958">
        <w:rPr>
          <w:b/>
          <w:bCs/>
          <w:sz w:val="28"/>
          <w:szCs w:val="28"/>
        </w:rPr>
        <w:t xml:space="preserve">Thanks to Member Pledge Donor </w:t>
      </w:r>
      <w:r w:rsidR="00480E1B" w:rsidRPr="00C23958">
        <w:rPr>
          <w:sz w:val="28"/>
          <w:szCs w:val="28"/>
        </w:rPr>
        <w:t>to create a thank</w:t>
      </w:r>
      <w:r w:rsidR="000B345B" w:rsidRPr="00C23958">
        <w:rPr>
          <w:sz w:val="28"/>
          <w:szCs w:val="28"/>
        </w:rPr>
        <w:t xml:space="preserve"> you letter to all individuals who donated money at the convention.</w:t>
      </w:r>
      <w:r w:rsidR="00480E1B" w:rsidRPr="00C23958">
        <w:rPr>
          <w:sz w:val="28"/>
          <w:szCs w:val="28"/>
        </w:rPr>
        <w:t xml:space="preserve"> Send these by email or postal mail, as decided by the President.</w:t>
      </w:r>
    </w:p>
    <w:p w14:paraId="10DD0E1D" w14:textId="19CDF521" w:rsidR="00645AAA" w:rsidRPr="00C23958" w:rsidRDefault="00C43DF3" w:rsidP="00645AAA">
      <w:pPr>
        <w:pStyle w:val="ListParagraph"/>
        <w:numPr>
          <w:ilvl w:val="0"/>
          <w:numId w:val="5"/>
        </w:numPr>
        <w:spacing w:after="0"/>
        <w:rPr>
          <w:b/>
          <w:bCs/>
          <w:sz w:val="28"/>
          <w:szCs w:val="28"/>
        </w:rPr>
      </w:pPr>
      <w:r w:rsidRPr="00C23958">
        <w:rPr>
          <w:sz w:val="28"/>
          <w:szCs w:val="28"/>
        </w:rPr>
        <w:t>After a time determined by the President, c</w:t>
      </w:r>
      <w:r w:rsidR="005E7D3B" w:rsidRPr="00C23958">
        <w:rPr>
          <w:sz w:val="28"/>
          <w:szCs w:val="28"/>
        </w:rPr>
        <w:t>reate invoices for amounts still due and email them to the parties in question.</w:t>
      </w:r>
    </w:p>
    <w:sectPr w:rsidR="00645AAA" w:rsidRPr="00C23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3D9F"/>
    <w:multiLevelType w:val="hybridMultilevel"/>
    <w:tmpl w:val="55FC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416FC"/>
    <w:multiLevelType w:val="hybridMultilevel"/>
    <w:tmpl w:val="F8E0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A264D"/>
    <w:multiLevelType w:val="hybridMultilevel"/>
    <w:tmpl w:val="1694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87E5E"/>
    <w:multiLevelType w:val="hybridMultilevel"/>
    <w:tmpl w:val="51103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63CFE"/>
    <w:multiLevelType w:val="hybridMultilevel"/>
    <w:tmpl w:val="5122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844434">
    <w:abstractNumId w:val="3"/>
  </w:num>
  <w:num w:numId="2" w16cid:durableId="764182335">
    <w:abstractNumId w:val="0"/>
  </w:num>
  <w:num w:numId="3" w16cid:durableId="1211384896">
    <w:abstractNumId w:val="4"/>
  </w:num>
  <w:num w:numId="4" w16cid:durableId="1730230332">
    <w:abstractNumId w:val="1"/>
  </w:num>
  <w:num w:numId="5" w16cid:durableId="722485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64"/>
    <w:rsid w:val="00014B5D"/>
    <w:rsid w:val="00020DD4"/>
    <w:rsid w:val="000275C1"/>
    <w:rsid w:val="0003423A"/>
    <w:rsid w:val="00042D1D"/>
    <w:rsid w:val="00052EE9"/>
    <w:rsid w:val="00055572"/>
    <w:rsid w:val="00056735"/>
    <w:rsid w:val="00057CE0"/>
    <w:rsid w:val="00072207"/>
    <w:rsid w:val="00096617"/>
    <w:rsid w:val="000A4261"/>
    <w:rsid w:val="000B345B"/>
    <w:rsid w:val="000B5210"/>
    <w:rsid w:val="000D6036"/>
    <w:rsid w:val="00105C70"/>
    <w:rsid w:val="00117DDC"/>
    <w:rsid w:val="00127A46"/>
    <w:rsid w:val="001537D9"/>
    <w:rsid w:val="001572E2"/>
    <w:rsid w:val="00157A60"/>
    <w:rsid w:val="00172B86"/>
    <w:rsid w:val="00176E67"/>
    <w:rsid w:val="00180D2F"/>
    <w:rsid w:val="00181C1E"/>
    <w:rsid w:val="001A1CD8"/>
    <w:rsid w:val="001B6BF4"/>
    <w:rsid w:val="001D223E"/>
    <w:rsid w:val="001D7925"/>
    <w:rsid w:val="001F3A0D"/>
    <w:rsid w:val="0022079C"/>
    <w:rsid w:val="002326ED"/>
    <w:rsid w:val="00233B35"/>
    <w:rsid w:val="00245CDF"/>
    <w:rsid w:val="0025162E"/>
    <w:rsid w:val="002541C6"/>
    <w:rsid w:val="00261DC4"/>
    <w:rsid w:val="002845BE"/>
    <w:rsid w:val="00286DEC"/>
    <w:rsid w:val="002928D4"/>
    <w:rsid w:val="00293D3F"/>
    <w:rsid w:val="002C0152"/>
    <w:rsid w:val="002C0B5E"/>
    <w:rsid w:val="002C2480"/>
    <w:rsid w:val="002C3BBE"/>
    <w:rsid w:val="002D7906"/>
    <w:rsid w:val="002F668E"/>
    <w:rsid w:val="003006A0"/>
    <w:rsid w:val="00311077"/>
    <w:rsid w:val="0032246C"/>
    <w:rsid w:val="0032654F"/>
    <w:rsid w:val="003532B8"/>
    <w:rsid w:val="00365961"/>
    <w:rsid w:val="0036701A"/>
    <w:rsid w:val="00384528"/>
    <w:rsid w:val="00391A49"/>
    <w:rsid w:val="0039633C"/>
    <w:rsid w:val="003B5A6D"/>
    <w:rsid w:val="003B68D2"/>
    <w:rsid w:val="003C0945"/>
    <w:rsid w:val="003C5182"/>
    <w:rsid w:val="003D1D44"/>
    <w:rsid w:val="003D6025"/>
    <w:rsid w:val="003D6ED8"/>
    <w:rsid w:val="003E4CF4"/>
    <w:rsid w:val="003E62A9"/>
    <w:rsid w:val="003F043C"/>
    <w:rsid w:val="003F05B4"/>
    <w:rsid w:val="003F1788"/>
    <w:rsid w:val="004028A3"/>
    <w:rsid w:val="00411BF8"/>
    <w:rsid w:val="00414805"/>
    <w:rsid w:val="004249F5"/>
    <w:rsid w:val="00432B88"/>
    <w:rsid w:val="00437805"/>
    <w:rsid w:val="0044491E"/>
    <w:rsid w:val="0045012D"/>
    <w:rsid w:val="00452668"/>
    <w:rsid w:val="00464829"/>
    <w:rsid w:val="0047595D"/>
    <w:rsid w:val="00480E1B"/>
    <w:rsid w:val="00482E70"/>
    <w:rsid w:val="00496515"/>
    <w:rsid w:val="004A07BB"/>
    <w:rsid w:val="004A5AC6"/>
    <w:rsid w:val="004C4F5F"/>
    <w:rsid w:val="004C59F3"/>
    <w:rsid w:val="004E428F"/>
    <w:rsid w:val="004F14D7"/>
    <w:rsid w:val="004F3DCB"/>
    <w:rsid w:val="004F6424"/>
    <w:rsid w:val="004F7148"/>
    <w:rsid w:val="005040F2"/>
    <w:rsid w:val="005137BB"/>
    <w:rsid w:val="00530F1A"/>
    <w:rsid w:val="00550954"/>
    <w:rsid w:val="00552402"/>
    <w:rsid w:val="00555BE7"/>
    <w:rsid w:val="0056618F"/>
    <w:rsid w:val="00571856"/>
    <w:rsid w:val="00582B67"/>
    <w:rsid w:val="005B0ABA"/>
    <w:rsid w:val="005C2E95"/>
    <w:rsid w:val="005C320E"/>
    <w:rsid w:val="005C334F"/>
    <w:rsid w:val="005D25EE"/>
    <w:rsid w:val="005E1B40"/>
    <w:rsid w:val="005E2840"/>
    <w:rsid w:val="005E7D3B"/>
    <w:rsid w:val="00604509"/>
    <w:rsid w:val="00613722"/>
    <w:rsid w:val="006157EA"/>
    <w:rsid w:val="00615E2D"/>
    <w:rsid w:val="00620882"/>
    <w:rsid w:val="00645AAA"/>
    <w:rsid w:val="0065387C"/>
    <w:rsid w:val="00660C43"/>
    <w:rsid w:val="006611B0"/>
    <w:rsid w:val="00662F64"/>
    <w:rsid w:val="0066569C"/>
    <w:rsid w:val="00670887"/>
    <w:rsid w:val="00672393"/>
    <w:rsid w:val="00673C73"/>
    <w:rsid w:val="00677C4F"/>
    <w:rsid w:val="00690E4C"/>
    <w:rsid w:val="006A1370"/>
    <w:rsid w:val="006B412B"/>
    <w:rsid w:val="006C2E05"/>
    <w:rsid w:val="006E4A9E"/>
    <w:rsid w:val="006E573A"/>
    <w:rsid w:val="006F4102"/>
    <w:rsid w:val="00720872"/>
    <w:rsid w:val="007304E5"/>
    <w:rsid w:val="00737A71"/>
    <w:rsid w:val="0074424E"/>
    <w:rsid w:val="00750C0A"/>
    <w:rsid w:val="007561A2"/>
    <w:rsid w:val="007614C7"/>
    <w:rsid w:val="00777842"/>
    <w:rsid w:val="00777FAF"/>
    <w:rsid w:val="00781129"/>
    <w:rsid w:val="007853AA"/>
    <w:rsid w:val="00790EDE"/>
    <w:rsid w:val="007913CD"/>
    <w:rsid w:val="00792902"/>
    <w:rsid w:val="00794357"/>
    <w:rsid w:val="007A39A8"/>
    <w:rsid w:val="007A43F2"/>
    <w:rsid w:val="007A4B3E"/>
    <w:rsid w:val="007A672D"/>
    <w:rsid w:val="007A75D9"/>
    <w:rsid w:val="007B4EAF"/>
    <w:rsid w:val="007C07F7"/>
    <w:rsid w:val="007F116C"/>
    <w:rsid w:val="007F1840"/>
    <w:rsid w:val="007F5655"/>
    <w:rsid w:val="00800F34"/>
    <w:rsid w:val="0080535F"/>
    <w:rsid w:val="00811278"/>
    <w:rsid w:val="008164A1"/>
    <w:rsid w:val="0082303E"/>
    <w:rsid w:val="00842406"/>
    <w:rsid w:val="00843FB0"/>
    <w:rsid w:val="0084599B"/>
    <w:rsid w:val="0084622C"/>
    <w:rsid w:val="00851B16"/>
    <w:rsid w:val="00853478"/>
    <w:rsid w:val="00856D88"/>
    <w:rsid w:val="00865C3E"/>
    <w:rsid w:val="008725E5"/>
    <w:rsid w:val="008735FA"/>
    <w:rsid w:val="00882CB3"/>
    <w:rsid w:val="00883AE9"/>
    <w:rsid w:val="00886697"/>
    <w:rsid w:val="008A6A13"/>
    <w:rsid w:val="008B5252"/>
    <w:rsid w:val="008B57F3"/>
    <w:rsid w:val="008D014C"/>
    <w:rsid w:val="008D3D8F"/>
    <w:rsid w:val="008E44FD"/>
    <w:rsid w:val="009030FA"/>
    <w:rsid w:val="00921409"/>
    <w:rsid w:val="00930B7A"/>
    <w:rsid w:val="00935238"/>
    <w:rsid w:val="009360A6"/>
    <w:rsid w:val="009374F7"/>
    <w:rsid w:val="00937AFD"/>
    <w:rsid w:val="00940700"/>
    <w:rsid w:val="00942619"/>
    <w:rsid w:val="00951211"/>
    <w:rsid w:val="00953E92"/>
    <w:rsid w:val="00954B11"/>
    <w:rsid w:val="00962992"/>
    <w:rsid w:val="00963008"/>
    <w:rsid w:val="00963A8C"/>
    <w:rsid w:val="00963FFB"/>
    <w:rsid w:val="00967EFB"/>
    <w:rsid w:val="00973121"/>
    <w:rsid w:val="00983F39"/>
    <w:rsid w:val="00993E5B"/>
    <w:rsid w:val="009A418D"/>
    <w:rsid w:val="009B06F4"/>
    <w:rsid w:val="009B1A7E"/>
    <w:rsid w:val="009C21BD"/>
    <w:rsid w:val="009C5023"/>
    <w:rsid w:val="009C578F"/>
    <w:rsid w:val="009D15F0"/>
    <w:rsid w:val="009D55B4"/>
    <w:rsid w:val="009F0ED1"/>
    <w:rsid w:val="00A00461"/>
    <w:rsid w:val="00A10433"/>
    <w:rsid w:val="00A14B22"/>
    <w:rsid w:val="00A171BC"/>
    <w:rsid w:val="00A21917"/>
    <w:rsid w:val="00A25534"/>
    <w:rsid w:val="00A272BE"/>
    <w:rsid w:val="00A27907"/>
    <w:rsid w:val="00A43EDC"/>
    <w:rsid w:val="00A43F2D"/>
    <w:rsid w:val="00A46BBC"/>
    <w:rsid w:val="00A56305"/>
    <w:rsid w:val="00A56878"/>
    <w:rsid w:val="00A57CC7"/>
    <w:rsid w:val="00A616D7"/>
    <w:rsid w:val="00A62E71"/>
    <w:rsid w:val="00A665C4"/>
    <w:rsid w:val="00A76915"/>
    <w:rsid w:val="00A86C89"/>
    <w:rsid w:val="00AA230D"/>
    <w:rsid w:val="00AD7D14"/>
    <w:rsid w:val="00AE689F"/>
    <w:rsid w:val="00B0213F"/>
    <w:rsid w:val="00B25514"/>
    <w:rsid w:val="00B2776E"/>
    <w:rsid w:val="00B54D55"/>
    <w:rsid w:val="00B81691"/>
    <w:rsid w:val="00B847D2"/>
    <w:rsid w:val="00BA6F7C"/>
    <w:rsid w:val="00BB3704"/>
    <w:rsid w:val="00BB6DF1"/>
    <w:rsid w:val="00BB6E7A"/>
    <w:rsid w:val="00BC0382"/>
    <w:rsid w:val="00BC7767"/>
    <w:rsid w:val="00BD0624"/>
    <w:rsid w:val="00BD0F7D"/>
    <w:rsid w:val="00BD4CB1"/>
    <w:rsid w:val="00BD7AF6"/>
    <w:rsid w:val="00BF7D78"/>
    <w:rsid w:val="00C01405"/>
    <w:rsid w:val="00C048F8"/>
    <w:rsid w:val="00C07B29"/>
    <w:rsid w:val="00C17776"/>
    <w:rsid w:val="00C23958"/>
    <w:rsid w:val="00C43DF3"/>
    <w:rsid w:val="00C543B9"/>
    <w:rsid w:val="00C60980"/>
    <w:rsid w:val="00C61E78"/>
    <w:rsid w:val="00C62CA6"/>
    <w:rsid w:val="00C671CB"/>
    <w:rsid w:val="00C7483B"/>
    <w:rsid w:val="00C7766B"/>
    <w:rsid w:val="00C84664"/>
    <w:rsid w:val="00C92FB3"/>
    <w:rsid w:val="00CE3096"/>
    <w:rsid w:val="00CF7BE5"/>
    <w:rsid w:val="00D15949"/>
    <w:rsid w:val="00D166AD"/>
    <w:rsid w:val="00D246CC"/>
    <w:rsid w:val="00D357FF"/>
    <w:rsid w:val="00D538A0"/>
    <w:rsid w:val="00D53E08"/>
    <w:rsid w:val="00D54ACE"/>
    <w:rsid w:val="00D54EA5"/>
    <w:rsid w:val="00D6322C"/>
    <w:rsid w:val="00D64740"/>
    <w:rsid w:val="00D66ACE"/>
    <w:rsid w:val="00D67C81"/>
    <w:rsid w:val="00D97200"/>
    <w:rsid w:val="00DF1609"/>
    <w:rsid w:val="00DF66B8"/>
    <w:rsid w:val="00E016B1"/>
    <w:rsid w:val="00E1446F"/>
    <w:rsid w:val="00E16941"/>
    <w:rsid w:val="00E208FC"/>
    <w:rsid w:val="00E32155"/>
    <w:rsid w:val="00E35765"/>
    <w:rsid w:val="00E56C16"/>
    <w:rsid w:val="00E63D50"/>
    <w:rsid w:val="00E67B14"/>
    <w:rsid w:val="00E7329E"/>
    <w:rsid w:val="00E870B9"/>
    <w:rsid w:val="00E93A45"/>
    <w:rsid w:val="00EA0F1A"/>
    <w:rsid w:val="00EA470F"/>
    <w:rsid w:val="00EA63BD"/>
    <w:rsid w:val="00EB27C2"/>
    <w:rsid w:val="00EB4DB0"/>
    <w:rsid w:val="00EC2665"/>
    <w:rsid w:val="00EC4283"/>
    <w:rsid w:val="00EE0340"/>
    <w:rsid w:val="00EE4ACE"/>
    <w:rsid w:val="00F03F66"/>
    <w:rsid w:val="00F04A94"/>
    <w:rsid w:val="00F367F9"/>
    <w:rsid w:val="00F41652"/>
    <w:rsid w:val="00F43BCD"/>
    <w:rsid w:val="00F43F2D"/>
    <w:rsid w:val="00F4712A"/>
    <w:rsid w:val="00F57BDC"/>
    <w:rsid w:val="00F650E1"/>
    <w:rsid w:val="00F66EE0"/>
    <w:rsid w:val="00F769B0"/>
    <w:rsid w:val="00F960C5"/>
    <w:rsid w:val="00FA2EF7"/>
    <w:rsid w:val="00FA5ADD"/>
    <w:rsid w:val="00FB6898"/>
    <w:rsid w:val="00FB69C9"/>
    <w:rsid w:val="00FC16EF"/>
    <w:rsid w:val="00FD1097"/>
    <w:rsid w:val="00FF0C37"/>
    <w:rsid w:val="00FF299B"/>
    <w:rsid w:val="3B34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F058"/>
  <w15:chartTrackingRefBased/>
  <w15:docId w15:val="{9D7E91BC-26F4-4B8B-B559-B5ED32FE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2173</Words>
  <Characters>12390</Characters>
  <Application>Microsoft Office Word</Application>
  <DocSecurity>4</DocSecurity>
  <Lines>103</Lines>
  <Paragraphs>29</Paragraphs>
  <ScaleCrop>false</ScaleCrop>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Robinson</dc:creator>
  <cp:keywords/>
  <dc:description/>
  <cp:lastModifiedBy>Mike Robinson</cp:lastModifiedBy>
  <cp:revision>2</cp:revision>
  <dcterms:created xsi:type="dcterms:W3CDTF">2023-08-07T00:58:00Z</dcterms:created>
  <dcterms:modified xsi:type="dcterms:W3CDTF">2023-08-07T00:58:00Z</dcterms:modified>
</cp:coreProperties>
</file>