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6EF1" w14:textId="77777777" w:rsidR="000F4D18" w:rsidRDefault="00402807" w:rsidP="00373571">
      <w:pPr>
        <w:pStyle w:val="BodyA"/>
        <w:jc w:val="center"/>
        <w:rPr>
          <w:b/>
          <w:bCs/>
          <w:sz w:val="32"/>
          <w:szCs w:val="32"/>
        </w:rPr>
      </w:pPr>
      <w:r>
        <w:rPr>
          <w:b/>
          <w:bCs/>
          <w:sz w:val="32"/>
          <w:szCs w:val="32"/>
        </w:rPr>
        <w:t>National Federation of the Blind of Arkansas Affiliate Board Agenda</w:t>
      </w:r>
    </w:p>
    <w:p w14:paraId="5E690823" w14:textId="7B29BCBB" w:rsidR="000F4D18" w:rsidRDefault="009F03BA" w:rsidP="00407BB0">
      <w:pPr>
        <w:pStyle w:val="BodyA"/>
        <w:jc w:val="center"/>
        <w:rPr>
          <w:b/>
          <w:bCs/>
          <w:color w:val="0082CC"/>
          <w:sz w:val="32"/>
          <w:szCs w:val="32"/>
          <w:u w:color="0082CC"/>
        </w:rPr>
      </w:pPr>
      <w:r>
        <w:rPr>
          <w:b/>
          <w:bCs/>
          <w:sz w:val="32"/>
          <w:szCs w:val="32"/>
        </w:rPr>
        <w:t xml:space="preserve">May </w:t>
      </w:r>
      <w:r w:rsidR="00AE194D">
        <w:rPr>
          <w:b/>
          <w:bCs/>
          <w:sz w:val="32"/>
          <w:szCs w:val="32"/>
        </w:rPr>
        <w:t>9, 2023</w:t>
      </w:r>
    </w:p>
    <w:p w14:paraId="45088939" w14:textId="6A39A10D" w:rsidR="000F4D18" w:rsidRPr="00407BB0" w:rsidRDefault="00402807" w:rsidP="00373571">
      <w:pPr>
        <w:pStyle w:val="BodyA"/>
        <w:rPr>
          <w:b/>
          <w:bCs/>
          <w:color w:val="FF0000"/>
          <w:sz w:val="32"/>
          <w:szCs w:val="32"/>
          <w:u w:color="CC503E"/>
        </w:rPr>
      </w:pPr>
      <w:r>
        <w:rPr>
          <w:b/>
          <w:bCs/>
          <w:sz w:val="32"/>
          <w:szCs w:val="32"/>
        </w:rPr>
        <w:t>Call to Order</w:t>
      </w:r>
      <w:r w:rsidRPr="00680BAD">
        <w:rPr>
          <w:b/>
          <w:bCs/>
          <w:color w:val="FF0000"/>
          <w:sz w:val="32"/>
          <w:szCs w:val="32"/>
        </w:rPr>
        <w:t xml:space="preserve">: </w:t>
      </w:r>
      <w:r w:rsidR="00680BAD" w:rsidRPr="00680BAD">
        <w:rPr>
          <w:b/>
          <w:bCs/>
          <w:color w:val="FF0000"/>
          <w:sz w:val="32"/>
          <w:szCs w:val="32"/>
        </w:rPr>
        <w:t xml:space="preserve"> </w:t>
      </w:r>
    </w:p>
    <w:p w14:paraId="73851CF5" w14:textId="77777777" w:rsidR="000F4D18" w:rsidRDefault="00402807" w:rsidP="00373571">
      <w:pPr>
        <w:pStyle w:val="BodyA"/>
        <w:rPr>
          <w:sz w:val="32"/>
          <w:szCs w:val="32"/>
        </w:rPr>
      </w:pPr>
      <w:r>
        <w:rPr>
          <w:sz w:val="32"/>
          <w:szCs w:val="32"/>
        </w:rPr>
        <w:t>President: Nena Chadwick</w:t>
      </w:r>
    </w:p>
    <w:p w14:paraId="54B4C742" w14:textId="524FF623" w:rsidR="000F4D18" w:rsidRDefault="004A74E3" w:rsidP="00373571">
      <w:pPr>
        <w:pStyle w:val="BodyA"/>
        <w:rPr>
          <w:sz w:val="32"/>
          <w:szCs w:val="32"/>
        </w:rPr>
      </w:pPr>
      <w:r>
        <w:rPr>
          <w:sz w:val="32"/>
          <w:szCs w:val="32"/>
        </w:rPr>
        <w:t xml:space="preserve">First </w:t>
      </w:r>
      <w:r w:rsidR="00402807">
        <w:rPr>
          <w:sz w:val="32"/>
          <w:szCs w:val="32"/>
        </w:rPr>
        <w:t xml:space="preserve">Vice-President:  </w:t>
      </w:r>
      <w:r>
        <w:rPr>
          <w:sz w:val="32"/>
          <w:szCs w:val="32"/>
        </w:rPr>
        <w:t>Brent Philpot</w:t>
      </w:r>
    </w:p>
    <w:p w14:paraId="364D0A51" w14:textId="3928BEC9" w:rsidR="000F4D18" w:rsidRDefault="00402807" w:rsidP="00373571">
      <w:pPr>
        <w:pStyle w:val="BodyA"/>
        <w:rPr>
          <w:sz w:val="32"/>
          <w:szCs w:val="32"/>
        </w:rPr>
      </w:pPr>
      <w:r>
        <w:rPr>
          <w:sz w:val="32"/>
          <w:szCs w:val="32"/>
        </w:rPr>
        <w:t xml:space="preserve">Second Vice-President: </w:t>
      </w:r>
      <w:r w:rsidR="004A74E3">
        <w:rPr>
          <w:sz w:val="32"/>
          <w:szCs w:val="32"/>
        </w:rPr>
        <w:t>Donavon Cavender</w:t>
      </w:r>
    </w:p>
    <w:p w14:paraId="44918903" w14:textId="77777777" w:rsidR="000F4D18" w:rsidRDefault="00402807" w:rsidP="00373571">
      <w:pPr>
        <w:pStyle w:val="BodyA"/>
        <w:rPr>
          <w:sz w:val="32"/>
          <w:szCs w:val="32"/>
        </w:rPr>
      </w:pPr>
      <w:r>
        <w:rPr>
          <w:sz w:val="32"/>
          <w:szCs w:val="32"/>
        </w:rPr>
        <w:t>Treasurer: David Henry</w:t>
      </w:r>
    </w:p>
    <w:p w14:paraId="1E420BCA" w14:textId="5E1A6789" w:rsidR="000F4D18" w:rsidRDefault="00402807" w:rsidP="00373571">
      <w:pPr>
        <w:pStyle w:val="BodyA"/>
        <w:rPr>
          <w:sz w:val="32"/>
          <w:szCs w:val="32"/>
        </w:rPr>
      </w:pPr>
      <w:r>
        <w:rPr>
          <w:sz w:val="32"/>
          <w:szCs w:val="32"/>
        </w:rPr>
        <w:t xml:space="preserve">Secretary: </w:t>
      </w:r>
      <w:r w:rsidR="00DD2E6A">
        <w:rPr>
          <w:sz w:val="32"/>
          <w:szCs w:val="32"/>
        </w:rPr>
        <w:t xml:space="preserve">Kyle </w:t>
      </w:r>
      <w:proofErr w:type="spellStart"/>
      <w:r w:rsidR="00DD2E6A">
        <w:rPr>
          <w:sz w:val="32"/>
          <w:szCs w:val="32"/>
        </w:rPr>
        <w:t>Kiper</w:t>
      </w:r>
      <w:proofErr w:type="spellEnd"/>
    </w:p>
    <w:p w14:paraId="66CAF3BC" w14:textId="0592E4E6" w:rsidR="000F4D18" w:rsidRDefault="00402807" w:rsidP="00373571">
      <w:pPr>
        <w:pStyle w:val="BodyA"/>
        <w:rPr>
          <w:sz w:val="32"/>
          <w:szCs w:val="32"/>
        </w:rPr>
      </w:pPr>
      <w:r>
        <w:rPr>
          <w:sz w:val="32"/>
          <w:szCs w:val="32"/>
        </w:rPr>
        <w:t xml:space="preserve"> Board Member: </w:t>
      </w:r>
      <w:r w:rsidR="00031B24">
        <w:rPr>
          <w:sz w:val="32"/>
          <w:szCs w:val="32"/>
        </w:rPr>
        <w:t>Molly Hernandez</w:t>
      </w:r>
    </w:p>
    <w:p w14:paraId="12F56BB6" w14:textId="1522DA59" w:rsidR="000F4D18" w:rsidRDefault="00402807" w:rsidP="00373571">
      <w:pPr>
        <w:pStyle w:val="BodyA"/>
        <w:rPr>
          <w:sz w:val="32"/>
          <w:szCs w:val="32"/>
        </w:rPr>
      </w:pPr>
      <w:r>
        <w:rPr>
          <w:sz w:val="32"/>
          <w:szCs w:val="32"/>
        </w:rPr>
        <w:t xml:space="preserve"> Board Member: </w:t>
      </w:r>
      <w:r w:rsidR="00031B24">
        <w:rPr>
          <w:sz w:val="32"/>
          <w:szCs w:val="32"/>
        </w:rPr>
        <w:t>Tanya VanHouten</w:t>
      </w:r>
    </w:p>
    <w:p w14:paraId="6C31D49F" w14:textId="7B201D67" w:rsidR="000F4D18" w:rsidRPr="00E10C1F" w:rsidRDefault="00402807" w:rsidP="00373571">
      <w:pPr>
        <w:pStyle w:val="BodyA"/>
        <w:rPr>
          <w:color w:val="FF0000"/>
          <w:sz w:val="32"/>
          <w:szCs w:val="32"/>
        </w:rPr>
      </w:pPr>
      <w:r>
        <w:rPr>
          <w:sz w:val="32"/>
          <w:szCs w:val="32"/>
        </w:rPr>
        <w:t>Board Member: Bettye Johnson</w:t>
      </w:r>
      <w:r w:rsidR="00E10C1F">
        <w:rPr>
          <w:sz w:val="32"/>
          <w:szCs w:val="32"/>
        </w:rPr>
        <w:t xml:space="preserve">.          </w:t>
      </w:r>
    </w:p>
    <w:p w14:paraId="4EB6B7BF" w14:textId="1A14F46D" w:rsidR="000F4D18" w:rsidRPr="00E10C1F" w:rsidRDefault="00402807" w:rsidP="00373571">
      <w:pPr>
        <w:pStyle w:val="BodyA"/>
        <w:rPr>
          <w:color w:val="FF0000"/>
          <w:sz w:val="32"/>
          <w:szCs w:val="32"/>
        </w:rPr>
      </w:pPr>
      <w:r>
        <w:rPr>
          <w:sz w:val="32"/>
          <w:szCs w:val="32"/>
        </w:rPr>
        <w:t xml:space="preserve">Board Member: </w:t>
      </w:r>
      <w:r w:rsidR="00D30132">
        <w:rPr>
          <w:sz w:val="32"/>
          <w:szCs w:val="32"/>
        </w:rPr>
        <w:t>Ci</w:t>
      </w:r>
      <w:r w:rsidR="002255C7">
        <w:rPr>
          <w:sz w:val="32"/>
          <w:szCs w:val="32"/>
        </w:rPr>
        <w:t>ndy Scott-Huisman</w:t>
      </w:r>
      <w:r w:rsidR="00E10C1F">
        <w:rPr>
          <w:sz w:val="32"/>
          <w:szCs w:val="32"/>
        </w:rPr>
        <w:t xml:space="preserve"> </w:t>
      </w:r>
    </w:p>
    <w:p w14:paraId="365EE96D" w14:textId="783C86E2" w:rsidR="0046697D" w:rsidRDefault="0046697D" w:rsidP="00373571">
      <w:pPr>
        <w:pStyle w:val="BodyA"/>
        <w:rPr>
          <w:sz w:val="32"/>
          <w:szCs w:val="32"/>
        </w:rPr>
      </w:pPr>
      <w:r>
        <w:rPr>
          <w:sz w:val="32"/>
          <w:szCs w:val="32"/>
        </w:rPr>
        <w:t>River Valley Liaison: Freddy Wilkey</w:t>
      </w:r>
    </w:p>
    <w:p w14:paraId="6BFD885D" w14:textId="4DB58DFB" w:rsidR="00407BB0" w:rsidRDefault="0046697D" w:rsidP="00373571">
      <w:pPr>
        <w:pStyle w:val="BodyA"/>
        <w:rPr>
          <w:sz w:val="32"/>
          <w:szCs w:val="32"/>
        </w:rPr>
      </w:pPr>
      <w:r>
        <w:rPr>
          <w:sz w:val="32"/>
          <w:szCs w:val="32"/>
        </w:rPr>
        <w:t>ARKABS Liaison: Bryson Jones</w:t>
      </w:r>
    </w:p>
    <w:p w14:paraId="52B3E816" w14:textId="4914ABD4" w:rsidR="000F4D18" w:rsidRPr="00407BB0" w:rsidRDefault="00407BB0" w:rsidP="00373571">
      <w:pPr>
        <w:pStyle w:val="BodyA"/>
        <w:rPr>
          <w:rStyle w:val="NoneA"/>
          <w:b/>
          <w:bCs/>
          <w:sz w:val="32"/>
          <w:szCs w:val="32"/>
        </w:rPr>
      </w:pPr>
      <w:r w:rsidRPr="00407BB0">
        <w:rPr>
          <w:b/>
          <w:bCs/>
          <w:sz w:val="32"/>
          <w:szCs w:val="32"/>
        </w:rPr>
        <w:t>Other Members:</w:t>
      </w:r>
    </w:p>
    <w:p w14:paraId="5ADB7BB1" w14:textId="4DB4EC7A" w:rsidR="000F4D18" w:rsidRDefault="00402807" w:rsidP="00373571">
      <w:pPr>
        <w:pStyle w:val="BodyA"/>
        <w:rPr>
          <w:b/>
          <w:bCs/>
          <w:sz w:val="32"/>
          <w:szCs w:val="32"/>
        </w:rPr>
      </w:pPr>
      <w:r>
        <w:rPr>
          <w:b/>
          <w:bCs/>
          <w:sz w:val="32"/>
          <w:szCs w:val="32"/>
        </w:rPr>
        <w:t>Visitors:</w:t>
      </w:r>
    </w:p>
    <w:p w14:paraId="31251E20" w14:textId="77777777" w:rsidR="000F4D18" w:rsidRDefault="000F4D18" w:rsidP="00373571">
      <w:pPr>
        <w:pStyle w:val="BodyA"/>
        <w:rPr>
          <w:b/>
          <w:bCs/>
          <w:sz w:val="32"/>
          <w:szCs w:val="32"/>
        </w:rPr>
      </w:pPr>
    </w:p>
    <w:p w14:paraId="7E054FEE" w14:textId="51716B8C" w:rsidR="000F4D18" w:rsidRPr="00407BB0" w:rsidRDefault="00402807" w:rsidP="00373571">
      <w:pPr>
        <w:pStyle w:val="BodyA"/>
        <w:rPr>
          <w:b/>
          <w:bCs/>
          <w:color w:val="FF0000"/>
          <w:sz w:val="32"/>
          <w:szCs w:val="32"/>
          <w:u w:color="C00000"/>
        </w:rPr>
      </w:pPr>
      <w:r>
        <w:rPr>
          <w:b/>
          <w:bCs/>
          <w:sz w:val="32"/>
          <w:szCs w:val="32"/>
        </w:rPr>
        <w:t xml:space="preserve">NFB </w:t>
      </w:r>
      <w:r w:rsidR="00F8693D">
        <w:rPr>
          <w:b/>
          <w:bCs/>
          <w:sz w:val="32"/>
          <w:szCs w:val="32"/>
        </w:rPr>
        <w:t xml:space="preserve">Pledge </w:t>
      </w:r>
    </w:p>
    <w:p w14:paraId="006EF876" w14:textId="3AB190F2" w:rsidR="000F4D18" w:rsidRPr="00882244" w:rsidRDefault="00402807" w:rsidP="00373571">
      <w:pPr>
        <w:pStyle w:val="BodyB"/>
        <w:widowControl w:val="0"/>
        <w:spacing w:after="200" w:line="276" w:lineRule="auto"/>
        <w:rPr>
          <w:rFonts w:ascii="Rockwell" w:eastAsia="Rockwell" w:hAnsi="Rockwell" w:cs="Rockwell"/>
          <w:sz w:val="32"/>
          <w:szCs w:val="32"/>
        </w:rPr>
      </w:pPr>
      <w:r>
        <w:rPr>
          <w:rFonts w:ascii="Rockwell" w:hAnsi="Rockwell"/>
          <w:sz w:val="32"/>
          <w:szCs w:val="32"/>
        </w:rPr>
        <w:t>I pledge to participate actively in the effort of the National Federation of the Blind to achieve equality, opportunity, and security for the blind</w:t>
      </w:r>
      <w:r w:rsidR="00265D38">
        <w:rPr>
          <w:rFonts w:ascii="Rockwell" w:hAnsi="Rockwell"/>
          <w:sz w:val="32"/>
          <w:szCs w:val="32"/>
        </w:rPr>
        <w:t>,</w:t>
      </w:r>
      <w:r>
        <w:rPr>
          <w:rFonts w:ascii="Rockwell" w:hAnsi="Rockwell"/>
          <w:sz w:val="32"/>
          <w:szCs w:val="32"/>
        </w:rPr>
        <w:t xml:space="preserve"> to support the policies and programs of the Federation, and to abide by its constitution</w:t>
      </w:r>
      <w:r w:rsidR="00903D3B">
        <w:rPr>
          <w:rFonts w:ascii="Rockwell" w:hAnsi="Rockwell"/>
          <w:sz w:val="32"/>
          <w:szCs w:val="32"/>
        </w:rPr>
        <w:t>.</w:t>
      </w:r>
    </w:p>
    <w:p w14:paraId="4886A434" w14:textId="61660A9D" w:rsidR="00407BB0" w:rsidRPr="00680BAD" w:rsidRDefault="00407BB0" w:rsidP="00373571">
      <w:pPr>
        <w:pStyle w:val="BodyB"/>
        <w:widowControl w:val="0"/>
        <w:spacing w:after="200" w:line="276" w:lineRule="auto"/>
        <w:rPr>
          <w:rFonts w:ascii="Rockwell" w:hAnsi="Rockwell"/>
          <w:color w:val="FF0000"/>
          <w:sz w:val="36"/>
          <w:szCs w:val="36"/>
        </w:rPr>
      </w:pPr>
      <w:r>
        <w:rPr>
          <w:rFonts w:ascii="Rockwell" w:hAnsi="Rockwell"/>
          <w:b/>
          <w:bCs/>
          <w:sz w:val="36"/>
          <w:szCs w:val="36"/>
        </w:rPr>
        <w:t>On</w:t>
      </w:r>
      <w:r w:rsidR="00402807" w:rsidRPr="0046697D">
        <w:rPr>
          <w:rFonts w:ascii="Rockwell" w:hAnsi="Rockwell"/>
          <w:b/>
          <w:bCs/>
          <w:sz w:val="36"/>
          <w:szCs w:val="36"/>
        </w:rPr>
        <w:t xml:space="preserve">e-Minute </w:t>
      </w:r>
      <w:r w:rsidR="00E4635C" w:rsidRPr="0046697D">
        <w:rPr>
          <w:rFonts w:ascii="Rockwell" w:hAnsi="Rockwell"/>
          <w:b/>
          <w:bCs/>
          <w:sz w:val="36"/>
          <w:szCs w:val="36"/>
        </w:rPr>
        <w:t>Message</w:t>
      </w:r>
      <w:r w:rsidR="00E4635C" w:rsidRPr="0046697D">
        <w:rPr>
          <w:rFonts w:ascii="Rockwell" w:hAnsi="Rockwell"/>
          <w:sz w:val="36"/>
          <w:szCs w:val="36"/>
        </w:rPr>
        <w:t xml:space="preserve"> </w:t>
      </w:r>
    </w:p>
    <w:p w14:paraId="158AA793" w14:textId="751D0160" w:rsidR="000F4D18" w:rsidRDefault="00402807" w:rsidP="00373571">
      <w:pPr>
        <w:pStyle w:val="BodyBA"/>
        <w:spacing w:before="0" w:after="200"/>
        <w:rPr>
          <w:rFonts w:ascii="Rockwell" w:hAnsi="Rockwell"/>
          <w:sz w:val="36"/>
          <w:szCs w:val="36"/>
        </w:rPr>
      </w:pPr>
      <w:r w:rsidRPr="0046697D">
        <w:rPr>
          <w:rFonts w:ascii="Rockwell" w:hAnsi="Rockwell"/>
          <w:sz w:val="36"/>
          <w:szCs w:val="36"/>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14:paraId="74CAB5F6" w14:textId="77777777" w:rsidR="00B77EFA" w:rsidRPr="0046697D" w:rsidRDefault="00B77EFA" w:rsidP="00373571">
      <w:pPr>
        <w:pStyle w:val="BodyBA"/>
        <w:spacing w:before="0" w:after="200"/>
        <w:rPr>
          <w:rFonts w:ascii="Rockwell" w:eastAsia="Rockwell" w:hAnsi="Rockwell" w:cs="Rockwell"/>
          <w:sz w:val="36"/>
          <w:szCs w:val="36"/>
        </w:rPr>
      </w:pPr>
    </w:p>
    <w:p w14:paraId="034B7EFC" w14:textId="77777777" w:rsidR="000F4D18" w:rsidRPr="0046697D" w:rsidRDefault="00402807" w:rsidP="00373571">
      <w:pPr>
        <w:pStyle w:val="BodyBA"/>
        <w:spacing w:before="0" w:after="200"/>
        <w:rPr>
          <w:rFonts w:ascii="Rockwell" w:eastAsia="Rockwell" w:hAnsi="Rockwell" w:cs="Rockwell"/>
          <w:sz w:val="36"/>
          <w:szCs w:val="36"/>
        </w:rPr>
      </w:pPr>
      <w:r w:rsidRPr="0046697D">
        <w:rPr>
          <w:rFonts w:ascii="Rockwell" w:hAnsi="Rockwell"/>
          <w:sz w:val="36"/>
          <w:szCs w:val="36"/>
        </w:rPr>
        <w:t>Meeting Minutes:</w:t>
      </w:r>
    </w:p>
    <w:p w14:paraId="02532F17" w14:textId="04CFECBC" w:rsidR="000F4D18" w:rsidRPr="003E23D5" w:rsidRDefault="00402807" w:rsidP="00373571">
      <w:pPr>
        <w:pStyle w:val="BodyBA"/>
        <w:spacing w:before="0" w:after="200"/>
        <w:rPr>
          <w:rFonts w:ascii="Rockwell" w:eastAsia="Rockwell" w:hAnsi="Rockwell" w:cs="Rockwell"/>
          <w:color w:val="000000" w:themeColor="text1"/>
          <w:sz w:val="36"/>
          <w:szCs w:val="36"/>
        </w:rPr>
      </w:pPr>
      <w:r w:rsidRPr="0046697D">
        <w:rPr>
          <w:rFonts w:ascii="Rockwell" w:hAnsi="Rockwell"/>
          <w:sz w:val="36"/>
          <w:szCs w:val="36"/>
        </w:rPr>
        <w:t xml:space="preserve">Secretary’s report for </w:t>
      </w:r>
      <w:r w:rsidR="00315BBB">
        <w:rPr>
          <w:rFonts w:ascii="Rockwell" w:hAnsi="Rockwell"/>
          <w:sz w:val="36"/>
          <w:szCs w:val="36"/>
        </w:rPr>
        <w:t>March 2023</w:t>
      </w:r>
      <w:r w:rsidR="0093186A">
        <w:rPr>
          <w:rFonts w:ascii="Rockwell" w:hAnsi="Rockwell"/>
          <w:sz w:val="36"/>
          <w:szCs w:val="36"/>
        </w:rPr>
        <w:t xml:space="preserve"> </w:t>
      </w:r>
      <w:r w:rsidRPr="0046697D">
        <w:rPr>
          <w:rFonts w:ascii="Rockwell" w:hAnsi="Rockwell"/>
          <w:sz w:val="36"/>
          <w:szCs w:val="36"/>
        </w:rPr>
        <w:t xml:space="preserve">needs to be </w:t>
      </w:r>
      <w:r w:rsidR="009F0373" w:rsidRPr="0046697D">
        <w:rPr>
          <w:rFonts w:ascii="Rockwell" w:hAnsi="Rockwell"/>
          <w:sz w:val="36"/>
          <w:szCs w:val="36"/>
        </w:rPr>
        <w:t xml:space="preserve">approved. </w:t>
      </w:r>
      <w:r w:rsidR="00407BB0">
        <w:rPr>
          <w:rFonts w:ascii="Rockwell" w:hAnsi="Rockwell"/>
          <w:sz w:val="36"/>
          <w:szCs w:val="36"/>
        </w:rPr>
        <w:t>Sent</w:t>
      </w:r>
      <w:r w:rsidR="00156C2A" w:rsidRPr="0046697D">
        <w:rPr>
          <w:rFonts w:ascii="Rockwell" w:hAnsi="Rockwell"/>
          <w:sz w:val="36"/>
          <w:szCs w:val="36"/>
        </w:rPr>
        <w:t xml:space="preserve"> out </w:t>
      </w:r>
      <w:r w:rsidR="000B6A81" w:rsidRPr="0046697D">
        <w:rPr>
          <w:rFonts w:ascii="Rockwell" w:hAnsi="Rockwell"/>
          <w:sz w:val="36"/>
          <w:szCs w:val="36"/>
        </w:rPr>
        <w:t>by</w:t>
      </w:r>
      <w:r w:rsidR="00F8693D">
        <w:rPr>
          <w:rFonts w:ascii="Rockwell" w:hAnsi="Rockwell"/>
          <w:sz w:val="36"/>
          <w:szCs w:val="36"/>
        </w:rPr>
        <w:t xml:space="preserve"> </w:t>
      </w:r>
      <w:r w:rsidR="00D12508">
        <w:rPr>
          <w:rFonts w:ascii="Rockwell" w:hAnsi="Rockwell"/>
          <w:sz w:val="36"/>
          <w:szCs w:val="36"/>
        </w:rPr>
        <w:t xml:space="preserve">Kyle </w:t>
      </w:r>
      <w:proofErr w:type="spellStart"/>
      <w:r w:rsidR="00D12508">
        <w:rPr>
          <w:rFonts w:ascii="Rockwell" w:hAnsi="Rockwell"/>
          <w:sz w:val="36"/>
          <w:szCs w:val="36"/>
        </w:rPr>
        <w:t>Kiper</w:t>
      </w:r>
      <w:proofErr w:type="spellEnd"/>
    </w:p>
    <w:p w14:paraId="4C4238E8" w14:textId="77777777" w:rsidR="000F4D18" w:rsidRPr="0046697D" w:rsidRDefault="00402807" w:rsidP="00373571">
      <w:pPr>
        <w:pStyle w:val="BodyBA"/>
        <w:spacing w:before="0" w:after="200"/>
        <w:rPr>
          <w:rFonts w:ascii="Rockwell" w:eastAsia="Rockwell" w:hAnsi="Rockwell" w:cs="Rockwell"/>
          <w:sz w:val="36"/>
          <w:szCs w:val="36"/>
        </w:rPr>
      </w:pPr>
      <w:r w:rsidRPr="0046697D">
        <w:rPr>
          <w:rFonts w:ascii="Rockwell" w:hAnsi="Rockwell"/>
          <w:sz w:val="36"/>
          <w:szCs w:val="36"/>
        </w:rPr>
        <w:t>Treasurer Report:</w:t>
      </w:r>
    </w:p>
    <w:p w14:paraId="449E496A" w14:textId="35B1A7E8" w:rsidR="00B77EFA" w:rsidRPr="00B87048" w:rsidRDefault="00402807" w:rsidP="00373571">
      <w:pPr>
        <w:pStyle w:val="BodyBA"/>
        <w:spacing w:before="0" w:after="200"/>
        <w:rPr>
          <w:rFonts w:ascii="Rockwell" w:hAnsi="Rockwell"/>
          <w:color w:val="FF0000"/>
          <w:sz w:val="36"/>
          <w:szCs w:val="36"/>
        </w:rPr>
      </w:pPr>
      <w:r w:rsidRPr="0046697D">
        <w:rPr>
          <w:rFonts w:ascii="Rockwell" w:hAnsi="Rockwell"/>
          <w:sz w:val="36"/>
          <w:szCs w:val="36"/>
        </w:rPr>
        <w:t xml:space="preserve">The treasurer’s report </w:t>
      </w:r>
      <w:r w:rsidR="000C354E">
        <w:rPr>
          <w:rFonts w:ascii="Rockwell" w:hAnsi="Rockwell"/>
          <w:sz w:val="36"/>
          <w:szCs w:val="36"/>
        </w:rPr>
        <w:t xml:space="preserve">for </w:t>
      </w:r>
      <w:r w:rsidR="00B229F9">
        <w:rPr>
          <w:rFonts w:ascii="Rockwell" w:hAnsi="Rockwell"/>
          <w:sz w:val="36"/>
          <w:szCs w:val="36"/>
        </w:rPr>
        <w:t>March</w:t>
      </w:r>
      <w:r w:rsidR="003E23D5">
        <w:rPr>
          <w:rFonts w:ascii="Rockwell" w:hAnsi="Rockwell"/>
          <w:sz w:val="36"/>
          <w:szCs w:val="36"/>
        </w:rPr>
        <w:t xml:space="preserve"> 2023 </w:t>
      </w:r>
      <w:r w:rsidRPr="0046697D">
        <w:rPr>
          <w:rFonts w:ascii="Rockwell" w:hAnsi="Rockwell"/>
          <w:sz w:val="36"/>
          <w:szCs w:val="36"/>
        </w:rPr>
        <w:t xml:space="preserve">needs to be </w:t>
      </w:r>
      <w:r w:rsidR="00AE1210" w:rsidRPr="0046697D">
        <w:rPr>
          <w:rFonts w:ascii="Rockwell" w:hAnsi="Rockwell"/>
          <w:sz w:val="36"/>
          <w:szCs w:val="36"/>
        </w:rPr>
        <w:t>approved</w:t>
      </w:r>
      <w:r w:rsidR="00CF33D0">
        <w:rPr>
          <w:rFonts w:ascii="Rockwell" w:hAnsi="Rockwell"/>
          <w:sz w:val="36"/>
          <w:szCs w:val="36"/>
        </w:rPr>
        <w:t xml:space="preserve"> </w:t>
      </w:r>
      <w:r w:rsidR="006A6481">
        <w:rPr>
          <w:rFonts w:ascii="Rockwell" w:hAnsi="Rockwell"/>
          <w:sz w:val="36"/>
          <w:szCs w:val="36"/>
        </w:rPr>
        <w:t xml:space="preserve">and </w:t>
      </w:r>
      <w:proofErr w:type="gramStart"/>
      <w:r w:rsidR="000C354E">
        <w:rPr>
          <w:rFonts w:ascii="Rockwell" w:hAnsi="Rockwell"/>
          <w:sz w:val="36"/>
          <w:szCs w:val="36"/>
        </w:rPr>
        <w:t>S</w:t>
      </w:r>
      <w:r w:rsidR="00141FB8">
        <w:rPr>
          <w:rFonts w:ascii="Rockwell" w:hAnsi="Rockwell"/>
          <w:sz w:val="36"/>
          <w:szCs w:val="36"/>
        </w:rPr>
        <w:t>ent</w:t>
      </w:r>
      <w:proofErr w:type="gramEnd"/>
      <w:r w:rsidRPr="0046697D">
        <w:rPr>
          <w:rFonts w:ascii="Rockwell" w:hAnsi="Rockwell"/>
          <w:sz w:val="36"/>
          <w:szCs w:val="36"/>
        </w:rPr>
        <w:t xml:space="preserve"> out by David Henry.</w:t>
      </w:r>
      <w:r w:rsidR="00B87048">
        <w:rPr>
          <w:rFonts w:ascii="Rockwell" w:hAnsi="Rockwell"/>
          <w:sz w:val="36"/>
          <w:szCs w:val="36"/>
        </w:rPr>
        <w:t xml:space="preserve"> </w:t>
      </w:r>
    </w:p>
    <w:p w14:paraId="206D2AE3" w14:textId="70B48B2C" w:rsidR="000F4D18" w:rsidRDefault="00402807" w:rsidP="00373571">
      <w:pPr>
        <w:pStyle w:val="BodyBA"/>
        <w:spacing w:before="0" w:after="200"/>
        <w:jc w:val="center"/>
        <w:rPr>
          <w:rFonts w:ascii="Rockwell" w:hAnsi="Rockwell"/>
          <w:sz w:val="36"/>
          <w:szCs w:val="36"/>
        </w:rPr>
      </w:pPr>
      <w:r w:rsidRPr="0046697D">
        <w:rPr>
          <w:rFonts w:ascii="Rockwell" w:hAnsi="Rockwell"/>
          <w:sz w:val="36"/>
          <w:szCs w:val="36"/>
        </w:rPr>
        <w:t>OLD BUSINESS</w:t>
      </w:r>
    </w:p>
    <w:p w14:paraId="594C14CA" w14:textId="1AE153FE" w:rsidR="00407BB0" w:rsidRPr="0046697D" w:rsidRDefault="00407BB0" w:rsidP="00407BB0">
      <w:pPr>
        <w:pStyle w:val="BodyBA"/>
        <w:spacing w:before="0" w:after="200"/>
        <w:rPr>
          <w:rFonts w:ascii="Rockwell" w:eastAsia="Rockwell" w:hAnsi="Rockwell" w:cs="Rockwell"/>
          <w:sz w:val="36"/>
          <w:szCs w:val="36"/>
        </w:rPr>
      </w:pPr>
      <w:r>
        <w:rPr>
          <w:rFonts w:ascii="Rockwell" w:hAnsi="Rockwell"/>
          <w:sz w:val="36"/>
          <w:szCs w:val="36"/>
        </w:rPr>
        <w:t xml:space="preserve">Continue to send Donavon Cavender your business meeting reports. Also, anything that you would like to have in the </w:t>
      </w:r>
      <w:r w:rsidR="00594CE9">
        <w:rPr>
          <w:rFonts w:ascii="Rockwell" w:hAnsi="Rockwell"/>
          <w:sz w:val="36"/>
          <w:szCs w:val="36"/>
        </w:rPr>
        <w:t>archives.</w:t>
      </w:r>
    </w:p>
    <w:p w14:paraId="7CE02741" w14:textId="32D66128" w:rsidR="00407BB0" w:rsidRDefault="00407BB0" w:rsidP="00373571">
      <w:pPr>
        <w:pStyle w:val="BodyBA"/>
        <w:spacing w:before="0" w:after="200"/>
        <w:rPr>
          <w:rFonts w:ascii="Rockwell" w:hAnsi="Rockwell"/>
          <w:color w:val="FF0000"/>
          <w:sz w:val="36"/>
          <w:szCs w:val="36"/>
        </w:rPr>
      </w:pPr>
      <w:r w:rsidRPr="00407BB0">
        <w:rPr>
          <w:rFonts w:ascii="Rockwell" w:hAnsi="Rockwell"/>
          <w:color w:val="000000" w:themeColor="text1"/>
          <w:sz w:val="36"/>
          <w:szCs w:val="36"/>
        </w:rPr>
        <w:t>20% of all fundraising must be sent to the Affiliate Treasurer David Henry</w:t>
      </w:r>
      <w:r w:rsidR="00321E2C">
        <w:rPr>
          <w:rFonts w:ascii="Rockwell" w:hAnsi="Rockwell"/>
          <w:color w:val="000000" w:themeColor="text1"/>
          <w:sz w:val="36"/>
          <w:szCs w:val="36"/>
        </w:rPr>
        <w:t xml:space="preserve">. </w:t>
      </w:r>
    </w:p>
    <w:p w14:paraId="5C1B3D19" w14:textId="77777777" w:rsidR="002E4B8A" w:rsidRPr="00321E2C" w:rsidRDefault="002E4B8A" w:rsidP="00373571">
      <w:pPr>
        <w:pStyle w:val="BodyBA"/>
        <w:spacing w:before="0" w:after="200"/>
        <w:rPr>
          <w:rFonts w:ascii="Rockwell" w:hAnsi="Rockwell"/>
          <w:color w:val="FF0000"/>
          <w:sz w:val="36"/>
          <w:szCs w:val="36"/>
        </w:rPr>
      </w:pPr>
    </w:p>
    <w:p w14:paraId="530DA8E9" w14:textId="77777777" w:rsidR="000F4D18" w:rsidRPr="0046697D" w:rsidRDefault="00402807" w:rsidP="00373571">
      <w:pPr>
        <w:pStyle w:val="BodyBA"/>
        <w:spacing w:before="0" w:after="200"/>
        <w:rPr>
          <w:rStyle w:val="None"/>
          <w:rFonts w:ascii="Rockwell" w:eastAsia="Rockwell" w:hAnsi="Rockwell" w:cs="Rockwell"/>
          <w:sz w:val="36"/>
          <w:szCs w:val="36"/>
        </w:rPr>
      </w:pPr>
      <w:r w:rsidRPr="0046697D">
        <w:rPr>
          <w:rStyle w:val="None"/>
          <w:rFonts w:ascii="Rockwell" w:hAnsi="Rockwell"/>
          <w:sz w:val="36"/>
          <w:szCs w:val="36"/>
        </w:rPr>
        <w:t xml:space="preserve">Washington Seminar: </w:t>
      </w:r>
    </w:p>
    <w:p w14:paraId="7C4AE4E0" w14:textId="7C47EAFA" w:rsidR="00B77EFA" w:rsidRDefault="00402807" w:rsidP="00287209">
      <w:pPr>
        <w:pStyle w:val="BodyBA"/>
        <w:spacing w:before="0" w:after="200"/>
        <w:rPr>
          <w:rStyle w:val="None"/>
          <w:rFonts w:ascii="Rockwell" w:hAnsi="Rockwell"/>
          <w:color w:val="000000" w:themeColor="text1"/>
          <w:sz w:val="36"/>
          <w:szCs w:val="36"/>
        </w:rPr>
      </w:pPr>
      <w:r w:rsidRPr="0046697D">
        <w:rPr>
          <w:rStyle w:val="None"/>
          <w:rFonts w:ascii="Rockwell" w:hAnsi="Rockwell"/>
          <w:sz w:val="36"/>
          <w:szCs w:val="36"/>
        </w:rPr>
        <w:t xml:space="preserve">Legislative Director: </w:t>
      </w:r>
      <w:r w:rsidR="0085622C">
        <w:rPr>
          <w:rStyle w:val="None"/>
          <w:rFonts w:ascii="Rockwell" w:hAnsi="Rockwell"/>
          <w:color w:val="FF0000"/>
          <w:sz w:val="36"/>
          <w:szCs w:val="36"/>
        </w:rPr>
        <w:t xml:space="preserve"> </w:t>
      </w:r>
      <w:r w:rsidR="0085622C">
        <w:rPr>
          <w:rStyle w:val="None"/>
          <w:rFonts w:ascii="Rockwell" w:hAnsi="Rockwell"/>
          <w:color w:val="000000" w:themeColor="text1"/>
          <w:sz w:val="36"/>
          <w:szCs w:val="36"/>
        </w:rPr>
        <w:t xml:space="preserve">Larry Wayland </w:t>
      </w:r>
      <w:r w:rsidR="00D703EF">
        <w:rPr>
          <w:rStyle w:val="None"/>
          <w:rFonts w:ascii="Rockwell" w:hAnsi="Rockwell"/>
          <w:color w:val="000000" w:themeColor="text1"/>
          <w:sz w:val="36"/>
          <w:szCs w:val="36"/>
        </w:rPr>
        <w:t xml:space="preserve"> </w:t>
      </w:r>
    </w:p>
    <w:p w14:paraId="32560C0B" w14:textId="1CA8324B" w:rsidR="000F4D18" w:rsidRDefault="00402807" w:rsidP="00373571">
      <w:pPr>
        <w:pStyle w:val="BodyBA"/>
        <w:spacing w:before="0" w:after="200"/>
        <w:rPr>
          <w:rStyle w:val="None"/>
          <w:rFonts w:ascii="Rockwell" w:hAnsi="Rockwell"/>
          <w:sz w:val="36"/>
          <w:szCs w:val="36"/>
        </w:rPr>
      </w:pPr>
      <w:r w:rsidRPr="0046697D">
        <w:rPr>
          <w:rStyle w:val="None"/>
          <w:rFonts w:ascii="Rockwell" w:hAnsi="Rockwell"/>
          <w:sz w:val="36"/>
          <w:szCs w:val="36"/>
        </w:rPr>
        <w:t xml:space="preserve">National Convention </w:t>
      </w:r>
      <w:r w:rsidR="00D57F25">
        <w:rPr>
          <w:rStyle w:val="None"/>
          <w:rFonts w:ascii="Rockwell" w:hAnsi="Rockwell"/>
          <w:sz w:val="36"/>
          <w:szCs w:val="36"/>
        </w:rPr>
        <w:t>2023</w:t>
      </w:r>
    </w:p>
    <w:p w14:paraId="2D612787" w14:textId="54929879" w:rsidR="00AC1A03" w:rsidRPr="009D6A44" w:rsidRDefault="00AC1A03" w:rsidP="00373571">
      <w:pPr>
        <w:pStyle w:val="BodyBA"/>
        <w:spacing w:before="0" w:after="200"/>
        <w:rPr>
          <w:rStyle w:val="None"/>
          <w:rFonts w:ascii="Rockwell" w:hAnsi="Rockwell"/>
          <w:color w:val="FF0000"/>
          <w:sz w:val="36"/>
          <w:szCs w:val="36"/>
        </w:rPr>
      </w:pPr>
      <w:r>
        <w:rPr>
          <w:rStyle w:val="None"/>
          <w:rFonts w:ascii="Rockwell" w:hAnsi="Rockwell"/>
          <w:sz w:val="36"/>
          <w:szCs w:val="36"/>
        </w:rPr>
        <w:t xml:space="preserve">Houston, Texas </w:t>
      </w:r>
      <w:r w:rsidR="00B60464">
        <w:rPr>
          <w:rStyle w:val="None"/>
          <w:rFonts w:ascii="Rockwell" w:hAnsi="Rockwell"/>
          <w:sz w:val="36"/>
          <w:szCs w:val="36"/>
        </w:rPr>
        <w:t xml:space="preserve"> </w:t>
      </w:r>
    </w:p>
    <w:p w14:paraId="5E9AA8F8" w14:textId="16F032C0" w:rsidR="0085622C" w:rsidRDefault="0085622C" w:rsidP="00287209">
      <w:pPr>
        <w:pStyle w:val="BodyBA"/>
        <w:spacing w:before="0" w:after="200"/>
        <w:rPr>
          <w:rStyle w:val="None"/>
          <w:rFonts w:ascii="Rockwell" w:hAnsi="Rockwell"/>
          <w:color w:val="FF0000"/>
          <w:sz w:val="36"/>
          <w:szCs w:val="36"/>
        </w:rPr>
      </w:pPr>
      <w:r>
        <w:rPr>
          <w:rStyle w:val="None"/>
          <w:rFonts w:ascii="Rockwell" w:hAnsi="Rockwell"/>
          <w:sz w:val="36"/>
          <w:szCs w:val="36"/>
        </w:rPr>
        <w:t xml:space="preserve">State Convention: </w:t>
      </w:r>
      <w:r w:rsidR="00683E76">
        <w:rPr>
          <w:rStyle w:val="None"/>
          <w:rFonts w:ascii="Rockwell" w:hAnsi="Rockwell"/>
          <w:sz w:val="36"/>
          <w:szCs w:val="36"/>
        </w:rPr>
        <w:t xml:space="preserve"> </w:t>
      </w:r>
    </w:p>
    <w:p w14:paraId="69F8D3FA" w14:textId="77777777" w:rsidR="00287209" w:rsidRDefault="00287209" w:rsidP="00287209">
      <w:pPr>
        <w:pStyle w:val="BodyBA"/>
        <w:spacing w:before="0" w:after="200"/>
        <w:rPr>
          <w:rStyle w:val="None"/>
          <w:rFonts w:ascii="Rockwell" w:hAnsi="Rockwell"/>
          <w:sz w:val="36"/>
          <w:szCs w:val="36"/>
        </w:rPr>
      </w:pPr>
    </w:p>
    <w:p w14:paraId="6DD59CC8" w14:textId="2CF3BAE6" w:rsidR="00DD433C" w:rsidRDefault="00402807" w:rsidP="00DD433C">
      <w:pPr>
        <w:pStyle w:val="BodyBA"/>
        <w:spacing w:before="0" w:after="200"/>
        <w:jc w:val="center"/>
        <w:rPr>
          <w:rStyle w:val="None"/>
          <w:rFonts w:ascii="Rockwell" w:hAnsi="Rockwell"/>
          <w:sz w:val="36"/>
          <w:szCs w:val="36"/>
        </w:rPr>
      </w:pPr>
      <w:r w:rsidRPr="0046697D">
        <w:rPr>
          <w:rStyle w:val="None"/>
          <w:rFonts w:ascii="Rockwell" w:hAnsi="Rockwell"/>
          <w:sz w:val="36"/>
          <w:szCs w:val="36"/>
        </w:rPr>
        <w:t>NEW BUSINESS</w:t>
      </w:r>
    </w:p>
    <w:p w14:paraId="0D4FE90B" w14:textId="6545276D" w:rsidR="00256FF9" w:rsidRPr="00B80813" w:rsidRDefault="00356949" w:rsidP="000D4162">
      <w:pPr>
        <w:pStyle w:val="BodyBA"/>
        <w:spacing w:before="0" w:after="200"/>
        <w:rPr>
          <w:rStyle w:val="None"/>
          <w:rFonts w:ascii="Rockwell" w:hAnsi="Rockwell"/>
          <w:color w:val="FF0000"/>
          <w:sz w:val="36"/>
          <w:szCs w:val="36"/>
        </w:rPr>
      </w:pPr>
      <w:r>
        <w:rPr>
          <w:rStyle w:val="None"/>
          <w:rFonts w:ascii="Rockwell" w:hAnsi="Rockwell"/>
          <w:sz w:val="36"/>
          <w:szCs w:val="36"/>
        </w:rPr>
        <w:t>Constitution:</w:t>
      </w:r>
    </w:p>
    <w:p w14:paraId="6A89D5F3" w14:textId="48050994" w:rsidR="00B40208" w:rsidRDefault="00291B91" w:rsidP="00AC1A03">
      <w:pPr>
        <w:pStyle w:val="BodyBA"/>
        <w:spacing w:before="0" w:after="200"/>
        <w:rPr>
          <w:rStyle w:val="None"/>
          <w:rFonts w:ascii="Rockwell" w:hAnsi="Rockwell"/>
          <w:color w:val="FF0000"/>
          <w:sz w:val="36"/>
          <w:szCs w:val="36"/>
        </w:rPr>
      </w:pPr>
      <w:r>
        <w:rPr>
          <w:rStyle w:val="None"/>
          <w:rFonts w:ascii="Rockwell" w:hAnsi="Rockwell"/>
          <w:color w:val="000000" w:themeColor="text1"/>
          <w:sz w:val="36"/>
          <w:szCs w:val="36"/>
        </w:rPr>
        <w:t xml:space="preserve">Vast Conference </w:t>
      </w:r>
      <w:r w:rsidR="003D75DE">
        <w:rPr>
          <w:rStyle w:val="None"/>
          <w:rFonts w:ascii="Rockwell" w:hAnsi="Rockwell"/>
          <w:color w:val="000000" w:themeColor="text1"/>
          <w:sz w:val="36"/>
          <w:szCs w:val="36"/>
        </w:rPr>
        <w:t xml:space="preserve">Line </w:t>
      </w:r>
    </w:p>
    <w:p w14:paraId="6F83CC89" w14:textId="77777777" w:rsidR="00E64D00" w:rsidRPr="00265D8B" w:rsidRDefault="00E64D00" w:rsidP="00AC1A03">
      <w:pPr>
        <w:pStyle w:val="BodyBA"/>
        <w:spacing w:before="0" w:after="200"/>
        <w:rPr>
          <w:rStyle w:val="None"/>
          <w:rFonts w:ascii="Rockwell" w:hAnsi="Rockwell"/>
          <w:color w:val="FF0000"/>
          <w:sz w:val="36"/>
          <w:szCs w:val="36"/>
        </w:rPr>
      </w:pPr>
    </w:p>
    <w:p w14:paraId="1C5A2E73" w14:textId="452F58D9" w:rsidR="000F4D18" w:rsidRPr="00F076CB" w:rsidRDefault="00402807" w:rsidP="00373571">
      <w:pPr>
        <w:pStyle w:val="BodyBA"/>
        <w:spacing w:before="0" w:after="200"/>
        <w:jc w:val="both"/>
        <w:rPr>
          <w:rStyle w:val="None"/>
          <w:rFonts w:ascii="Rockwell" w:eastAsia="Rockwell" w:hAnsi="Rockwell" w:cs="Rockwell"/>
          <w:color w:val="FF0000"/>
          <w:sz w:val="36"/>
          <w:szCs w:val="36"/>
          <w:u w:color="0082CC"/>
        </w:rPr>
      </w:pPr>
      <w:r w:rsidRPr="0046697D">
        <w:rPr>
          <w:rStyle w:val="None"/>
          <w:rFonts w:ascii="Rockwell" w:hAnsi="Rockwell"/>
          <w:sz w:val="36"/>
          <w:szCs w:val="36"/>
          <w:u w:color="0082CC"/>
        </w:rPr>
        <w:t>National President Updates:</w:t>
      </w:r>
      <w:r w:rsidR="00F076CB">
        <w:rPr>
          <w:rStyle w:val="None"/>
          <w:rFonts w:ascii="Rockwell" w:hAnsi="Rockwell"/>
          <w:sz w:val="36"/>
          <w:szCs w:val="36"/>
          <w:u w:color="0082CC"/>
        </w:rPr>
        <w:t xml:space="preserve">  </w:t>
      </w:r>
    </w:p>
    <w:p w14:paraId="6EB1F2B0" w14:textId="1BCD08E5" w:rsidR="00F425DA" w:rsidRDefault="00402807" w:rsidP="00BE5312">
      <w:pPr>
        <w:pStyle w:val="BodyBA"/>
        <w:spacing w:before="0" w:after="200"/>
        <w:jc w:val="both"/>
        <w:rPr>
          <w:rStyle w:val="None"/>
          <w:rFonts w:ascii="Rockwell" w:hAnsi="Rockwell"/>
          <w:sz w:val="36"/>
          <w:szCs w:val="36"/>
          <w:u w:color="0082CC"/>
        </w:rPr>
      </w:pPr>
      <w:r w:rsidRPr="0046697D">
        <w:rPr>
          <w:rStyle w:val="None"/>
          <w:rFonts w:ascii="Rockwell" w:hAnsi="Rockwell"/>
          <w:sz w:val="36"/>
          <w:szCs w:val="36"/>
          <w:u w:color="0082CC"/>
        </w:rPr>
        <w:t xml:space="preserve">Presidential </w:t>
      </w:r>
      <w:r w:rsidR="00BD0D1B" w:rsidRPr="0046697D">
        <w:rPr>
          <w:rStyle w:val="None"/>
          <w:rFonts w:ascii="Rockwell" w:hAnsi="Rockwell"/>
          <w:sz w:val="36"/>
          <w:szCs w:val="36"/>
          <w:u w:color="0082CC"/>
        </w:rPr>
        <w:t xml:space="preserve">Release </w:t>
      </w:r>
      <w:r w:rsidR="00BD0D1B">
        <w:rPr>
          <w:rStyle w:val="None"/>
          <w:rFonts w:ascii="Rockwell" w:hAnsi="Rockwell"/>
          <w:sz w:val="36"/>
          <w:szCs w:val="36"/>
          <w:u w:color="0082CC"/>
        </w:rPr>
        <w:t>52</w:t>
      </w:r>
      <w:r w:rsidR="008F616B">
        <w:rPr>
          <w:rStyle w:val="None"/>
          <w:rFonts w:ascii="Rockwell" w:hAnsi="Rockwell"/>
          <w:sz w:val="36"/>
          <w:szCs w:val="36"/>
          <w:u w:color="0082CC"/>
        </w:rPr>
        <w:t>7</w:t>
      </w:r>
    </w:p>
    <w:p w14:paraId="457EFAAD" w14:textId="29067ABC" w:rsidR="008B4F34" w:rsidRPr="0087352B" w:rsidRDefault="009427ED" w:rsidP="00BE5312">
      <w:pPr>
        <w:pStyle w:val="BodyBA"/>
        <w:spacing w:before="0" w:after="200"/>
        <w:jc w:val="both"/>
        <w:rPr>
          <w:rStyle w:val="None"/>
          <w:rFonts w:ascii="Rockwell" w:hAnsi="Rockwell"/>
          <w:color w:val="000000" w:themeColor="text1"/>
          <w:sz w:val="36"/>
          <w:szCs w:val="36"/>
          <w:u w:color="0082CC"/>
        </w:rPr>
      </w:pPr>
      <w:r w:rsidRPr="0087352B">
        <w:rPr>
          <w:rStyle w:val="None"/>
          <w:rFonts w:ascii="Rockwell" w:hAnsi="Rockwell"/>
          <w:color w:val="000000" w:themeColor="text1"/>
          <w:sz w:val="36"/>
          <w:szCs w:val="36"/>
          <w:u w:color="0082CC"/>
        </w:rPr>
        <w:t>Social Media</w:t>
      </w:r>
      <w:r w:rsidR="00063BEB" w:rsidRPr="0087352B">
        <w:rPr>
          <w:rStyle w:val="None"/>
          <w:rFonts w:ascii="Rockwell" w:hAnsi="Rockwell"/>
          <w:color w:val="000000" w:themeColor="text1"/>
          <w:sz w:val="36"/>
          <w:szCs w:val="36"/>
          <w:u w:color="0082CC"/>
        </w:rPr>
        <w:t xml:space="preserve">: </w:t>
      </w:r>
      <w:r w:rsidRPr="0087352B">
        <w:rPr>
          <w:rStyle w:val="None"/>
          <w:rFonts w:ascii="Rockwell" w:hAnsi="Rockwell"/>
          <w:color w:val="000000" w:themeColor="text1"/>
          <w:sz w:val="36"/>
          <w:szCs w:val="36"/>
          <w:u w:color="0082CC"/>
        </w:rPr>
        <w:t xml:space="preserve">Twitter </w:t>
      </w:r>
      <w:r w:rsidR="0051319F" w:rsidRPr="0087352B">
        <w:rPr>
          <w:rStyle w:val="None"/>
          <w:rFonts w:ascii="Rockwell" w:hAnsi="Rockwell"/>
          <w:color w:val="000000" w:themeColor="text1"/>
          <w:sz w:val="36"/>
          <w:szCs w:val="36"/>
          <w:u w:color="0082CC"/>
        </w:rPr>
        <w:t xml:space="preserve">is </w:t>
      </w:r>
      <w:r w:rsidRPr="0087352B">
        <w:rPr>
          <w:rStyle w:val="None"/>
          <w:rFonts w:ascii="Rockwell" w:hAnsi="Rockwell"/>
          <w:color w:val="000000" w:themeColor="text1"/>
          <w:sz w:val="36"/>
          <w:szCs w:val="36"/>
          <w:u w:color="0082CC"/>
        </w:rPr>
        <w:t>being phased out</w:t>
      </w:r>
      <w:r w:rsidR="00063BEB" w:rsidRPr="0087352B">
        <w:rPr>
          <w:rStyle w:val="None"/>
          <w:rFonts w:ascii="Rockwell" w:hAnsi="Rockwell"/>
          <w:color w:val="000000" w:themeColor="text1"/>
          <w:sz w:val="36"/>
          <w:szCs w:val="36"/>
          <w:u w:color="0082CC"/>
        </w:rPr>
        <w:t>,</w:t>
      </w:r>
      <w:r w:rsidRPr="0087352B">
        <w:rPr>
          <w:rStyle w:val="None"/>
          <w:rFonts w:ascii="Rockwell" w:hAnsi="Rockwell"/>
          <w:color w:val="000000" w:themeColor="text1"/>
          <w:sz w:val="36"/>
          <w:szCs w:val="36"/>
          <w:u w:color="0082CC"/>
        </w:rPr>
        <w:t xml:space="preserve"> and a new platform</w:t>
      </w:r>
      <w:r w:rsidR="00063BEB" w:rsidRPr="0087352B">
        <w:rPr>
          <w:rStyle w:val="None"/>
          <w:rFonts w:ascii="Rockwell" w:hAnsi="Rockwell"/>
          <w:color w:val="000000" w:themeColor="text1"/>
          <w:sz w:val="36"/>
          <w:szCs w:val="36"/>
          <w:u w:color="0082CC"/>
        </w:rPr>
        <w:t>,</w:t>
      </w:r>
      <w:r w:rsidRPr="0087352B">
        <w:rPr>
          <w:rStyle w:val="None"/>
          <w:rFonts w:ascii="Rockwell" w:hAnsi="Rockwell"/>
          <w:color w:val="000000" w:themeColor="text1"/>
          <w:sz w:val="36"/>
          <w:szCs w:val="36"/>
          <w:u w:color="0082CC"/>
        </w:rPr>
        <w:t xml:space="preserve"> </w:t>
      </w:r>
      <w:r w:rsidR="00063BEB" w:rsidRPr="0087352B">
        <w:rPr>
          <w:rStyle w:val="None"/>
          <w:rFonts w:ascii="Rockwell" w:hAnsi="Rockwell"/>
          <w:color w:val="000000" w:themeColor="text1"/>
          <w:sz w:val="36"/>
          <w:szCs w:val="36"/>
          <w:u w:color="0082CC"/>
        </w:rPr>
        <w:t>Mastodon</w:t>
      </w:r>
      <w:r w:rsidR="00356949">
        <w:rPr>
          <w:rStyle w:val="None"/>
          <w:rFonts w:ascii="Rockwell" w:hAnsi="Rockwell"/>
          <w:color w:val="000000" w:themeColor="text1"/>
          <w:sz w:val="36"/>
          <w:szCs w:val="36"/>
          <w:u w:color="0082CC"/>
        </w:rPr>
        <w:t>,</w:t>
      </w:r>
      <w:r w:rsidR="00267B19" w:rsidRPr="0087352B">
        <w:rPr>
          <w:rStyle w:val="None"/>
          <w:rFonts w:ascii="Rockwell" w:hAnsi="Rockwell"/>
          <w:color w:val="000000" w:themeColor="text1"/>
          <w:sz w:val="36"/>
          <w:szCs w:val="36"/>
          <w:u w:color="0082CC"/>
        </w:rPr>
        <w:t xml:space="preserve"> is being </w:t>
      </w:r>
      <w:proofErr w:type="gramStart"/>
      <w:r w:rsidR="00267B19" w:rsidRPr="0087352B">
        <w:rPr>
          <w:rStyle w:val="None"/>
          <w:rFonts w:ascii="Rockwell" w:hAnsi="Rockwell"/>
          <w:color w:val="000000" w:themeColor="text1"/>
          <w:sz w:val="36"/>
          <w:szCs w:val="36"/>
          <w:u w:color="0082CC"/>
        </w:rPr>
        <w:t>looked into</w:t>
      </w:r>
      <w:proofErr w:type="gramEnd"/>
      <w:r w:rsidR="00267B19" w:rsidRPr="0087352B">
        <w:rPr>
          <w:rStyle w:val="None"/>
          <w:rFonts w:ascii="Rockwell" w:hAnsi="Rockwell"/>
          <w:color w:val="000000" w:themeColor="text1"/>
          <w:sz w:val="36"/>
          <w:szCs w:val="36"/>
          <w:u w:color="0082CC"/>
        </w:rPr>
        <w:t xml:space="preserve">. </w:t>
      </w:r>
    </w:p>
    <w:p w14:paraId="45B2EC86" w14:textId="71BF872D" w:rsidR="00267B19" w:rsidRPr="0087352B" w:rsidRDefault="00267B19" w:rsidP="00BE5312">
      <w:pPr>
        <w:pStyle w:val="BodyBA"/>
        <w:spacing w:before="0" w:after="200"/>
        <w:jc w:val="both"/>
        <w:rPr>
          <w:rStyle w:val="None"/>
          <w:rFonts w:ascii="Rockwell" w:hAnsi="Rockwell"/>
          <w:color w:val="000000" w:themeColor="text1"/>
          <w:sz w:val="36"/>
          <w:szCs w:val="36"/>
          <w:u w:color="0082CC"/>
        </w:rPr>
      </w:pPr>
      <w:r w:rsidRPr="0087352B">
        <w:rPr>
          <w:rStyle w:val="None"/>
          <w:rFonts w:ascii="Rockwell" w:hAnsi="Rockwell"/>
          <w:color w:val="000000" w:themeColor="text1"/>
          <w:sz w:val="36"/>
          <w:szCs w:val="36"/>
          <w:u w:color="0082CC"/>
        </w:rPr>
        <w:t>Give $20</w:t>
      </w:r>
      <w:r w:rsidR="00063BEB" w:rsidRPr="0087352B">
        <w:rPr>
          <w:rStyle w:val="None"/>
          <w:rFonts w:ascii="Rockwell" w:hAnsi="Rockwell"/>
          <w:color w:val="000000" w:themeColor="text1"/>
          <w:sz w:val="36"/>
          <w:szCs w:val="36"/>
          <w:u w:color="0082CC"/>
        </w:rPr>
        <w:t>.</w:t>
      </w:r>
      <w:r w:rsidRPr="0087352B">
        <w:rPr>
          <w:rStyle w:val="None"/>
          <w:rFonts w:ascii="Rockwell" w:hAnsi="Rockwell"/>
          <w:color w:val="000000" w:themeColor="text1"/>
          <w:sz w:val="36"/>
          <w:szCs w:val="36"/>
          <w:u w:color="0082CC"/>
        </w:rPr>
        <w:t xml:space="preserve"> </w:t>
      </w:r>
      <w:r w:rsidR="005456B4" w:rsidRPr="0087352B">
        <w:rPr>
          <w:rStyle w:val="None"/>
          <w:rFonts w:ascii="Rockwell" w:hAnsi="Rockwell"/>
          <w:color w:val="000000" w:themeColor="text1"/>
          <w:sz w:val="36"/>
          <w:szCs w:val="36"/>
          <w:u w:color="0082CC"/>
        </w:rPr>
        <w:t>For every $20</w:t>
      </w:r>
      <w:r w:rsidR="00356949">
        <w:rPr>
          <w:rStyle w:val="None"/>
          <w:rFonts w:ascii="Rockwell" w:hAnsi="Rockwell"/>
          <w:color w:val="000000" w:themeColor="text1"/>
          <w:sz w:val="36"/>
          <w:szCs w:val="36"/>
          <w:u w:color="0082CC"/>
        </w:rPr>
        <w:t>,</w:t>
      </w:r>
      <w:r w:rsidR="005456B4" w:rsidRPr="0087352B">
        <w:rPr>
          <w:rStyle w:val="None"/>
          <w:rFonts w:ascii="Rockwell" w:hAnsi="Rockwell"/>
          <w:color w:val="000000" w:themeColor="text1"/>
          <w:sz w:val="36"/>
          <w:szCs w:val="36"/>
          <w:u w:color="0082CC"/>
        </w:rPr>
        <w:t xml:space="preserve"> get </w:t>
      </w:r>
      <w:r w:rsidR="00356949">
        <w:rPr>
          <w:rStyle w:val="None"/>
          <w:rFonts w:ascii="Rockwell" w:hAnsi="Rockwell"/>
          <w:color w:val="000000" w:themeColor="text1"/>
          <w:sz w:val="36"/>
          <w:szCs w:val="36"/>
          <w:u w:color="0082CC"/>
        </w:rPr>
        <w:t>one</w:t>
      </w:r>
      <w:r w:rsidR="005456B4" w:rsidRPr="0087352B">
        <w:rPr>
          <w:rStyle w:val="None"/>
          <w:rFonts w:ascii="Rockwell" w:hAnsi="Rockwell"/>
          <w:color w:val="000000" w:themeColor="text1"/>
          <w:sz w:val="36"/>
          <w:szCs w:val="36"/>
          <w:u w:color="0082CC"/>
        </w:rPr>
        <w:t xml:space="preserve"> </w:t>
      </w:r>
      <w:r w:rsidR="009F31CD" w:rsidRPr="0087352B">
        <w:rPr>
          <w:rStyle w:val="None"/>
          <w:rFonts w:ascii="Rockwell" w:hAnsi="Rockwell"/>
          <w:color w:val="000000" w:themeColor="text1"/>
          <w:sz w:val="36"/>
          <w:szCs w:val="36"/>
          <w:u w:color="0082CC"/>
        </w:rPr>
        <w:t xml:space="preserve">chance </w:t>
      </w:r>
      <w:r w:rsidR="00A879E4" w:rsidRPr="0087352B">
        <w:rPr>
          <w:rStyle w:val="None"/>
          <w:rFonts w:ascii="Rockwell" w:hAnsi="Rockwell"/>
          <w:color w:val="000000" w:themeColor="text1"/>
          <w:sz w:val="36"/>
          <w:szCs w:val="36"/>
          <w:u w:color="0082CC"/>
        </w:rPr>
        <w:t>to win the drawing.</w:t>
      </w:r>
    </w:p>
    <w:p w14:paraId="0B91F5DC" w14:textId="77777777" w:rsidR="004D5911" w:rsidRDefault="00A879E4" w:rsidP="00BE5312">
      <w:pPr>
        <w:pStyle w:val="BodyBA"/>
        <w:spacing w:before="0" w:after="200"/>
        <w:jc w:val="both"/>
        <w:rPr>
          <w:rStyle w:val="None"/>
          <w:rFonts w:ascii="Rockwell" w:hAnsi="Rockwell"/>
          <w:color w:val="000000" w:themeColor="text1"/>
          <w:sz w:val="36"/>
          <w:szCs w:val="36"/>
          <w:u w:color="0082CC"/>
        </w:rPr>
      </w:pPr>
      <w:r w:rsidRPr="0087352B">
        <w:rPr>
          <w:rStyle w:val="None"/>
          <w:rFonts w:ascii="Rockwell" w:hAnsi="Rockwell"/>
          <w:color w:val="000000" w:themeColor="text1"/>
          <w:sz w:val="36"/>
          <w:szCs w:val="36"/>
          <w:u w:color="0082CC"/>
        </w:rPr>
        <w:t xml:space="preserve">Guide dog users Nagdu has </w:t>
      </w:r>
      <w:r w:rsidR="00063BEB" w:rsidRPr="0087352B">
        <w:rPr>
          <w:rStyle w:val="None"/>
          <w:rFonts w:ascii="Rockwell" w:hAnsi="Rockwell"/>
          <w:color w:val="000000" w:themeColor="text1"/>
          <w:sz w:val="36"/>
          <w:szCs w:val="36"/>
          <w:u w:color="0082CC"/>
        </w:rPr>
        <w:t>two</w:t>
      </w:r>
      <w:r w:rsidRPr="0087352B">
        <w:rPr>
          <w:rStyle w:val="None"/>
          <w:rFonts w:ascii="Rockwell" w:hAnsi="Rockwell"/>
          <w:color w:val="000000" w:themeColor="text1"/>
          <w:sz w:val="36"/>
          <w:szCs w:val="36"/>
          <w:u w:color="0082CC"/>
        </w:rPr>
        <w:t xml:space="preserve"> </w:t>
      </w:r>
      <w:r w:rsidR="001206FB" w:rsidRPr="0087352B">
        <w:rPr>
          <w:rStyle w:val="None"/>
          <w:rFonts w:ascii="Rockwell" w:hAnsi="Rockwell"/>
          <w:color w:val="000000" w:themeColor="text1"/>
          <w:sz w:val="36"/>
          <w:szCs w:val="36"/>
          <w:u w:color="0082CC"/>
        </w:rPr>
        <w:t>scholarships for anyone needing help</w:t>
      </w:r>
      <w:r w:rsidR="00063BEB" w:rsidRPr="0087352B">
        <w:rPr>
          <w:rStyle w:val="None"/>
          <w:rFonts w:ascii="Rockwell" w:hAnsi="Rockwell"/>
          <w:color w:val="000000" w:themeColor="text1"/>
          <w:sz w:val="36"/>
          <w:szCs w:val="36"/>
          <w:u w:color="0082CC"/>
        </w:rPr>
        <w:t xml:space="preserve">; the </w:t>
      </w:r>
      <w:r w:rsidR="001206FB" w:rsidRPr="0087352B">
        <w:rPr>
          <w:rStyle w:val="None"/>
          <w:rFonts w:ascii="Rockwell" w:hAnsi="Rockwell"/>
          <w:color w:val="000000" w:themeColor="text1"/>
          <w:sz w:val="36"/>
          <w:szCs w:val="36"/>
          <w:u w:color="0082CC"/>
        </w:rPr>
        <w:t xml:space="preserve">National deadline is </w:t>
      </w:r>
      <w:r w:rsidR="00063BEB" w:rsidRPr="0087352B">
        <w:rPr>
          <w:rStyle w:val="None"/>
          <w:rFonts w:ascii="Rockwell" w:hAnsi="Rockwell"/>
          <w:color w:val="000000" w:themeColor="text1"/>
          <w:sz w:val="36"/>
          <w:szCs w:val="36"/>
          <w:u w:color="0082CC"/>
        </w:rPr>
        <w:t>May</w:t>
      </w:r>
      <w:r w:rsidR="001206FB" w:rsidRPr="0087352B">
        <w:rPr>
          <w:rStyle w:val="None"/>
          <w:rFonts w:ascii="Rockwell" w:hAnsi="Rockwell"/>
          <w:color w:val="000000" w:themeColor="text1"/>
          <w:sz w:val="36"/>
          <w:szCs w:val="36"/>
          <w:u w:color="0082CC"/>
        </w:rPr>
        <w:t xml:space="preserve"> 31</w:t>
      </w:r>
      <w:r w:rsidR="0087352B" w:rsidRPr="0087352B">
        <w:rPr>
          <w:rStyle w:val="None"/>
          <w:rFonts w:ascii="Rockwell" w:hAnsi="Rockwell"/>
          <w:color w:val="000000" w:themeColor="text1"/>
          <w:sz w:val="36"/>
          <w:szCs w:val="36"/>
          <w:u w:color="0082CC"/>
        </w:rPr>
        <w:t>. The next</w:t>
      </w:r>
      <w:r w:rsidR="00CE25C3" w:rsidRPr="0087352B">
        <w:rPr>
          <w:rStyle w:val="None"/>
          <w:rFonts w:ascii="Rockwell" w:hAnsi="Rockwell"/>
          <w:color w:val="000000" w:themeColor="text1"/>
          <w:sz w:val="36"/>
          <w:szCs w:val="36"/>
          <w:u w:color="0082CC"/>
        </w:rPr>
        <w:t xml:space="preserve"> meeting is May 31 at 7 pm our time. </w:t>
      </w:r>
      <w:r w:rsidR="00B76DD8" w:rsidRPr="0087352B">
        <w:rPr>
          <w:rStyle w:val="None"/>
          <w:rFonts w:ascii="Rockwell" w:hAnsi="Rockwell"/>
          <w:color w:val="000000" w:themeColor="text1"/>
          <w:sz w:val="36"/>
          <w:szCs w:val="36"/>
          <w:u w:color="0082CC"/>
        </w:rPr>
        <w:t xml:space="preserve"> </w:t>
      </w:r>
    </w:p>
    <w:p w14:paraId="20B0DFA7" w14:textId="21491406" w:rsidR="00A879E4" w:rsidRPr="0087352B" w:rsidRDefault="00B76DD8" w:rsidP="00BE5312">
      <w:pPr>
        <w:pStyle w:val="BodyBA"/>
        <w:spacing w:before="0" w:after="200"/>
        <w:jc w:val="both"/>
        <w:rPr>
          <w:rStyle w:val="None"/>
          <w:rFonts w:ascii="Rockwell" w:hAnsi="Rockwell"/>
          <w:color w:val="000000" w:themeColor="text1"/>
          <w:sz w:val="36"/>
          <w:szCs w:val="36"/>
          <w:u w:color="0082CC"/>
        </w:rPr>
      </w:pPr>
      <w:r w:rsidRPr="0087352B">
        <w:rPr>
          <w:rStyle w:val="None"/>
          <w:rFonts w:ascii="Rockwell" w:hAnsi="Rockwell"/>
          <w:color w:val="000000" w:themeColor="text1"/>
          <w:sz w:val="36"/>
          <w:szCs w:val="36"/>
          <w:u w:color="0082CC"/>
        </w:rPr>
        <w:t xml:space="preserve">Need more information you can </w:t>
      </w:r>
      <w:r w:rsidR="00455636" w:rsidRPr="0087352B">
        <w:rPr>
          <w:rStyle w:val="None"/>
          <w:rFonts w:ascii="Rockwell" w:hAnsi="Rockwell"/>
          <w:color w:val="000000" w:themeColor="text1"/>
          <w:sz w:val="36"/>
          <w:szCs w:val="36"/>
          <w:u w:color="0082CC"/>
        </w:rPr>
        <w:t xml:space="preserve">go to this </w:t>
      </w:r>
      <w:proofErr w:type="gramStart"/>
      <w:r w:rsidR="00455636" w:rsidRPr="0087352B">
        <w:rPr>
          <w:rStyle w:val="None"/>
          <w:rFonts w:ascii="Rockwell" w:hAnsi="Rockwell"/>
          <w:color w:val="000000" w:themeColor="text1"/>
          <w:sz w:val="36"/>
          <w:szCs w:val="36"/>
          <w:u w:color="0082CC"/>
        </w:rPr>
        <w:t>link</w:t>
      </w:r>
      <w:proofErr w:type="gramEnd"/>
    </w:p>
    <w:p w14:paraId="4A03CEAA" w14:textId="49B73674" w:rsidR="00A00DD4" w:rsidRDefault="00391552" w:rsidP="00BE5312">
      <w:pPr>
        <w:pStyle w:val="BodyBA"/>
        <w:spacing w:before="0" w:after="200"/>
        <w:jc w:val="both"/>
        <w:rPr>
          <w:rStyle w:val="None"/>
          <w:rFonts w:ascii="Rockwell" w:hAnsi="Rockwell"/>
          <w:color w:val="000000" w:themeColor="text1"/>
          <w:sz w:val="36"/>
          <w:szCs w:val="36"/>
          <w:u w:color="0082CC"/>
        </w:rPr>
      </w:pPr>
      <w:hyperlink r:id="rId7" w:history="1">
        <w:r w:rsidR="00A00DD4" w:rsidRPr="009B630D">
          <w:rPr>
            <w:rStyle w:val="Hyperlink"/>
            <w:rFonts w:ascii="Rockwell" w:hAnsi="Rockwell"/>
            <w:sz w:val="36"/>
            <w:szCs w:val="36"/>
          </w:rPr>
          <w:t>https://u32452178.ct.sendgrid.net/ls/click?upn=mTCu8dGvOkl-2BXqaCK8sZ2XZsIV-2FIHwCJ1wu82RzQMT-2BYPFY1W898jzlXsLk2GsfbT3HZYrBbjtkMzIOLAZAVhIsTi28g7VSSVJha5vbOkzo-3DOZYy_UJNyA1p-2FJLyWrwX-2B3FXONhfrhlkTxLz3uKa-2F2QydUnUUDpAo78UTWy3ViloKjilxeA1Hee03HOjSR8-2BuPP-2BaMC2QOANThnH-2BRiFNfaFaUW6araxhcPsCU6orDrROrI8foTBI6rieQbFaxtZJ4a32UUfTk8LS-2B9nfgIciTLuxJsWM-2BkPPNTAEOlIfxLSRP9hNN0toufAANJeP4ESehF8l9Q-3D-3D</w:t>
        </w:r>
      </w:hyperlink>
    </w:p>
    <w:p w14:paraId="738154BB" w14:textId="77777777" w:rsidR="00A00DD4" w:rsidRPr="00497539" w:rsidRDefault="00A00DD4" w:rsidP="00BE5312">
      <w:pPr>
        <w:pStyle w:val="BodyBA"/>
        <w:spacing w:before="0" w:after="200"/>
        <w:jc w:val="both"/>
        <w:rPr>
          <w:rStyle w:val="None"/>
          <w:rFonts w:ascii="Rockwell" w:hAnsi="Rockwell"/>
          <w:color w:val="000000" w:themeColor="text1"/>
          <w:sz w:val="36"/>
          <w:szCs w:val="36"/>
          <w:u w:color="0082CC"/>
        </w:rPr>
      </w:pPr>
    </w:p>
    <w:p w14:paraId="09A64B18" w14:textId="77777777" w:rsidR="00265D8B" w:rsidRPr="00497539" w:rsidRDefault="00265D8B" w:rsidP="00BE5312">
      <w:pPr>
        <w:pStyle w:val="BodyBA"/>
        <w:spacing w:before="0" w:after="200"/>
        <w:jc w:val="both"/>
        <w:rPr>
          <w:rStyle w:val="None"/>
          <w:rFonts w:ascii="Rockwell" w:hAnsi="Rockwell"/>
          <w:color w:val="000000" w:themeColor="text1"/>
          <w:sz w:val="36"/>
          <w:szCs w:val="36"/>
          <w:u w:color="0082CC"/>
        </w:rPr>
      </w:pPr>
    </w:p>
    <w:p w14:paraId="2F28C257" w14:textId="6F8653FD" w:rsidR="000F4D18" w:rsidRPr="0046697D" w:rsidRDefault="00402807">
      <w:pPr>
        <w:pStyle w:val="Default"/>
        <w:spacing w:before="0"/>
        <w:rPr>
          <w:rStyle w:val="None"/>
          <w:rFonts w:ascii="Arial" w:hAnsi="Arial"/>
          <w:b/>
          <w:bCs/>
          <w:sz w:val="36"/>
          <w:szCs w:val="36"/>
        </w:rPr>
      </w:pPr>
      <w:r w:rsidRPr="0046697D">
        <w:rPr>
          <w:rStyle w:val="None"/>
          <w:rFonts w:ascii="Arial" w:hAnsi="Arial"/>
          <w:b/>
          <w:bCs/>
          <w:sz w:val="36"/>
          <w:szCs w:val="36"/>
        </w:rPr>
        <w:t>Chapter Reports:</w:t>
      </w:r>
    </w:p>
    <w:p w14:paraId="2DACB00C" w14:textId="2E57534F" w:rsidR="00866913" w:rsidRPr="0046697D" w:rsidRDefault="00866913">
      <w:pPr>
        <w:pStyle w:val="Default"/>
        <w:spacing w:before="0"/>
        <w:rPr>
          <w:rStyle w:val="None"/>
          <w:rFonts w:ascii="Arial" w:hAnsi="Arial"/>
          <w:sz w:val="36"/>
          <w:szCs w:val="36"/>
        </w:rPr>
      </w:pPr>
      <w:r w:rsidRPr="0046697D">
        <w:rPr>
          <w:rStyle w:val="None"/>
          <w:rFonts w:ascii="Arial" w:hAnsi="Arial"/>
          <w:sz w:val="36"/>
          <w:szCs w:val="36"/>
        </w:rPr>
        <w:t>ARKABS</w:t>
      </w:r>
    </w:p>
    <w:p w14:paraId="6723C5EE" w14:textId="0C41CF57" w:rsidR="00866913" w:rsidRPr="0046697D" w:rsidRDefault="00866913">
      <w:pPr>
        <w:pStyle w:val="Default"/>
        <w:spacing w:before="0"/>
        <w:rPr>
          <w:rStyle w:val="None"/>
          <w:rFonts w:ascii="Arial" w:hAnsi="Arial"/>
          <w:sz w:val="36"/>
          <w:szCs w:val="36"/>
        </w:rPr>
      </w:pPr>
      <w:r w:rsidRPr="0046697D">
        <w:rPr>
          <w:rStyle w:val="None"/>
          <w:rFonts w:ascii="Arial" w:hAnsi="Arial"/>
          <w:sz w:val="36"/>
          <w:szCs w:val="36"/>
        </w:rPr>
        <w:t>At Large</w:t>
      </w:r>
    </w:p>
    <w:p w14:paraId="53BBFBFE" w14:textId="703F6450" w:rsidR="00866913" w:rsidRPr="0046697D" w:rsidRDefault="00866913">
      <w:pPr>
        <w:pStyle w:val="Default"/>
        <w:spacing w:before="0"/>
        <w:rPr>
          <w:rStyle w:val="None"/>
          <w:rFonts w:ascii="Arial" w:hAnsi="Arial"/>
          <w:sz w:val="36"/>
          <w:szCs w:val="36"/>
        </w:rPr>
      </w:pPr>
      <w:r w:rsidRPr="0046697D">
        <w:rPr>
          <w:rStyle w:val="None"/>
          <w:rFonts w:ascii="Arial" w:hAnsi="Arial"/>
          <w:sz w:val="36"/>
          <w:szCs w:val="36"/>
        </w:rPr>
        <w:t>Central</w:t>
      </w:r>
    </w:p>
    <w:p w14:paraId="4AF8571C" w14:textId="2636C2B8" w:rsidR="00866913" w:rsidRDefault="00866913">
      <w:pPr>
        <w:pStyle w:val="Default"/>
        <w:spacing w:before="0"/>
        <w:rPr>
          <w:rStyle w:val="None"/>
          <w:rFonts w:ascii="Arial" w:hAnsi="Arial"/>
          <w:sz w:val="36"/>
          <w:szCs w:val="36"/>
        </w:rPr>
      </w:pPr>
      <w:r w:rsidRPr="0046697D">
        <w:rPr>
          <w:rStyle w:val="None"/>
          <w:rFonts w:ascii="Arial" w:hAnsi="Arial"/>
          <w:sz w:val="36"/>
          <w:szCs w:val="36"/>
        </w:rPr>
        <w:t>NWA</w:t>
      </w:r>
    </w:p>
    <w:p w14:paraId="1DD8C857" w14:textId="48287D17" w:rsidR="00C4261B" w:rsidRDefault="00C4261B">
      <w:pPr>
        <w:pStyle w:val="Default"/>
        <w:spacing w:before="0"/>
        <w:rPr>
          <w:rStyle w:val="None"/>
          <w:rFonts w:ascii="Arial" w:hAnsi="Arial"/>
          <w:sz w:val="36"/>
          <w:szCs w:val="36"/>
        </w:rPr>
      </w:pPr>
      <w:r>
        <w:rPr>
          <w:rStyle w:val="None"/>
          <w:rFonts w:ascii="Arial" w:hAnsi="Arial"/>
          <w:sz w:val="36"/>
          <w:szCs w:val="36"/>
        </w:rPr>
        <w:t>River Valley</w:t>
      </w:r>
    </w:p>
    <w:p w14:paraId="16A03914" w14:textId="361F8B3F" w:rsidR="0087352B" w:rsidRDefault="004F7796">
      <w:pPr>
        <w:pStyle w:val="Default"/>
        <w:spacing w:before="0"/>
        <w:rPr>
          <w:rStyle w:val="None"/>
          <w:rFonts w:ascii="Arial" w:hAnsi="Arial"/>
          <w:b/>
          <w:bCs/>
          <w:sz w:val="36"/>
          <w:szCs w:val="36"/>
        </w:rPr>
      </w:pPr>
      <w:r w:rsidRPr="00D81851">
        <w:rPr>
          <w:rStyle w:val="None"/>
          <w:rFonts w:ascii="Arial" w:hAnsi="Arial"/>
          <w:b/>
          <w:bCs/>
          <w:sz w:val="36"/>
          <w:szCs w:val="36"/>
        </w:rPr>
        <w:t>Committee</w:t>
      </w:r>
      <w:r w:rsidR="00D81851" w:rsidRPr="00D81851">
        <w:rPr>
          <w:rStyle w:val="None"/>
          <w:rFonts w:ascii="Arial" w:hAnsi="Arial"/>
          <w:b/>
          <w:bCs/>
          <w:sz w:val="36"/>
          <w:szCs w:val="36"/>
        </w:rPr>
        <w:t xml:space="preserve"> Reports</w:t>
      </w:r>
    </w:p>
    <w:p w14:paraId="44426BEE" w14:textId="5B63F451" w:rsidR="00B27788" w:rsidRPr="001839E4" w:rsidRDefault="001839E4" w:rsidP="004D5911">
      <w:pPr>
        <w:pStyle w:val="Default"/>
        <w:spacing w:before="0"/>
        <w:rPr>
          <w:rStyle w:val="None"/>
          <w:rFonts w:ascii="Arial" w:hAnsi="Arial"/>
          <w:sz w:val="36"/>
          <w:szCs w:val="36"/>
        </w:rPr>
      </w:pPr>
      <w:r w:rsidRPr="001839E4">
        <w:rPr>
          <w:rStyle w:val="None"/>
          <w:rFonts w:ascii="Arial" w:hAnsi="Arial"/>
          <w:sz w:val="36"/>
          <w:szCs w:val="36"/>
        </w:rPr>
        <w:t xml:space="preserve">New committees  </w:t>
      </w:r>
      <w:r>
        <w:rPr>
          <w:rStyle w:val="None"/>
          <w:rFonts w:ascii="Arial" w:hAnsi="Arial"/>
          <w:sz w:val="36"/>
          <w:szCs w:val="36"/>
        </w:rPr>
        <w:t xml:space="preserve"> </w:t>
      </w:r>
    </w:p>
    <w:p w14:paraId="55688803" w14:textId="77777777" w:rsidR="00C4261B" w:rsidRPr="006B165D" w:rsidRDefault="00C4261B">
      <w:pPr>
        <w:pStyle w:val="Default"/>
        <w:spacing w:before="0"/>
        <w:rPr>
          <w:rStyle w:val="None"/>
          <w:rFonts w:ascii="Arial" w:eastAsia="Arial" w:hAnsi="Arial" w:cs="Arial"/>
          <w:color w:val="FF0000"/>
          <w:sz w:val="36"/>
          <w:szCs w:val="36"/>
        </w:rPr>
      </w:pPr>
    </w:p>
    <w:p w14:paraId="70074460" w14:textId="56372C8A" w:rsidR="000F4D18" w:rsidRDefault="00402807">
      <w:pPr>
        <w:pStyle w:val="Default"/>
        <w:spacing w:before="0"/>
        <w:rPr>
          <w:rStyle w:val="None"/>
          <w:rFonts w:ascii="Arial" w:hAnsi="Arial"/>
          <w:b/>
          <w:bCs/>
          <w:sz w:val="36"/>
          <w:szCs w:val="36"/>
        </w:rPr>
      </w:pPr>
      <w:r w:rsidRPr="0046697D">
        <w:rPr>
          <w:rStyle w:val="None"/>
          <w:rFonts w:ascii="Arial" w:hAnsi="Arial"/>
          <w:b/>
          <w:bCs/>
          <w:sz w:val="36"/>
          <w:szCs w:val="36"/>
        </w:rPr>
        <w:t>State President Announcements:</w:t>
      </w:r>
    </w:p>
    <w:p w14:paraId="1DB4864C" w14:textId="3190D51F" w:rsidR="006B165D" w:rsidRDefault="006B165D">
      <w:pPr>
        <w:pStyle w:val="Default"/>
        <w:spacing w:before="0"/>
        <w:rPr>
          <w:rStyle w:val="None"/>
          <w:rFonts w:ascii="Arial" w:hAnsi="Arial"/>
          <w:b/>
          <w:bCs/>
          <w:sz w:val="36"/>
          <w:szCs w:val="36"/>
        </w:rPr>
      </w:pPr>
    </w:p>
    <w:p w14:paraId="1C4CD2FE" w14:textId="525DF25F" w:rsidR="006B165D" w:rsidRDefault="006B165D">
      <w:pPr>
        <w:pStyle w:val="Default"/>
        <w:spacing w:before="0"/>
        <w:rPr>
          <w:rStyle w:val="None"/>
          <w:rFonts w:ascii="Arial" w:hAnsi="Arial"/>
          <w:sz w:val="36"/>
          <w:szCs w:val="36"/>
        </w:rPr>
      </w:pPr>
      <w:r w:rsidRPr="006B165D">
        <w:rPr>
          <w:rStyle w:val="None"/>
          <w:rFonts w:ascii="Arial" w:hAnsi="Arial"/>
          <w:sz w:val="36"/>
          <w:szCs w:val="36"/>
        </w:rPr>
        <w:t>Happy Birthday to</w:t>
      </w:r>
      <w:r w:rsidR="004C024B">
        <w:rPr>
          <w:rStyle w:val="None"/>
          <w:rFonts w:ascii="Arial" w:hAnsi="Arial"/>
          <w:sz w:val="36"/>
          <w:szCs w:val="36"/>
        </w:rPr>
        <w:t xml:space="preserve"> April</w:t>
      </w:r>
      <w:r w:rsidR="000D0E67">
        <w:rPr>
          <w:rStyle w:val="None"/>
          <w:rFonts w:ascii="Arial" w:hAnsi="Arial"/>
          <w:sz w:val="36"/>
          <w:szCs w:val="36"/>
        </w:rPr>
        <w:t xml:space="preserve"> and May</w:t>
      </w:r>
    </w:p>
    <w:p w14:paraId="0F7CC48B" w14:textId="42C71E6A" w:rsidR="000D0E67" w:rsidRDefault="0028425D">
      <w:pPr>
        <w:pStyle w:val="Default"/>
        <w:spacing w:before="0"/>
        <w:rPr>
          <w:rStyle w:val="None"/>
          <w:rFonts w:ascii="Arial" w:hAnsi="Arial"/>
          <w:sz w:val="36"/>
          <w:szCs w:val="36"/>
        </w:rPr>
      </w:pPr>
      <w:r>
        <w:rPr>
          <w:rStyle w:val="None"/>
          <w:rFonts w:ascii="Arial" w:hAnsi="Arial"/>
          <w:sz w:val="36"/>
          <w:szCs w:val="36"/>
        </w:rPr>
        <w:t>Hannah Seale ARKABS</w:t>
      </w:r>
    </w:p>
    <w:p w14:paraId="09FA817D" w14:textId="75124620" w:rsidR="0028425D" w:rsidRDefault="00E25525">
      <w:pPr>
        <w:pStyle w:val="Default"/>
        <w:spacing w:before="0"/>
        <w:rPr>
          <w:rStyle w:val="None"/>
          <w:rFonts w:ascii="Arial" w:hAnsi="Arial"/>
          <w:sz w:val="36"/>
          <w:szCs w:val="36"/>
        </w:rPr>
      </w:pPr>
      <w:r>
        <w:rPr>
          <w:rStyle w:val="None"/>
          <w:rFonts w:ascii="Arial" w:hAnsi="Arial"/>
          <w:sz w:val="36"/>
          <w:szCs w:val="36"/>
        </w:rPr>
        <w:t>Eli Fuentes</w:t>
      </w:r>
      <w:r w:rsidR="001A79D7">
        <w:rPr>
          <w:rStyle w:val="None"/>
          <w:rFonts w:ascii="Arial" w:hAnsi="Arial"/>
          <w:sz w:val="36"/>
          <w:szCs w:val="36"/>
        </w:rPr>
        <w:t xml:space="preserve"> At Large</w:t>
      </w:r>
    </w:p>
    <w:p w14:paraId="2CED14F0" w14:textId="289865B8" w:rsidR="00F13819" w:rsidRDefault="00744B4E">
      <w:pPr>
        <w:pStyle w:val="Default"/>
        <w:spacing w:before="0"/>
        <w:rPr>
          <w:rStyle w:val="None"/>
          <w:rFonts w:ascii="Arial" w:hAnsi="Arial"/>
          <w:sz w:val="36"/>
          <w:szCs w:val="36"/>
        </w:rPr>
      </w:pPr>
      <w:r>
        <w:rPr>
          <w:rStyle w:val="None"/>
          <w:rFonts w:ascii="Arial" w:hAnsi="Arial"/>
          <w:sz w:val="36"/>
          <w:szCs w:val="36"/>
        </w:rPr>
        <w:t xml:space="preserve">Shelley </w:t>
      </w:r>
      <w:proofErr w:type="spellStart"/>
      <w:proofErr w:type="gramStart"/>
      <w:r>
        <w:rPr>
          <w:rStyle w:val="None"/>
          <w:rFonts w:ascii="Arial" w:hAnsi="Arial"/>
          <w:sz w:val="36"/>
          <w:szCs w:val="36"/>
        </w:rPr>
        <w:t>Keeland</w:t>
      </w:r>
      <w:proofErr w:type="spellEnd"/>
      <w:r w:rsidR="00B77FD1">
        <w:rPr>
          <w:rStyle w:val="None"/>
          <w:rFonts w:ascii="Arial" w:hAnsi="Arial"/>
          <w:sz w:val="36"/>
          <w:szCs w:val="36"/>
        </w:rPr>
        <w:t xml:space="preserve">  At</w:t>
      </w:r>
      <w:proofErr w:type="gramEnd"/>
      <w:r w:rsidR="00B77FD1">
        <w:rPr>
          <w:rStyle w:val="None"/>
          <w:rFonts w:ascii="Arial" w:hAnsi="Arial"/>
          <w:sz w:val="36"/>
          <w:szCs w:val="36"/>
        </w:rPr>
        <w:t xml:space="preserve"> Large</w:t>
      </w:r>
    </w:p>
    <w:p w14:paraId="35EC4149" w14:textId="7169ED65" w:rsidR="001A79D7" w:rsidRDefault="00744B4E">
      <w:pPr>
        <w:pStyle w:val="Default"/>
        <w:spacing w:before="0"/>
        <w:rPr>
          <w:rStyle w:val="None"/>
          <w:rFonts w:ascii="Arial" w:hAnsi="Arial"/>
          <w:sz w:val="36"/>
          <w:szCs w:val="36"/>
        </w:rPr>
      </w:pPr>
      <w:r>
        <w:rPr>
          <w:rStyle w:val="None"/>
          <w:rFonts w:ascii="Arial" w:hAnsi="Arial"/>
          <w:sz w:val="36"/>
          <w:szCs w:val="36"/>
        </w:rPr>
        <w:t>Bettye Johnson Central</w:t>
      </w:r>
    </w:p>
    <w:p w14:paraId="30B50A3A" w14:textId="4223D957" w:rsidR="00744B4E" w:rsidRDefault="00744B4E">
      <w:pPr>
        <w:pStyle w:val="Default"/>
        <w:spacing w:before="0"/>
        <w:rPr>
          <w:rStyle w:val="None"/>
          <w:rFonts w:ascii="Arial" w:hAnsi="Arial"/>
          <w:sz w:val="36"/>
          <w:szCs w:val="36"/>
        </w:rPr>
      </w:pPr>
      <w:r>
        <w:rPr>
          <w:rStyle w:val="None"/>
          <w:rFonts w:ascii="Arial" w:hAnsi="Arial"/>
          <w:sz w:val="36"/>
          <w:szCs w:val="36"/>
        </w:rPr>
        <w:t>Emily Goolsby Central</w:t>
      </w:r>
    </w:p>
    <w:p w14:paraId="7F6E9740" w14:textId="027EA398" w:rsidR="00A719AC" w:rsidRDefault="00196547">
      <w:pPr>
        <w:pStyle w:val="Default"/>
        <w:spacing w:before="0"/>
        <w:rPr>
          <w:rStyle w:val="None"/>
          <w:rFonts w:ascii="Arial" w:hAnsi="Arial"/>
          <w:sz w:val="36"/>
          <w:szCs w:val="36"/>
        </w:rPr>
      </w:pPr>
      <w:proofErr w:type="spellStart"/>
      <w:r>
        <w:rPr>
          <w:rStyle w:val="None"/>
          <w:rFonts w:ascii="Arial" w:hAnsi="Arial"/>
          <w:sz w:val="36"/>
          <w:szCs w:val="36"/>
        </w:rPr>
        <w:t>Jahmal</w:t>
      </w:r>
      <w:proofErr w:type="spellEnd"/>
      <w:r>
        <w:rPr>
          <w:rStyle w:val="None"/>
          <w:rFonts w:ascii="Arial" w:hAnsi="Arial"/>
          <w:sz w:val="36"/>
          <w:szCs w:val="36"/>
        </w:rPr>
        <w:t xml:space="preserve"> Lovato Central</w:t>
      </w:r>
    </w:p>
    <w:p w14:paraId="24D6D8BB" w14:textId="45E3F35F" w:rsidR="007D58A5" w:rsidRDefault="007D58A5">
      <w:pPr>
        <w:pStyle w:val="Default"/>
        <w:spacing w:before="0"/>
        <w:rPr>
          <w:rStyle w:val="None"/>
          <w:rFonts w:ascii="Arial" w:hAnsi="Arial"/>
          <w:sz w:val="36"/>
          <w:szCs w:val="36"/>
        </w:rPr>
      </w:pPr>
      <w:r>
        <w:rPr>
          <w:rStyle w:val="None"/>
          <w:rFonts w:ascii="Arial" w:hAnsi="Arial"/>
          <w:sz w:val="36"/>
          <w:szCs w:val="36"/>
        </w:rPr>
        <w:t>T</w:t>
      </w:r>
      <w:r w:rsidR="002D46ED">
        <w:rPr>
          <w:rStyle w:val="None"/>
          <w:rFonts w:ascii="Arial" w:hAnsi="Arial"/>
          <w:sz w:val="36"/>
          <w:szCs w:val="36"/>
        </w:rPr>
        <w:t xml:space="preserve">ony </w:t>
      </w:r>
      <w:r w:rsidR="00931F2B">
        <w:rPr>
          <w:rStyle w:val="None"/>
          <w:rFonts w:ascii="Arial" w:hAnsi="Arial"/>
          <w:sz w:val="36"/>
          <w:szCs w:val="36"/>
        </w:rPr>
        <w:t>Sheeler</w:t>
      </w:r>
      <w:r w:rsidR="002D46ED">
        <w:rPr>
          <w:rStyle w:val="None"/>
          <w:rFonts w:ascii="Arial" w:hAnsi="Arial"/>
          <w:sz w:val="36"/>
          <w:szCs w:val="36"/>
        </w:rPr>
        <w:t xml:space="preserve"> NWA /</w:t>
      </w:r>
      <w:r w:rsidR="00C378ED">
        <w:rPr>
          <w:rStyle w:val="None"/>
          <w:rFonts w:ascii="Arial" w:hAnsi="Arial"/>
          <w:sz w:val="36"/>
          <w:szCs w:val="36"/>
        </w:rPr>
        <w:t xml:space="preserve"> </w:t>
      </w:r>
      <w:r w:rsidR="00931F2B">
        <w:rPr>
          <w:rStyle w:val="None"/>
          <w:rFonts w:ascii="Arial" w:hAnsi="Arial"/>
          <w:sz w:val="36"/>
          <w:szCs w:val="36"/>
        </w:rPr>
        <w:t>River Valley</w:t>
      </w:r>
    </w:p>
    <w:p w14:paraId="044F7FC5" w14:textId="774A18EB" w:rsidR="00C378ED" w:rsidRDefault="00C378ED">
      <w:pPr>
        <w:pStyle w:val="Default"/>
        <w:spacing w:before="0"/>
        <w:rPr>
          <w:rStyle w:val="None"/>
          <w:rFonts w:ascii="Arial" w:hAnsi="Arial"/>
          <w:sz w:val="36"/>
          <w:szCs w:val="36"/>
        </w:rPr>
      </w:pPr>
      <w:r>
        <w:rPr>
          <w:rStyle w:val="None"/>
          <w:rFonts w:ascii="Arial" w:hAnsi="Arial"/>
          <w:sz w:val="36"/>
          <w:szCs w:val="36"/>
        </w:rPr>
        <w:t xml:space="preserve">Freddie </w:t>
      </w:r>
      <w:proofErr w:type="spellStart"/>
      <w:r>
        <w:rPr>
          <w:rStyle w:val="None"/>
          <w:rFonts w:ascii="Arial" w:hAnsi="Arial"/>
          <w:sz w:val="36"/>
          <w:szCs w:val="36"/>
        </w:rPr>
        <w:t>Wilkey</w:t>
      </w:r>
      <w:proofErr w:type="spellEnd"/>
      <w:r>
        <w:rPr>
          <w:rStyle w:val="None"/>
          <w:rFonts w:ascii="Arial" w:hAnsi="Arial"/>
          <w:sz w:val="36"/>
          <w:szCs w:val="36"/>
        </w:rPr>
        <w:t xml:space="preserve"> </w:t>
      </w:r>
      <w:r w:rsidR="001B3D0F">
        <w:rPr>
          <w:rStyle w:val="None"/>
          <w:rFonts w:ascii="Arial" w:hAnsi="Arial"/>
          <w:sz w:val="36"/>
          <w:szCs w:val="36"/>
        </w:rPr>
        <w:t>River Valley</w:t>
      </w:r>
    </w:p>
    <w:p w14:paraId="66AD7A8F" w14:textId="04739845" w:rsidR="001B3D0F" w:rsidRDefault="00690870">
      <w:pPr>
        <w:pStyle w:val="Default"/>
        <w:spacing w:before="0"/>
        <w:rPr>
          <w:rStyle w:val="None"/>
          <w:rFonts w:ascii="Arial" w:hAnsi="Arial"/>
          <w:sz w:val="36"/>
          <w:szCs w:val="36"/>
        </w:rPr>
      </w:pPr>
      <w:r>
        <w:rPr>
          <w:rStyle w:val="None"/>
          <w:rFonts w:ascii="Arial" w:hAnsi="Arial"/>
          <w:sz w:val="36"/>
          <w:szCs w:val="36"/>
        </w:rPr>
        <w:t>Joyce Parker River Valley</w:t>
      </w:r>
    </w:p>
    <w:p w14:paraId="19A39AF1" w14:textId="37ED1A3A" w:rsidR="00690870" w:rsidRDefault="00690870">
      <w:pPr>
        <w:pStyle w:val="Default"/>
        <w:spacing w:before="0"/>
        <w:rPr>
          <w:rStyle w:val="None"/>
          <w:rFonts w:ascii="Arial" w:hAnsi="Arial"/>
          <w:sz w:val="36"/>
          <w:szCs w:val="36"/>
        </w:rPr>
      </w:pPr>
      <w:r>
        <w:rPr>
          <w:rStyle w:val="None"/>
          <w:rFonts w:ascii="Arial" w:hAnsi="Arial"/>
          <w:sz w:val="36"/>
          <w:szCs w:val="36"/>
        </w:rPr>
        <w:t>Mike Cohen River Valley</w:t>
      </w:r>
    </w:p>
    <w:p w14:paraId="016136BB" w14:textId="77777777" w:rsidR="00690870" w:rsidRDefault="00690870">
      <w:pPr>
        <w:pStyle w:val="Default"/>
        <w:spacing w:before="0"/>
        <w:rPr>
          <w:rStyle w:val="None"/>
          <w:rFonts w:ascii="Arial" w:hAnsi="Arial"/>
          <w:sz w:val="36"/>
          <w:szCs w:val="36"/>
        </w:rPr>
      </w:pPr>
    </w:p>
    <w:p w14:paraId="2960A750" w14:textId="77777777" w:rsidR="009513AA" w:rsidRDefault="009513AA">
      <w:pPr>
        <w:pStyle w:val="Default"/>
        <w:spacing w:before="0"/>
        <w:rPr>
          <w:rStyle w:val="None"/>
          <w:rFonts w:ascii="Arial" w:hAnsi="Arial"/>
          <w:sz w:val="36"/>
          <w:szCs w:val="36"/>
        </w:rPr>
      </w:pPr>
    </w:p>
    <w:p w14:paraId="7E4CF120" w14:textId="3891EBBB" w:rsidR="000F4D18" w:rsidRDefault="001D3580">
      <w:pPr>
        <w:pStyle w:val="Default"/>
        <w:spacing w:before="0"/>
        <w:rPr>
          <w:rStyle w:val="None"/>
          <w:rFonts w:ascii="Arial" w:hAnsi="Arial"/>
          <w:sz w:val="36"/>
          <w:szCs w:val="36"/>
        </w:rPr>
      </w:pPr>
      <w:r w:rsidRPr="0046697D">
        <w:rPr>
          <w:rStyle w:val="None"/>
          <w:rFonts w:ascii="Arial" w:hAnsi="Arial"/>
          <w:sz w:val="36"/>
          <w:szCs w:val="36"/>
        </w:rPr>
        <w:t>New Members: Welcome</w:t>
      </w:r>
    </w:p>
    <w:p w14:paraId="38687692" w14:textId="41C1859A" w:rsidR="00C1775E" w:rsidRDefault="00C1775E">
      <w:pPr>
        <w:pStyle w:val="Default"/>
        <w:spacing w:before="0"/>
        <w:rPr>
          <w:rStyle w:val="None"/>
          <w:rFonts w:ascii="Arial" w:hAnsi="Arial"/>
          <w:sz w:val="36"/>
          <w:szCs w:val="36"/>
        </w:rPr>
      </w:pPr>
      <w:r>
        <w:rPr>
          <w:rStyle w:val="None"/>
          <w:rFonts w:ascii="Arial" w:hAnsi="Arial"/>
          <w:sz w:val="36"/>
          <w:szCs w:val="36"/>
        </w:rPr>
        <w:t>Charles Tate</w:t>
      </w:r>
      <w:r w:rsidR="00377092">
        <w:rPr>
          <w:rStyle w:val="None"/>
          <w:rFonts w:ascii="Arial" w:hAnsi="Arial"/>
          <w:sz w:val="36"/>
          <w:szCs w:val="36"/>
        </w:rPr>
        <w:t xml:space="preserve"> At Large</w:t>
      </w:r>
    </w:p>
    <w:p w14:paraId="04581B6D" w14:textId="4955EBA0" w:rsidR="00377092" w:rsidRDefault="00377092">
      <w:pPr>
        <w:pStyle w:val="Default"/>
        <w:spacing w:before="0"/>
        <w:rPr>
          <w:rStyle w:val="None"/>
          <w:rFonts w:ascii="Arial" w:hAnsi="Arial"/>
          <w:sz w:val="36"/>
          <w:szCs w:val="36"/>
        </w:rPr>
      </w:pPr>
      <w:r>
        <w:rPr>
          <w:rStyle w:val="None"/>
          <w:rFonts w:ascii="Arial" w:hAnsi="Arial"/>
          <w:sz w:val="36"/>
          <w:szCs w:val="36"/>
        </w:rPr>
        <w:t>Brenda Rush At Large</w:t>
      </w:r>
    </w:p>
    <w:p w14:paraId="448E99C9" w14:textId="24BED869" w:rsidR="00377092" w:rsidRDefault="00377092">
      <w:pPr>
        <w:pStyle w:val="Default"/>
        <w:spacing w:before="0"/>
        <w:rPr>
          <w:rStyle w:val="None"/>
          <w:rFonts w:ascii="Arial" w:hAnsi="Arial"/>
          <w:sz w:val="36"/>
          <w:szCs w:val="36"/>
        </w:rPr>
      </w:pPr>
      <w:proofErr w:type="spellStart"/>
      <w:r>
        <w:rPr>
          <w:rStyle w:val="None"/>
          <w:rFonts w:ascii="Arial" w:hAnsi="Arial"/>
          <w:sz w:val="36"/>
          <w:szCs w:val="36"/>
        </w:rPr>
        <w:t>Jahmal</w:t>
      </w:r>
      <w:proofErr w:type="spellEnd"/>
      <w:r>
        <w:rPr>
          <w:rStyle w:val="None"/>
          <w:rFonts w:ascii="Arial" w:hAnsi="Arial"/>
          <w:sz w:val="36"/>
          <w:szCs w:val="36"/>
        </w:rPr>
        <w:t xml:space="preserve"> </w:t>
      </w:r>
      <w:r w:rsidR="00196547">
        <w:rPr>
          <w:rStyle w:val="None"/>
          <w:rFonts w:ascii="Arial" w:hAnsi="Arial"/>
          <w:sz w:val="36"/>
          <w:szCs w:val="36"/>
        </w:rPr>
        <w:t>L</w:t>
      </w:r>
      <w:r w:rsidR="00A648A7">
        <w:rPr>
          <w:rStyle w:val="None"/>
          <w:rFonts w:ascii="Arial" w:hAnsi="Arial"/>
          <w:sz w:val="36"/>
          <w:szCs w:val="36"/>
        </w:rPr>
        <w:t>ovato Central</w:t>
      </w:r>
    </w:p>
    <w:p w14:paraId="14CF6A19" w14:textId="265B3B27" w:rsidR="00A648A7" w:rsidRDefault="00A648A7">
      <w:pPr>
        <w:pStyle w:val="Default"/>
        <w:spacing w:before="0"/>
        <w:rPr>
          <w:rStyle w:val="None"/>
          <w:rFonts w:ascii="Arial" w:hAnsi="Arial"/>
          <w:sz w:val="36"/>
          <w:szCs w:val="36"/>
        </w:rPr>
      </w:pPr>
      <w:proofErr w:type="spellStart"/>
      <w:r>
        <w:rPr>
          <w:rStyle w:val="None"/>
          <w:rFonts w:ascii="Arial" w:hAnsi="Arial"/>
          <w:sz w:val="36"/>
          <w:szCs w:val="36"/>
        </w:rPr>
        <w:t>Amerissa</w:t>
      </w:r>
      <w:proofErr w:type="spellEnd"/>
      <w:r>
        <w:rPr>
          <w:rStyle w:val="None"/>
          <w:rFonts w:ascii="Arial" w:hAnsi="Arial"/>
          <w:sz w:val="36"/>
          <w:szCs w:val="36"/>
        </w:rPr>
        <w:t xml:space="preserve"> Lovato Central</w:t>
      </w:r>
    </w:p>
    <w:p w14:paraId="5C34BBF4" w14:textId="776BADE7" w:rsidR="00C53AB9" w:rsidRDefault="00C53AB9">
      <w:pPr>
        <w:pStyle w:val="Default"/>
        <w:spacing w:before="0"/>
        <w:rPr>
          <w:rStyle w:val="None"/>
          <w:rFonts w:ascii="Arial" w:hAnsi="Arial"/>
          <w:sz w:val="36"/>
          <w:szCs w:val="36"/>
        </w:rPr>
      </w:pPr>
      <w:r>
        <w:rPr>
          <w:rStyle w:val="None"/>
          <w:rFonts w:ascii="Arial" w:hAnsi="Arial"/>
          <w:sz w:val="36"/>
          <w:szCs w:val="36"/>
        </w:rPr>
        <w:t>Emily Goolsby Central</w:t>
      </w:r>
    </w:p>
    <w:p w14:paraId="60F91EBC" w14:textId="5207B6D4" w:rsidR="00C53AB9" w:rsidRDefault="00351793">
      <w:pPr>
        <w:pStyle w:val="Default"/>
        <w:spacing w:before="0"/>
        <w:rPr>
          <w:rStyle w:val="None"/>
          <w:rFonts w:ascii="Arial" w:hAnsi="Arial"/>
          <w:sz w:val="36"/>
          <w:szCs w:val="36"/>
        </w:rPr>
      </w:pPr>
      <w:r>
        <w:rPr>
          <w:rStyle w:val="None"/>
          <w:rFonts w:ascii="Arial" w:hAnsi="Arial"/>
          <w:sz w:val="36"/>
          <w:szCs w:val="36"/>
        </w:rPr>
        <w:t>Gene Deleon NWA</w:t>
      </w:r>
    </w:p>
    <w:p w14:paraId="7F22F9A1" w14:textId="00EA6712" w:rsidR="00351793" w:rsidRDefault="00351793">
      <w:pPr>
        <w:pStyle w:val="Default"/>
        <w:spacing w:before="0"/>
        <w:rPr>
          <w:rStyle w:val="None"/>
          <w:rFonts w:ascii="Arial" w:hAnsi="Arial"/>
          <w:sz w:val="36"/>
          <w:szCs w:val="36"/>
        </w:rPr>
      </w:pPr>
      <w:r>
        <w:rPr>
          <w:rStyle w:val="None"/>
          <w:rFonts w:ascii="Arial" w:hAnsi="Arial"/>
          <w:sz w:val="36"/>
          <w:szCs w:val="36"/>
        </w:rPr>
        <w:t>Vicky Pool NWA</w:t>
      </w:r>
    </w:p>
    <w:p w14:paraId="510D4165" w14:textId="77777777" w:rsidR="00265D8B" w:rsidRPr="00265D8B" w:rsidRDefault="00265D8B">
      <w:pPr>
        <w:pStyle w:val="Default"/>
        <w:spacing w:before="0"/>
        <w:rPr>
          <w:rStyle w:val="None"/>
          <w:rFonts w:ascii="Arial" w:hAnsi="Arial"/>
          <w:sz w:val="36"/>
          <w:szCs w:val="36"/>
        </w:rPr>
      </w:pPr>
    </w:p>
    <w:p w14:paraId="68CB5A79" w14:textId="5D2AEC3E" w:rsidR="000F4D18" w:rsidRPr="00265D8B" w:rsidRDefault="00402807">
      <w:pPr>
        <w:pStyle w:val="Default"/>
        <w:spacing w:before="0"/>
        <w:rPr>
          <w:rStyle w:val="None"/>
          <w:rFonts w:ascii="Arial" w:hAnsi="Arial"/>
          <w:color w:val="FF0000"/>
          <w:sz w:val="36"/>
          <w:szCs w:val="36"/>
          <w:u w:color="0563C0"/>
        </w:rPr>
      </w:pPr>
      <w:r w:rsidRPr="0046697D">
        <w:rPr>
          <w:rStyle w:val="None"/>
          <w:rFonts w:ascii="Arial" w:hAnsi="Arial"/>
          <w:sz w:val="36"/>
          <w:szCs w:val="36"/>
          <w:u w:color="0563C0"/>
        </w:rPr>
        <w:t xml:space="preserve">DSB </w:t>
      </w:r>
      <w:r w:rsidR="00265D8B">
        <w:rPr>
          <w:rStyle w:val="None"/>
          <w:rFonts w:ascii="Arial" w:hAnsi="Arial"/>
          <w:sz w:val="36"/>
          <w:szCs w:val="36"/>
          <w:u w:color="0563C0"/>
        </w:rPr>
        <w:t xml:space="preserve">liaison: David Henry </w:t>
      </w:r>
    </w:p>
    <w:p w14:paraId="224DC8CB" w14:textId="77777777" w:rsidR="000F4D18" w:rsidRPr="0046697D" w:rsidRDefault="000F4D18">
      <w:pPr>
        <w:pStyle w:val="Default"/>
        <w:spacing w:before="0"/>
        <w:rPr>
          <w:rStyle w:val="None"/>
          <w:rFonts w:ascii="Arial" w:eastAsia="Arial" w:hAnsi="Arial" w:cs="Arial"/>
          <w:sz w:val="36"/>
          <w:szCs w:val="36"/>
          <w:u w:color="0563C0"/>
        </w:rPr>
      </w:pPr>
    </w:p>
    <w:p w14:paraId="1D1CE618" w14:textId="04DD11DF" w:rsidR="000F4D18" w:rsidRDefault="003A52F1">
      <w:pPr>
        <w:pStyle w:val="Default"/>
        <w:spacing w:before="0"/>
        <w:rPr>
          <w:rStyle w:val="None"/>
          <w:rFonts w:ascii="Arial" w:hAnsi="Arial"/>
          <w:sz w:val="36"/>
          <w:szCs w:val="36"/>
          <w:u w:color="0563C0"/>
        </w:rPr>
      </w:pPr>
      <w:r w:rsidRPr="0046697D">
        <w:rPr>
          <w:rStyle w:val="None"/>
          <w:rFonts w:ascii="Arial" w:hAnsi="Arial"/>
          <w:sz w:val="36"/>
          <w:szCs w:val="36"/>
          <w:u w:color="0563C0"/>
        </w:rPr>
        <w:t>NFBAR's</w:t>
      </w:r>
      <w:r w:rsidR="00402807" w:rsidRPr="0046697D">
        <w:rPr>
          <w:rStyle w:val="None"/>
          <w:rFonts w:ascii="Arial" w:hAnsi="Arial"/>
          <w:sz w:val="36"/>
          <w:szCs w:val="36"/>
          <w:u w:color="0563C0"/>
        </w:rPr>
        <w:t xml:space="preserve"> next meeting </w:t>
      </w:r>
      <w:r w:rsidR="00101F36">
        <w:rPr>
          <w:rStyle w:val="None"/>
          <w:rFonts w:ascii="Arial" w:hAnsi="Arial"/>
          <w:sz w:val="36"/>
          <w:szCs w:val="36"/>
          <w:u w:color="0563C0"/>
        </w:rPr>
        <w:t xml:space="preserve">is </w:t>
      </w:r>
      <w:r w:rsidR="003968C1">
        <w:rPr>
          <w:rStyle w:val="None"/>
          <w:rFonts w:ascii="Arial" w:hAnsi="Arial"/>
          <w:sz w:val="36"/>
          <w:szCs w:val="36"/>
          <w:u w:color="0563C0"/>
        </w:rPr>
        <w:t xml:space="preserve">June </w:t>
      </w:r>
      <w:r w:rsidR="00D535A4">
        <w:rPr>
          <w:rStyle w:val="None"/>
          <w:rFonts w:ascii="Arial" w:hAnsi="Arial"/>
          <w:sz w:val="36"/>
          <w:szCs w:val="36"/>
          <w:u w:color="0563C0"/>
        </w:rPr>
        <w:t>13</w:t>
      </w:r>
      <w:r w:rsidR="002B24AC">
        <w:rPr>
          <w:rStyle w:val="None"/>
          <w:rFonts w:ascii="Arial" w:hAnsi="Arial"/>
          <w:sz w:val="36"/>
          <w:szCs w:val="36"/>
          <w:u w:color="0563C0"/>
        </w:rPr>
        <w:t>,</w:t>
      </w:r>
      <w:r w:rsidR="00402807" w:rsidRPr="0046697D">
        <w:rPr>
          <w:rStyle w:val="None"/>
          <w:rFonts w:ascii="Arial" w:hAnsi="Arial"/>
          <w:sz w:val="36"/>
          <w:szCs w:val="36"/>
          <w:u w:color="0563C0"/>
        </w:rPr>
        <w:t xml:space="preserve"> </w:t>
      </w:r>
      <w:r w:rsidR="00C4261B">
        <w:rPr>
          <w:rStyle w:val="None"/>
          <w:rFonts w:ascii="Arial" w:hAnsi="Arial"/>
          <w:sz w:val="36"/>
          <w:szCs w:val="36"/>
          <w:u w:color="0563C0"/>
        </w:rPr>
        <w:t>2023</w:t>
      </w:r>
      <w:r w:rsidR="00593747">
        <w:rPr>
          <w:rStyle w:val="None"/>
          <w:rFonts w:ascii="Arial" w:hAnsi="Arial"/>
          <w:sz w:val="36"/>
          <w:szCs w:val="36"/>
          <w:u w:color="0563C0"/>
        </w:rPr>
        <w:t>,</w:t>
      </w:r>
      <w:r w:rsidR="00C4261B">
        <w:rPr>
          <w:rStyle w:val="None"/>
          <w:rFonts w:ascii="Arial" w:hAnsi="Arial"/>
          <w:sz w:val="36"/>
          <w:szCs w:val="36"/>
          <w:u w:color="0563C0"/>
        </w:rPr>
        <w:t xml:space="preserve"> </w:t>
      </w:r>
      <w:r w:rsidR="00402807" w:rsidRPr="0046697D">
        <w:rPr>
          <w:rStyle w:val="None"/>
          <w:rFonts w:ascii="Arial" w:hAnsi="Arial"/>
          <w:sz w:val="36"/>
          <w:szCs w:val="36"/>
          <w:u w:color="0563C0"/>
        </w:rPr>
        <w:t xml:space="preserve">@ </w:t>
      </w:r>
      <w:r w:rsidR="00CB14A0">
        <w:rPr>
          <w:rStyle w:val="None"/>
          <w:rFonts w:ascii="Arial" w:hAnsi="Arial"/>
          <w:sz w:val="36"/>
          <w:szCs w:val="36"/>
          <w:u w:color="0563C0"/>
        </w:rPr>
        <w:t>7 pm</w:t>
      </w:r>
    </w:p>
    <w:p w14:paraId="2A5B7895" w14:textId="77777777" w:rsidR="000F4D18" w:rsidRPr="00C75E8B" w:rsidRDefault="000F4D18">
      <w:pPr>
        <w:pStyle w:val="Default"/>
        <w:spacing w:before="0"/>
        <w:rPr>
          <w:rStyle w:val="None"/>
          <w:rFonts w:ascii="Arial" w:eastAsia="Arial" w:hAnsi="Arial" w:cs="Arial"/>
          <w:color w:val="FF0000"/>
          <w:sz w:val="36"/>
          <w:szCs w:val="36"/>
          <w:u w:color="0563C0"/>
        </w:rPr>
      </w:pPr>
    </w:p>
    <w:p w14:paraId="122DBB55" w14:textId="2F38BDD3" w:rsidR="000F4D18" w:rsidRPr="0046697D" w:rsidRDefault="00402807">
      <w:pPr>
        <w:pStyle w:val="Default"/>
        <w:spacing w:before="0"/>
        <w:rPr>
          <w:rStyle w:val="None"/>
          <w:rFonts w:ascii="Arial" w:hAnsi="Arial"/>
          <w:sz w:val="36"/>
          <w:szCs w:val="36"/>
          <w:u w:color="0563C0"/>
        </w:rPr>
      </w:pPr>
      <w:r w:rsidRPr="0046697D">
        <w:rPr>
          <w:rStyle w:val="None"/>
          <w:rFonts w:ascii="Arial" w:hAnsi="Arial"/>
          <w:sz w:val="36"/>
          <w:szCs w:val="36"/>
          <w:u w:color="0563C0"/>
        </w:rPr>
        <w:t>Adjourn</w:t>
      </w:r>
    </w:p>
    <w:p w14:paraId="2ED71295" w14:textId="0BF0AA2F" w:rsidR="003A52F1" w:rsidRPr="0046697D" w:rsidRDefault="003A52F1">
      <w:pPr>
        <w:pStyle w:val="Default"/>
        <w:spacing w:before="0"/>
        <w:rPr>
          <w:rStyle w:val="None"/>
          <w:rFonts w:ascii="Arial" w:hAnsi="Arial"/>
          <w:sz w:val="36"/>
          <w:szCs w:val="36"/>
          <w:u w:color="0563C0"/>
        </w:rPr>
      </w:pPr>
    </w:p>
    <w:p w14:paraId="47E6581E" w14:textId="77777777" w:rsidR="000F4D18" w:rsidRDefault="000F4D18">
      <w:pPr>
        <w:pStyle w:val="BodyBA"/>
        <w:spacing w:before="0" w:after="200"/>
        <w:rPr>
          <w:rStyle w:val="None"/>
          <w:rFonts w:ascii="Rockwell" w:eastAsia="Rockwell" w:hAnsi="Rockwell" w:cs="Rockwell"/>
          <w:color w:val="CC503E"/>
          <w:sz w:val="32"/>
          <w:szCs w:val="32"/>
          <w:u w:color="CC503E"/>
        </w:rPr>
      </w:pPr>
    </w:p>
    <w:p w14:paraId="6ACF5CB9" w14:textId="77777777" w:rsidR="000F4D18" w:rsidRDefault="000F4D18">
      <w:pPr>
        <w:pStyle w:val="BodyBA"/>
        <w:spacing w:before="0" w:after="200"/>
        <w:rPr>
          <w:rStyle w:val="None"/>
          <w:rFonts w:ascii="Rockwell" w:eastAsia="Rockwell" w:hAnsi="Rockwell" w:cs="Rockwell"/>
          <w:color w:val="CC503E"/>
          <w:sz w:val="32"/>
          <w:szCs w:val="32"/>
          <w:u w:color="CC503E"/>
        </w:rPr>
      </w:pPr>
    </w:p>
    <w:p w14:paraId="30251FA4" w14:textId="77777777" w:rsidR="000F4D18" w:rsidRDefault="000F4D18">
      <w:pPr>
        <w:pStyle w:val="BodyBA"/>
        <w:spacing w:before="0" w:after="200"/>
        <w:rPr>
          <w:rStyle w:val="None"/>
          <w:rFonts w:ascii="Rockwell" w:eastAsia="Rockwell" w:hAnsi="Rockwell" w:cs="Rockwell"/>
          <w:color w:val="CC503E"/>
          <w:sz w:val="32"/>
          <w:szCs w:val="32"/>
          <w:u w:color="CC503E"/>
        </w:rPr>
      </w:pPr>
    </w:p>
    <w:p w14:paraId="1B3BA8ED" w14:textId="77777777" w:rsidR="000F4D18" w:rsidRDefault="000F4D18">
      <w:pPr>
        <w:pStyle w:val="BodyBA"/>
        <w:spacing w:before="0" w:after="200"/>
        <w:rPr>
          <w:rStyle w:val="None"/>
          <w:rFonts w:ascii="Rockwell" w:eastAsia="Rockwell" w:hAnsi="Rockwell" w:cs="Rockwell"/>
          <w:color w:val="CC503E"/>
          <w:sz w:val="32"/>
          <w:szCs w:val="32"/>
          <w:u w:color="CC503E"/>
        </w:rPr>
      </w:pPr>
    </w:p>
    <w:p w14:paraId="5ACC5779" w14:textId="77777777" w:rsidR="000F4D18" w:rsidRDefault="000F4D18">
      <w:pPr>
        <w:pStyle w:val="BodyBA"/>
        <w:spacing w:before="0" w:after="200"/>
        <w:rPr>
          <w:rStyle w:val="None"/>
          <w:rFonts w:ascii="Rockwell" w:eastAsia="Rockwell" w:hAnsi="Rockwell" w:cs="Rockwell"/>
          <w:sz w:val="32"/>
          <w:szCs w:val="32"/>
        </w:rPr>
      </w:pPr>
    </w:p>
    <w:p w14:paraId="6C44B2D1" w14:textId="77777777" w:rsidR="000F4D18" w:rsidRDefault="000F4D18">
      <w:pPr>
        <w:pStyle w:val="BodyBA"/>
        <w:spacing w:before="0" w:after="200"/>
        <w:rPr>
          <w:rStyle w:val="None"/>
          <w:rFonts w:ascii="Rockwell" w:eastAsia="Rockwell" w:hAnsi="Rockwell" w:cs="Rockwell"/>
          <w:sz w:val="32"/>
          <w:szCs w:val="32"/>
        </w:rPr>
      </w:pPr>
    </w:p>
    <w:p w14:paraId="228CF16A" w14:textId="77777777" w:rsidR="000F4D18" w:rsidRDefault="000F4D18">
      <w:pPr>
        <w:pStyle w:val="BodyBA"/>
        <w:spacing w:before="0" w:after="200"/>
        <w:rPr>
          <w:rStyle w:val="None"/>
          <w:rFonts w:ascii="Rockwell" w:eastAsia="Rockwell" w:hAnsi="Rockwell" w:cs="Rockwell"/>
          <w:sz w:val="32"/>
          <w:szCs w:val="32"/>
        </w:rPr>
      </w:pPr>
    </w:p>
    <w:p w14:paraId="14164228" w14:textId="77777777" w:rsidR="000F4D18" w:rsidRDefault="000F4D18">
      <w:pPr>
        <w:pStyle w:val="BodyBA"/>
        <w:spacing w:before="0" w:after="200"/>
        <w:jc w:val="both"/>
        <w:rPr>
          <w:rStyle w:val="None"/>
          <w:rFonts w:ascii="Rockwell" w:eastAsia="Rockwell" w:hAnsi="Rockwell" w:cs="Rockwell"/>
          <w:sz w:val="32"/>
          <w:szCs w:val="32"/>
          <w:u w:color="0082CC"/>
        </w:rPr>
      </w:pPr>
    </w:p>
    <w:p w14:paraId="34F4B96C" w14:textId="77777777" w:rsidR="000F4D18" w:rsidRDefault="000F4D18">
      <w:pPr>
        <w:pStyle w:val="BodyBA"/>
        <w:spacing w:before="0" w:after="200"/>
        <w:rPr>
          <w:rStyle w:val="None"/>
          <w:rFonts w:ascii="Rockwell" w:eastAsia="Rockwell" w:hAnsi="Rockwell" w:cs="Rockwell"/>
          <w:sz w:val="32"/>
          <w:szCs w:val="32"/>
          <w:u w:color="0082CC"/>
        </w:rPr>
      </w:pPr>
    </w:p>
    <w:p w14:paraId="2B7A2340" w14:textId="77777777" w:rsidR="000F4D18" w:rsidRDefault="000F4D18">
      <w:pPr>
        <w:pStyle w:val="BodyBA"/>
        <w:spacing w:before="0" w:after="200"/>
        <w:rPr>
          <w:rStyle w:val="None"/>
          <w:rFonts w:ascii="Rockwell" w:eastAsia="Rockwell" w:hAnsi="Rockwell" w:cs="Rockwell"/>
          <w:color w:val="0082CC"/>
          <w:sz w:val="28"/>
          <w:szCs w:val="28"/>
          <w:u w:color="0082CC"/>
        </w:rPr>
      </w:pPr>
    </w:p>
    <w:p w14:paraId="07A71EE0" w14:textId="77777777" w:rsidR="000F4D18" w:rsidRDefault="000F4D18">
      <w:pPr>
        <w:pStyle w:val="BodyBA"/>
        <w:spacing w:before="0" w:after="200"/>
        <w:rPr>
          <w:rStyle w:val="None"/>
          <w:rFonts w:ascii="Rockwell" w:eastAsia="Rockwell" w:hAnsi="Rockwell" w:cs="Rockwell"/>
          <w:sz w:val="28"/>
          <w:szCs w:val="28"/>
        </w:rPr>
      </w:pPr>
    </w:p>
    <w:p w14:paraId="31583BF0" w14:textId="77777777" w:rsidR="000F4D18" w:rsidRDefault="000F4D18">
      <w:pPr>
        <w:pStyle w:val="BodyBA"/>
        <w:spacing w:before="0" w:after="200"/>
        <w:rPr>
          <w:rStyle w:val="None"/>
          <w:rFonts w:ascii="Rockwell" w:eastAsia="Rockwell" w:hAnsi="Rockwell" w:cs="Rockwell"/>
          <w:sz w:val="28"/>
          <w:szCs w:val="28"/>
        </w:rPr>
      </w:pPr>
    </w:p>
    <w:p w14:paraId="21002162" w14:textId="77777777" w:rsidR="000F4D18" w:rsidRDefault="000F4D18">
      <w:pPr>
        <w:pStyle w:val="BodyBA"/>
        <w:spacing w:before="0" w:after="200"/>
        <w:rPr>
          <w:rStyle w:val="None"/>
          <w:rFonts w:ascii="Rockwell" w:eastAsia="Rockwell" w:hAnsi="Rockwell" w:cs="Rockwell"/>
          <w:sz w:val="28"/>
          <w:szCs w:val="28"/>
        </w:rPr>
      </w:pPr>
    </w:p>
    <w:p w14:paraId="1D0D731D" w14:textId="77777777" w:rsidR="000F4D18" w:rsidRDefault="000F4D18">
      <w:pPr>
        <w:pStyle w:val="BodyBA"/>
        <w:spacing w:before="0" w:after="200"/>
        <w:rPr>
          <w:rStyle w:val="None"/>
          <w:rFonts w:ascii="Rockwell" w:eastAsia="Rockwell" w:hAnsi="Rockwell" w:cs="Rockwell"/>
          <w:sz w:val="28"/>
          <w:szCs w:val="28"/>
        </w:rPr>
      </w:pPr>
    </w:p>
    <w:p w14:paraId="2805D017" w14:textId="77777777" w:rsidR="000F4D18" w:rsidRDefault="000F4D18">
      <w:pPr>
        <w:pStyle w:val="Default"/>
        <w:spacing w:before="0"/>
        <w:rPr>
          <w:rStyle w:val="None"/>
          <w:rFonts w:ascii="Rockwell" w:eastAsia="Rockwell" w:hAnsi="Rockwell" w:cs="Rockwell"/>
          <w:sz w:val="26"/>
          <w:szCs w:val="26"/>
          <w:shd w:val="clear" w:color="auto" w:fill="FFFFFF"/>
        </w:rPr>
      </w:pPr>
    </w:p>
    <w:p w14:paraId="020CD0CF" w14:textId="77777777" w:rsidR="000F4D18" w:rsidRDefault="000F4D18">
      <w:pPr>
        <w:pStyle w:val="Default"/>
        <w:spacing w:before="0"/>
        <w:rPr>
          <w:rStyle w:val="None"/>
          <w:rFonts w:ascii="Rockwell" w:eastAsia="Rockwell" w:hAnsi="Rockwell" w:cs="Rockwell"/>
          <w:sz w:val="26"/>
          <w:szCs w:val="26"/>
          <w:shd w:val="clear" w:color="auto" w:fill="FFFFFF"/>
        </w:rPr>
      </w:pPr>
    </w:p>
    <w:p w14:paraId="40B34F7E" w14:textId="77777777" w:rsidR="000F4D18" w:rsidRDefault="000F4D18">
      <w:pPr>
        <w:pStyle w:val="Default"/>
        <w:spacing w:before="0"/>
        <w:ind w:left="480" w:hanging="480"/>
        <w:rPr>
          <w:rStyle w:val="None"/>
          <w:rFonts w:ascii="Rockwell" w:eastAsia="Rockwell" w:hAnsi="Rockwell" w:cs="Rockwell"/>
          <w:sz w:val="28"/>
          <w:szCs w:val="28"/>
        </w:rPr>
      </w:pPr>
    </w:p>
    <w:p w14:paraId="39FD7AC1" w14:textId="77777777" w:rsidR="000F4D18" w:rsidRDefault="000F4D18">
      <w:pPr>
        <w:pStyle w:val="Default"/>
        <w:spacing w:before="0"/>
        <w:rPr>
          <w:rStyle w:val="None"/>
          <w:rFonts w:ascii="Helvetica" w:eastAsia="Helvetica" w:hAnsi="Helvetica" w:cs="Helvetica"/>
          <w:sz w:val="29"/>
          <w:szCs w:val="29"/>
        </w:rPr>
      </w:pPr>
    </w:p>
    <w:p w14:paraId="4C5B10C2" w14:textId="77777777" w:rsidR="000F4D18" w:rsidRDefault="000F4D18">
      <w:pPr>
        <w:pStyle w:val="Default"/>
        <w:spacing w:before="0"/>
        <w:rPr>
          <w:rStyle w:val="None"/>
          <w:rFonts w:ascii="Arial" w:eastAsia="Arial" w:hAnsi="Arial" w:cs="Arial"/>
        </w:rPr>
      </w:pPr>
    </w:p>
    <w:p w14:paraId="5C9EC9BA" w14:textId="77777777" w:rsidR="000F4D18" w:rsidRDefault="000F4D18">
      <w:pPr>
        <w:pStyle w:val="Default"/>
        <w:spacing w:before="0"/>
        <w:rPr>
          <w:rStyle w:val="None"/>
          <w:rFonts w:ascii="Arial" w:eastAsia="Arial" w:hAnsi="Arial" w:cs="Arial"/>
        </w:rPr>
      </w:pPr>
    </w:p>
    <w:p w14:paraId="52ADC9F3" w14:textId="77777777" w:rsidR="000F4D18" w:rsidRDefault="000F4D18">
      <w:pPr>
        <w:pStyle w:val="Default"/>
        <w:spacing w:before="0"/>
        <w:rPr>
          <w:rStyle w:val="None"/>
          <w:rFonts w:ascii="Arial" w:eastAsia="Arial" w:hAnsi="Arial" w:cs="Arial"/>
          <w:sz w:val="28"/>
          <w:szCs w:val="28"/>
        </w:rPr>
      </w:pPr>
    </w:p>
    <w:p w14:paraId="70293FE6" w14:textId="77777777" w:rsidR="000F4D18" w:rsidRDefault="000F4D18">
      <w:pPr>
        <w:pStyle w:val="Default"/>
        <w:spacing w:before="0"/>
        <w:rPr>
          <w:rStyle w:val="None"/>
          <w:rFonts w:ascii="Arial" w:eastAsia="Arial" w:hAnsi="Arial" w:cs="Arial"/>
          <w:sz w:val="28"/>
          <w:szCs w:val="28"/>
        </w:rPr>
      </w:pPr>
    </w:p>
    <w:p w14:paraId="79854579" w14:textId="77777777" w:rsidR="000F4D18" w:rsidRDefault="000F4D18">
      <w:pPr>
        <w:pStyle w:val="Default"/>
        <w:spacing w:before="0"/>
        <w:rPr>
          <w:rStyle w:val="None"/>
          <w:rFonts w:ascii="Arial" w:eastAsia="Arial" w:hAnsi="Arial" w:cs="Arial"/>
          <w:sz w:val="28"/>
          <w:szCs w:val="28"/>
        </w:rPr>
      </w:pPr>
    </w:p>
    <w:p w14:paraId="08C73AF5" w14:textId="77777777" w:rsidR="000F4D18" w:rsidRDefault="000F4D18">
      <w:pPr>
        <w:pStyle w:val="Default"/>
        <w:spacing w:before="0"/>
        <w:rPr>
          <w:rStyle w:val="None"/>
          <w:rFonts w:ascii="Arial" w:eastAsia="Arial" w:hAnsi="Arial" w:cs="Arial"/>
          <w:sz w:val="28"/>
          <w:szCs w:val="28"/>
        </w:rPr>
      </w:pPr>
    </w:p>
    <w:p w14:paraId="5E2D7031" w14:textId="77777777" w:rsidR="000F4D18" w:rsidRDefault="000F4D18">
      <w:pPr>
        <w:pStyle w:val="Default"/>
        <w:spacing w:before="0"/>
        <w:ind w:left="480" w:hanging="480"/>
        <w:rPr>
          <w:rStyle w:val="None"/>
          <w:rFonts w:ascii="Arial" w:eastAsia="Arial" w:hAnsi="Arial" w:cs="Arial"/>
          <w:sz w:val="28"/>
          <w:szCs w:val="28"/>
        </w:rPr>
      </w:pPr>
    </w:p>
    <w:p w14:paraId="1035E191" w14:textId="77777777" w:rsidR="000F4D18" w:rsidRDefault="000F4D18">
      <w:pPr>
        <w:pStyle w:val="Default"/>
        <w:spacing w:before="0"/>
        <w:ind w:left="480" w:hanging="480"/>
        <w:rPr>
          <w:rStyle w:val="None"/>
          <w:u w:val="single" w:color="0563C0"/>
        </w:rPr>
      </w:pPr>
    </w:p>
    <w:p w14:paraId="7E1B4260" w14:textId="77777777" w:rsidR="000F4D18" w:rsidRDefault="000F4D18">
      <w:pPr>
        <w:pStyle w:val="Default"/>
        <w:spacing w:before="0"/>
        <w:rPr>
          <w:rStyle w:val="None"/>
          <w:rFonts w:ascii="Rockwell" w:eastAsia="Rockwell" w:hAnsi="Rockwell" w:cs="Rockwell"/>
          <w:sz w:val="28"/>
          <w:szCs w:val="28"/>
        </w:rPr>
      </w:pPr>
    </w:p>
    <w:p w14:paraId="76CE60BF" w14:textId="77777777" w:rsidR="000F4D18" w:rsidRDefault="000F4D18">
      <w:pPr>
        <w:pStyle w:val="BodyBA"/>
        <w:spacing w:before="0" w:after="200"/>
        <w:rPr>
          <w:rStyle w:val="None"/>
          <w:rFonts w:ascii="Rockwell" w:eastAsia="Rockwell" w:hAnsi="Rockwell" w:cs="Rockwell"/>
          <w:sz w:val="28"/>
          <w:szCs w:val="28"/>
        </w:rPr>
      </w:pPr>
    </w:p>
    <w:p w14:paraId="66627399" w14:textId="77777777" w:rsidR="000F4D18" w:rsidRDefault="000F4D18">
      <w:pPr>
        <w:pStyle w:val="BodyBA"/>
        <w:spacing w:before="0" w:after="200"/>
        <w:rPr>
          <w:rStyle w:val="None"/>
          <w:rFonts w:ascii="Rockwell" w:eastAsia="Rockwell" w:hAnsi="Rockwell" w:cs="Rockwell"/>
          <w:color w:val="0082CC"/>
          <w:sz w:val="28"/>
          <w:szCs w:val="28"/>
          <w:u w:color="0082CC"/>
        </w:rPr>
      </w:pPr>
    </w:p>
    <w:p w14:paraId="69F9AA4B" w14:textId="77777777" w:rsidR="000F4D18" w:rsidRDefault="000F4D18">
      <w:pPr>
        <w:pStyle w:val="BodyBA"/>
        <w:spacing w:before="0" w:after="200"/>
        <w:rPr>
          <w:rStyle w:val="None"/>
          <w:rFonts w:ascii="Rockwell" w:eastAsia="Rockwell" w:hAnsi="Rockwell" w:cs="Rockwell"/>
          <w:sz w:val="28"/>
          <w:szCs w:val="28"/>
        </w:rPr>
      </w:pPr>
    </w:p>
    <w:p w14:paraId="2A06E6CC" w14:textId="77777777" w:rsidR="000F4D18" w:rsidRDefault="000F4D18">
      <w:pPr>
        <w:pStyle w:val="BodyBA"/>
        <w:spacing w:before="0" w:after="200"/>
        <w:rPr>
          <w:rStyle w:val="None"/>
          <w:rFonts w:ascii="Rockwell" w:eastAsia="Rockwell" w:hAnsi="Rockwell" w:cs="Rockwell"/>
          <w:sz w:val="28"/>
          <w:szCs w:val="28"/>
        </w:rPr>
      </w:pPr>
    </w:p>
    <w:p w14:paraId="65D0FAFF" w14:textId="77777777" w:rsidR="000F4D18" w:rsidRDefault="000F4D18">
      <w:pPr>
        <w:pStyle w:val="BodyBA"/>
        <w:spacing w:before="0" w:after="200"/>
        <w:rPr>
          <w:rStyle w:val="None"/>
          <w:rFonts w:ascii="Rockwell" w:eastAsia="Rockwell" w:hAnsi="Rockwell" w:cs="Rockwell"/>
          <w:sz w:val="28"/>
          <w:szCs w:val="28"/>
        </w:rPr>
      </w:pPr>
    </w:p>
    <w:p w14:paraId="1D39EF24" w14:textId="77777777" w:rsidR="000F4D18" w:rsidRDefault="000F4D18">
      <w:pPr>
        <w:pStyle w:val="BodyBA"/>
        <w:spacing w:before="0" w:after="200"/>
        <w:rPr>
          <w:rStyle w:val="None"/>
          <w:rFonts w:ascii="Rockwell" w:eastAsia="Rockwell" w:hAnsi="Rockwell" w:cs="Rockwell"/>
          <w:color w:val="0082CC"/>
          <w:sz w:val="28"/>
          <w:szCs w:val="28"/>
          <w:u w:color="0082CC"/>
        </w:rPr>
      </w:pPr>
    </w:p>
    <w:p w14:paraId="5297FE23" w14:textId="77777777" w:rsidR="000F4D18" w:rsidRDefault="000F4D18">
      <w:pPr>
        <w:pStyle w:val="BodyBA"/>
        <w:spacing w:before="0" w:after="200"/>
        <w:rPr>
          <w:rStyle w:val="None"/>
          <w:rFonts w:ascii="Rockwell" w:eastAsia="Rockwell" w:hAnsi="Rockwell" w:cs="Rockwell"/>
          <w:sz w:val="28"/>
          <w:szCs w:val="28"/>
        </w:rPr>
      </w:pPr>
    </w:p>
    <w:p w14:paraId="2BFD5830" w14:textId="77777777" w:rsidR="000F4D18" w:rsidRDefault="000F4D18">
      <w:pPr>
        <w:pStyle w:val="BodyBA"/>
        <w:spacing w:before="0" w:after="200"/>
        <w:rPr>
          <w:rStyle w:val="None"/>
          <w:rFonts w:ascii="Rockwell" w:eastAsia="Rockwell" w:hAnsi="Rockwell" w:cs="Rockwell"/>
          <w:sz w:val="28"/>
          <w:szCs w:val="28"/>
        </w:rPr>
      </w:pPr>
    </w:p>
    <w:p w14:paraId="312CEA40" w14:textId="77777777" w:rsidR="000F4D18" w:rsidRDefault="000F4D18">
      <w:pPr>
        <w:pStyle w:val="BodyBA"/>
        <w:spacing w:before="0" w:after="200"/>
        <w:rPr>
          <w:rStyle w:val="None"/>
          <w:rFonts w:ascii="Rockwell" w:eastAsia="Rockwell" w:hAnsi="Rockwell" w:cs="Rockwell"/>
          <w:sz w:val="28"/>
          <w:szCs w:val="28"/>
        </w:rPr>
      </w:pPr>
    </w:p>
    <w:p w14:paraId="232377A9" w14:textId="77777777" w:rsidR="000F4D18" w:rsidRDefault="000F4D18">
      <w:pPr>
        <w:pStyle w:val="Default"/>
        <w:spacing w:before="0"/>
        <w:rPr>
          <w:rStyle w:val="None"/>
          <w:rFonts w:ascii="Arial" w:eastAsia="Arial" w:hAnsi="Arial" w:cs="Arial"/>
          <w:sz w:val="32"/>
          <w:szCs w:val="32"/>
        </w:rPr>
      </w:pPr>
    </w:p>
    <w:p w14:paraId="22B26324" w14:textId="77777777" w:rsidR="000F4D18" w:rsidRDefault="000F4D18">
      <w:pPr>
        <w:pStyle w:val="Default"/>
        <w:spacing w:before="0"/>
        <w:rPr>
          <w:rStyle w:val="None"/>
          <w:rFonts w:ascii="Arial" w:eastAsia="Arial" w:hAnsi="Arial" w:cs="Arial"/>
          <w:sz w:val="30"/>
          <w:szCs w:val="30"/>
        </w:rPr>
      </w:pPr>
    </w:p>
    <w:p w14:paraId="30922044" w14:textId="77777777" w:rsidR="000F4D18" w:rsidRDefault="000F4D18">
      <w:pPr>
        <w:pStyle w:val="Default"/>
        <w:spacing w:before="0"/>
        <w:ind w:left="960" w:hanging="960"/>
        <w:rPr>
          <w:rStyle w:val="None"/>
          <w:rFonts w:ascii="Arial" w:eastAsia="Arial" w:hAnsi="Arial" w:cs="Arial"/>
          <w:sz w:val="30"/>
          <w:szCs w:val="30"/>
        </w:rPr>
      </w:pPr>
    </w:p>
    <w:p w14:paraId="70EC8F6A" w14:textId="77777777" w:rsidR="000F4D18" w:rsidRDefault="000F4D18">
      <w:pPr>
        <w:pStyle w:val="Default"/>
        <w:spacing w:before="0"/>
        <w:ind w:left="480" w:hanging="480"/>
        <w:rPr>
          <w:rStyle w:val="None"/>
          <w:rFonts w:ascii="Arial" w:eastAsia="Arial" w:hAnsi="Arial" w:cs="Arial"/>
          <w:sz w:val="28"/>
          <w:szCs w:val="28"/>
        </w:rPr>
      </w:pPr>
    </w:p>
    <w:p w14:paraId="3E46D6FC" w14:textId="77777777" w:rsidR="000F4D18" w:rsidRDefault="000F4D18">
      <w:pPr>
        <w:pStyle w:val="Default"/>
        <w:spacing w:before="0"/>
        <w:ind w:left="480" w:hanging="480"/>
        <w:rPr>
          <w:rStyle w:val="None"/>
          <w:rFonts w:ascii="Arial" w:eastAsia="Arial" w:hAnsi="Arial" w:cs="Arial"/>
          <w:sz w:val="28"/>
          <w:szCs w:val="28"/>
        </w:rPr>
      </w:pPr>
    </w:p>
    <w:p w14:paraId="3EB25697" w14:textId="77777777" w:rsidR="000F4D18" w:rsidRDefault="000F4D18">
      <w:pPr>
        <w:pStyle w:val="Default"/>
        <w:spacing w:before="0"/>
        <w:ind w:left="480" w:hanging="480"/>
        <w:rPr>
          <w:rStyle w:val="None"/>
          <w:rFonts w:ascii="Arial" w:eastAsia="Arial" w:hAnsi="Arial" w:cs="Arial"/>
          <w:b/>
          <w:bCs/>
          <w:sz w:val="28"/>
          <w:szCs w:val="28"/>
        </w:rPr>
      </w:pPr>
    </w:p>
    <w:p w14:paraId="5AB0BEEA" w14:textId="77777777" w:rsidR="000F4D18" w:rsidRDefault="000F4D18">
      <w:pPr>
        <w:pStyle w:val="Default"/>
        <w:spacing w:before="0"/>
        <w:ind w:left="480" w:hanging="480"/>
        <w:rPr>
          <w:rStyle w:val="None"/>
          <w:rFonts w:ascii="Arial" w:eastAsia="Arial" w:hAnsi="Arial" w:cs="Arial"/>
          <w:b/>
          <w:bCs/>
          <w:sz w:val="28"/>
          <w:szCs w:val="28"/>
        </w:rPr>
      </w:pPr>
    </w:p>
    <w:p w14:paraId="4998EB9A" w14:textId="77777777" w:rsidR="000F4D18" w:rsidRDefault="000F4D18">
      <w:pPr>
        <w:pStyle w:val="Default"/>
        <w:spacing w:before="0"/>
        <w:ind w:left="480" w:hanging="480"/>
        <w:rPr>
          <w:rStyle w:val="None"/>
          <w:rFonts w:ascii="Arial" w:eastAsia="Arial" w:hAnsi="Arial" w:cs="Arial"/>
          <w:b/>
          <w:bCs/>
          <w:sz w:val="28"/>
          <w:szCs w:val="28"/>
        </w:rPr>
      </w:pPr>
    </w:p>
    <w:p w14:paraId="0A934F8F" w14:textId="77777777" w:rsidR="000F4D18" w:rsidRDefault="000F4D18">
      <w:pPr>
        <w:pStyle w:val="Default"/>
        <w:spacing w:before="0"/>
        <w:ind w:left="480" w:hanging="480"/>
        <w:rPr>
          <w:rStyle w:val="None"/>
          <w:rFonts w:ascii="Arial" w:eastAsia="Arial" w:hAnsi="Arial" w:cs="Arial"/>
          <w:b/>
          <w:bCs/>
          <w:sz w:val="28"/>
          <w:szCs w:val="28"/>
        </w:rPr>
      </w:pPr>
    </w:p>
    <w:p w14:paraId="505FE7E8" w14:textId="77777777" w:rsidR="000F4D18" w:rsidRDefault="000F4D18">
      <w:pPr>
        <w:pStyle w:val="Default"/>
        <w:spacing w:before="0"/>
        <w:ind w:left="480" w:hanging="480"/>
        <w:rPr>
          <w:rStyle w:val="None"/>
          <w:rFonts w:ascii="Arial" w:eastAsia="Arial" w:hAnsi="Arial" w:cs="Arial"/>
          <w:b/>
          <w:bCs/>
          <w:sz w:val="28"/>
          <w:szCs w:val="28"/>
        </w:rPr>
      </w:pPr>
    </w:p>
    <w:p w14:paraId="0A5089A6" w14:textId="77777777" w:rsidR="000F4D18" w:rsidRDefault="000F4D18">
      <w:pPr>
        <w:pStyle w:val="Default"/>
        <w:spacing w:before="0"/>
        <w:ind w:left="480" w:hanging="480"/>
        <w:rPr>
          <w:rStyle w:val="None"/>
          <w:rFonts w:ascii="Arial" w:eastAsia="Arial" w:hAnsi="Arial" w:cs="Arial"/>
          <w:b/>
          <w:bCs/>
          <w:sz w:val="28"/>
          <w:szCs w:val="28"/>
        </w:rPr>
      </w:pPr>
    </w:p>
    <w:p w14:paraId="4EBD5B07" w14:textId="77777777" w:rsidR="000F4D18" w:rsidRDefault="00402807">
      <w:pPr>
        <w:pStyle w:val="Default"/>
        <w:spacing w:before="0"/>
        <w:rPr>
          <w:rStyle w:val="None"/>
          <w:rFonts w:ascii="Arial" w:eastAsia="Arial" w:hAnsi="Arial" w:cs="Arial"/>
          <w:sz w:val="28"/>
          <w:szCs w:val="28"/>
        </w:rPr>
      </w:pPr>
      <w:r>
        <w:rPr>
          <w:rStyle w:val="None"/>
          <w:rFonts w:ascii="Arial" w:hAnsi="Arial"/>
          <w:sz w:val="28"/>
          <w:szCs w:val="28"/>
        </w:rPr>
        <w:t xml:space="preserve"> </w:t>
      </w:r>
    </w:p>
    <w:p w14:paraId="5159FE73" w14:textId="77777777" w:rsidR="000F4D18" w:rsidRDefault="00402807">
      <w:pPr>
        <w:pStyle w:val="Default"/>
        <w:spacing w:before="0"/>
        <w:rPr>
          <w:rStyle w:val="None"/>
          <w:rFonts w:ascii="Arial" w:eastAsia="Arial" w:hAnsi="Arial" w:cs="Arial"/>
          <w:b/>
          <w:bCs/>
          <w:sz w:val="32"/>
          <w:szCs w:val="32"/>
        </w:rPr>
      </w:pPr>
      <w:r>
        <w:rPr>
          <w:rStyle w:val="None"/>
          <w:rFonts w:ascii="Arial" w:hAnsi="Arial"/>
          <w:b/>
          <w:bCs/>
          <w:sz w:val="32"/>
          <w:szCs w:val="32"/>
        </w:rPr>
        <w:t> </w:t>
      </w:r>
    </w:p>
    <w:p w14:paraId="048352A1" w14:textId="77777777" w:rsidR="000F4D18" w:rsidRDefault="000F4D18">
      <w:pPr>
        <w:pStyle w:val="Default"/>
        <w:spacing w:before="0"/>
        <w:rPr>
          <w:rStyle w:val="None"/>
          <w:rFonts w:ascii="Arial" w:eastAsia="Arial" w:hAnsi="Arial" w:cs="Arial"/>
          <w:sz w:val="28"/>
          <w:szCs w:val="28"/>
        </w:rPr>
      </w:pPr>
    </w:p>
    <w:p w14:paraId="3D059D97" w14:textId="77777777" w:rsidR="000F4D18" w:rsidRDefault="000F4D18">
      <w:pPr>
        <w:pStyle w:val="Default"/>
        <w:spacing w:before="0"/>
        <w:rPr>
          <w:rStyle w:val="None"/>
          <w:rFonts w:ascii="Arial" w:eastAsia="Arial" w:hAnsi="Arial" w:cs="Arial"/>
          <w:b/>
          <w:bCs/>
          <w:sz w:val="28"/>
          <w:szCs w:val="28"/>
        </w:rPr>
      </w:pPr>
    </w:p>
    <w:p w14:paraId="1B7B7F0D" w14:textId="77777777" w:rsidR="000F4D18" w:rsidRDefault="000F4D18">
      <w:pPr>
        <w:pStyle w:val="Default"/>
        <w:spacing w:before="0"/>
        <w:rPr>
          <w:rStyle w:val="None"/>
          <w:rFonts w:ascii="Arial" w:eastAsia="Arial" w:hAnsi="Arial" w:cs="Arial"/>
          <w:sz w:val="28"/>
          <w:szCs w:val="28"/>
        </w:rPr>
      </w:pPr>
    </w:p>
    <w:p w14:paraId="6BC5DD5A" w14:textId="77777777" w:rsidR="000F4D18" w:rsidRDefault="000F4D18">
      <w:pPr>
        <w:pStyle w:val="Default"/>
        <w:spacing w:before="0"/>
        <w:rPr>
          <w:rStyle w:val="None"/>
          <w:rFonts w:ascii="Arial" w:eastAsia="Arial" w:hAnsi="Arial" w:cs="Arial"/>
          <w:sz w:val="28"/>
          <w:szCs w:val="28"/>
        </w:rPr>
      </w:pPr>
    </w:p>
    <w:p w14:paraId="20C9B86A" w14:textId="77777777" w:rsidR="000F4D18" w:rsidRDefault="000F4D18">
      <w:pPr>
        <w:pStyle w:val="BodyBA"/>
        <w:spacing w:before="0" w:after="200"/>
        <w:rPr>
          <w:rStyle w:val="None"/>
          <w:rFonts w:ascii="Rockwell" w:eastAsia="Rockwell" w:hAnsi="Rockwell" w:cs="Rockwell"/>
          <w:sz w:val="28"/>
          <w:szCs w:val="28"/>
        </w:rPr>
      </w:pPr>
    </w:p>
    <w:p w14:paraId="75B47194" w14:textId="77777777" w:rsidR="000F4D18" w:rsidRDefault="000F4D18">
      <w:pPr>
        <w:pStyle w:val="BodyBA"/>
        <w:spacing w:before="0" w:after="200"/>
        <w:rPr>
          <w:rStyle w:val="None"/>
          <w:rFonts w:ascii="Rockwell" w:eastAsia="Rockwell" w:hAnsi="Rockwell" w:cs="Rockwell"/>
          <w:sz w:val="28"/>
          <w:szCs w:val="28"/>
        </w:rPr>
      </w:pPr>
    </w:p>
    <w:p w14:paraId="26762803" w14:textId="77777777" w:rsidR="000F4D18" w:rsidRDefault="000F4D18">
      <w:pPr>
        <w:pStyle w:val="BodyBA"/>
        <w:spacing w:before="0" w:after="200"/>
        <w:rPr>
          <w:rStyle w:val="None"/>
          <w:rFonts w:ascii="Rockwell" w:eastAsia="Rockwell" w:hAnsi="Rockwell" w:cs="Rockwell"/>
          <w:sz w:val="28"/>
          <w:szCs w:val="28"/>
        </w:rPr>
      </w:pPr>
    </w:p>
    <w:p w14:paraId="1DE9CEA3" w14:textId="77777777" w:rsidR="000F4D18" w:rsidRDefault="00402807">
      <w:pPr>
        <w:pStyle w:val="BodyBA"/>
        <w:spacing w:before="0" w:after="200"/>
        <w:rPr>
          <w:rStyle w:val="None"/>
          <w:rFonts w:ascii="Rockwell" w:eastAsia="Rockwell" w:hAnsi="Rockwell" w:cs="Rockwell"/>
          <w:sz w:val="28"/>
          <w:szCs w:val="28"/>
        </w:rPr>
      </w:pPr>
      <w:r>
        <w:rPr>
          <w:rStyle w:val="None"/>
          <w:rFonts w:ascii="Rockwell" w:hAnsi="Rockwell"/>
          <w:sz w:val="28"/>
          <w:szCs w:val="28"/>
        </w:rPr>
        <w:t xml:space="preserve"> </w:t>
      </w:r>
    </w:p>
    <w:p w14:paraId="2DA90AFF" w14:textId="77777777" w:rsidR="000F4D18" w:rsidRDefault="000F4D18">
      <w:pPr>
        <w:pStyle w:val="BodyBA"/>
        <w:spacing w:before="0" w:after="200"/>
        <w:rPr>
          <w:rStyle w:val="None"/>
          <w:rFonts w:ascii="Rockwell" w:eastAsia="Rockwell" w:hAnsi="Rockwell" w:cs="Rockwell"/>
          <w:sz w:val="28"/>
          <w:szCs w:val="28"/>
          <w:u w:val="single"/>
        </w:rPr>
      </w:pPr>
    </w:p>
    <w:p w14:paraId="4917B2ED" w14:textId="77777777" w:rsidR="000F4D18" w:rsidRDefault="000F4D18">
      <w:pPr>
        <w:pStyle w:val="BodyBA"/>
        <w:spacing w:before="0" w:after="200"/>
        <w:rPr>
          <w:rStyle w:val="None"/>
          <w:rFonts w:ascii="Rockwell" w:eastAsia="Rockwell" w:hAnsi="Rockwell" w:cs="Rockwell"/>
          <w:sz w:val="28"/>
          <w:szCs w:val="28"/>
          <w:u w:val="single"/>
        </w:rPr>
      </w:pPr>
    </w:p>
    <w:p w14:paraId="2D380338" w14:textId="77777777" w:rsidR="000F4D18" w:rsidRDefault="000F4D18">
      <w:pPr>
        <w:pStyle w:val="BodyBA"/>
        <w:spacing w:before="0" w:after="200"/>
        <w:rPr>
          <w:rStyle w:val="None"/>
          <w:rFonts w:ascii="Rockwell" w:eastAsia="Rockwell" w:hAnsi="Rockwell" w:cs="Rockwell"/>
          <w:sz w:val="28"/>
          <w:szCs w:val="28"/>
          <w:u w:val="single"/>
        </w:rPr>
      </w:pPr>
    </w:p>
    <w:p w14:paraId="58E03C01" w14:textId="77777777" w:rsidR="000F4D18" w:rsidRDefault="000F4D18">
      <w:pPr>
        <w:pStyle w:val="BodyBA"/>
        <w:spacing w:before="0" w:after="200"/>
        <w:rPr>
          <w:rStyle w:val="None"/>
          <w:rFonts w:ascii="Rockwell" w:eastAsia="Rockwell" w:hAnsi="Rockwell" w:cs="Rockwell"/>
          <w:sz w:val="28"/>
          <w:szCs w:val="28"/>
          <w:u w:val="single"/>
        </w:rPr>
      </w:pPr>
    </w:p>
    <w:p w14:paraId="2D6AE933" w14:textId="77777777" w:rsidR="000F4D18" w:rsidRDefault="000F4D18">
      <w:pPr>
        <w:pStyle w:val="BodyBA"/>
        <w:spacing w:before="0" w:after="200"/>
        <w:rPr>
          <w:rStyle w:val="None"/>
          <w:rFonts w:ascii="Rockwell" w:eastAsia="Rockwell" w:hAnsi="Rockwell" w:cs="Rockwell"/>
          <w:sz w:val="28"/>
          <w:szCs w:val="28"/>
        </w:rPr>
      </w:pPr>
    </w:p>
    <w:p w14:paraId="79812683" w14:textId="77777777" w:rsidR="000F4D18" w:rsidRDefault="000F4D18">
      <w:pPr>
        <w:pStyle w:val="BodyBA"/>
        <w:spacing w:before="0" w:after="200"/>
        <w:rPr>
          <w:rStyle w:val="None"/>
          <w:rFonts w:ascii="Rockwell" w:eastAsia="Rockwell" w:hAnsi="Rockwell" w:cs="Rockwell"/>
          <w:sz w:val="28"/>
          <w:szCs w:val="28"/>
        </w:rPr>
      </w:pPr>
    </w:p>
    <w:p w14:paraId="6AAF5963" w14:textId="77777777" w:rsidR="000F4D18" w:rsidRDefault="000F4D18">
      <w:pPr>
        <w:pStyle w:val="BodyBA"/>
        <w:spacing w:before="0" w:after="200"/>
        <w:rPr>
          <w:rStyle w:val="None"/>
          <w:rFonts w:ascii="Rockwell" w:eastAsia="Rockwell" w:hAnsi="Rockwell" w:cs="Rockwell"/>
          <w:sz w:val="28"/>
          <w:szCs w:val="28"/>
        </w:rPr>
      </w:pPr>
    </w:p>
    <w:p w14:paraId="64051716" w14:textId="77777777" w:rsidR="000F4D18" w:rsidRDefault="000F4D18">
      <w:pPr>
        <w:pStyle w:val="BodyBA"/>
        <w:spacing w:before="0" w:after="200"/>
        <w:rPr>
          <w:rStyle w:val="None"/>
          <w:rFonts w:ascii="Rockwell" w:eastAsia="Rockwell" w:hAnsi="Rockwell" w:cs="Rockwell"/>
          <w:sz w:val="28"/>
          <w:szCs w:val="28"/>
        </w:rPr>
      </w:pPr>
    </w:p>
    <w:p w14:paraId="325384F4" w14:textId="77777777" w:rsidR="000F4D18" w:rsidRDefault="000F4D18">
      <w:pPr>
        <w:pStyle w:val="BodyBA"/>
        <w:spacing w:before="0" w:after="200"/>
        <w:rPr>
          <w:rStyle w:val="None"/>
          <w:rFonts w:ascii="Rockwell" w:eastAsia="Rockwell" w:hAnsi="Rockwell" w:cs="Rockwell"/>
          <w:sz w:val="28"/>
          <w:szCs w:val="28"/>
        </w:rPr>
      </w:pPr>
    </w:p>
    <w:p w14:paraId="492055F0" w14:textId="77777777" w:rsidR="000F4D18" w:rsidRDefault="000F4D18">
      <w:pPr>
        <w:pStyle w:val="BodyBA"/>
        <w:spacing w:before="0" w:after="200"/>
        <w:rPr>
          <w:rStyle w:val="None"/>
          <w:rFonts w:ascii="Rockwell" w:eastAsia="Rockwell" w:hAnsi="Rockwell" w:cs="Rockwell"/>
          <w:sz w:val="28"/>
          <w:szCs w:val="28"/>
        </w:rPr>
      </w:pPr>
    </w:p>
    <w:p w14:paraId="788DB518" w14:textId="77777777" w:rsidR="000F4D18" w:rsidRDefault="000F4D18">
      <w:pPr>
        <w:pStyle w:val="BodyBA"/>
        <w:spacing w:before="0" w:after="200"/>
        <w:rPr>
          <w:rStyle w:val="None"/>
          <w:rFonts w:ascii="Rockwell" w:eastAsia="Rockwell" w:hAnsi="Rockwell" w:cs="Rockwell"/>
          <w:sz w:val="28"/>
          <w:szCs w:val="28"/>
        </w:rPr>
      </w:pPr>
    </w:p>
    <w:p w14:paraId="6F6962E9" w14:textId="77777777" w:rsidR="000F4D18" w:rsidRDefault="000F4D18">
      <w:pPr>
        <w:pStyle w:val="BodyBA"/>
        <w:spacing w:before="0" w:after="200"/>
        <w:rPr>
          <w:rStyle w:val="None"/>
          <w:rFonts w:ascii="Rockwell" w:eastAsia="Rockwell" w:hAnsi="Rockwell" w:cs="Rockwell"/>
          <w:sz w:val="28"/>
          <w:szCs w:val="28"/>
        </w:rPr>
      </w:pPr>
    </w:p>
    <w:p w14:paraId="390474F6" w14:textId="77777777" w:rsidR="000F4D18" w:rsidRDefault="000F4D18">
      <w:pPr>
        <w:pStyle w:val="BodyBA"/>
        <w:spacing w:before="0" w:after="200"/>
        <w:rPr>
          <w:rStyle w:val="None"/>
          <w:rFonts w:ascii="Rockwell" w:eastAsia="Rockwell" w:hAnsi="Rockwell" w:cs="Rockwell"/>
          <w:sz w:val="28"/>
          <w:szCs w:val="28"/>
        </w:rPr>
      </w:pPr>
    </w:p>
    <w:p w14:paraId="7B07E5FE" w14:textId="77777777" w:rsidR="000F4D18" w:rsidRDefault="000F4D18">
      <w:pPr>
        <w:pStyle w:val="BodyBA"/>
        <w:spacing w:before="0" w:after="200"/>
        <w:rPr>
          <w:rStyle w:val="None"/>
          <w:rFonts w:ascii="Rockwell" w:eastAsia="Rockwell" w:hAnsi="Rockwell" w:cs="Rockwell"/>
          <w:sz w:val="28"/>
          <w:szCs w:val="28"/>
        </w:rPr>
      </w:pPr>
    </w:p>
    <w:p w14:paraId="790F3F4D" w14:textId="77777777" w:rsidR="000F4D18" w:rsidRDefault="000F4D18">
      <w:pPr>
        <w:pStyle w:val="BodyBA"/>
        <w:spacing w:before="0" w:after="200"/>
        <w:rPr>
          <w:rStyle w:val="None"/>
          <w:rFonts w:ascii="Rockwell" w:eastAsia="Rockwell" w:hAnsi="Rockwell" w:cs="Rockwell"/>
          <w:sz w:val="28"/>
          <w:szCs w:val="28"/>
        </w:rPr>
      </w:pPr>
    </w:p>
    <w:p w14:paraId="58FC5AE4" w14:textId="77777777" w:rsidR="000F4D18" w:rsidRDefault="000F4D18">
      <w:pPr>
        <w:pStyle w:val="BodyBA"/>
        <w:spacing w:before="0" w:after="200"/>
        <w:rPr>
          <w:rStyle w:val="None"/>
          <w:rFonts w:ascii="Rockwell" w:eastAsia="Rockwell" w:hAnsi="Rockwell" w:cs="Rockwell"/>
          <w:sz w:val="28"/>
          <w:szCs w:val="28"/>
        </w:rPr>
      </w:pPr>
    </w:p>
    <w:p w14:paraId="6437C8A6" w14:textId="77777777" w:rsidR="000F4D18" w:rsidRDefault="000F4D18">
      <w:pPr>
        <w:pStyle w:val="BodyBA"/>
        <w:spacing w:before="0" w:after="200"/>
        <w:rPr>
          <w:rStyle w:val="None"/>
          <w:rFonts w:ascii="Rockwell" w:eastAsia="Rockwell" w:hAnsi="Rockwell" w:cs="Rockwell"/>
          <w:sz w:val="28"/>
          <w:szCs w:val="28"/>
        </w:rPr>
      </w:pPr>
    </w:p>
    <w:p w14:paraId="4B1970C1" w14:textId="77777777" w:rsidR="000F4D18" w:rsidRDefault="000F4D18">
      <w:pPr>
        <w:pStyle w:val="BodyBA"/>
        <w:spacing w:before="0" w:after="200"/>
        <w:rPr>
          <w:rStyle w:val="None"/>
          <w:rFonts w:ascii="Rockwell" w:eastAsia="Rockwell" w:hAnsi="Rockwell" w:cs="Rockwell"/>
          <w:sz w:val="28"/>
          <w:szCs w:val="28"/>
        </w:rPr>
      </w:pPr>
    </w:p>
    <w:p w14:paraId="2A077DE5" w14:textId="77777777" w:rsidR="000F4D18" w:rsidRDefault="000F4D18">
      <w:pPr>
        <w:pStyle w:val="BodyBA"/>
        <w:spacing w:before="0" w:after="200"/>
        <w:rPr>
          <w:rStyle w:val="None"/>
          <w:rFonts w:ascii="Rockwell" w:eastAsia="Rockwell" w:hAnsi="Rockwell" w:cs="Rockwell"/>
          <w:sz w:val="28"/>
          <w:szCs w:val="28"/>
        </w:rPr>
      </w:pPr>
    </w:p>
    <w:p w14:paraId="7C75959A" w14:textId="77777777" w:rsidR="000F4D18" w:rsidRDefault="000F4D18">
      <w:pPr>
        <w:pStyle w:val="BodyBA"/>
        <w:spacing w:before="0" w:after="200"/>
        <w:rPr>
          <w:rStyle w:val="None"/>
          <w:rFonts w:ascii="Rockwell" w:eastAsia="Rockwell" w:hAnsi="Rockwell" w:cs="Rockwell"/>
          <w:sz w:val="28"/>
          <w:szCs w:val="28"/>
        </w:rPr>
      </w:pPr>
    </w:p>
    <w:p w14:paraId="45F925DD" w14:textId="77777777" w:rsidR="000F4D18" w:rsidRDefault="000F4D18">
      <w:pPr>
        <w:pStyle w:val="BodyBA"/>
        <w:spacing w:before="0" w:after="200"/>
        <w:rPr>
          <w:rStyle w:val="None"/>
          <w:rFonts w:ascii="Rockwell" w:eastAsia="Rockwell" w:hAnsi="Rockwell" w:cs="Rockwell"/>
          <w:sz w:val="28"/>
          <w:szCs w:val="28"/>
        </w:rPr>
      </w:pPr>
    </w:p>
    <w:p w14:paraId="022E5EF0" w14:textId="77777777" w:rsidR="000F4D18" w:rsidRDefault="000F4D18">
      <w:pPr>
        <w:pStyle w:val="BodyBA"/>
        <w:spacing w:before="0" w:after="200"/>
        <w:rPr>
          <w:rStyle w:val="None"/>
          <w:rFonts w:ascii="Rockwell" w:eastAsia="Rockwell" w:hAnsi="Rockwell" w:cs="Rockwell"/>
          <w:sz w:val="28"/>
          <w:szCs w:val="28"/>
        </w:rPr>
      </w:pPr>
    </w:p>
    <w:p w14:paraId="47FCD3E3" w14:textId="77777777" w:rsidR="000F4D18" w:rsidRDefault="000F4D18">
      <w:pPr>
        <w:pStyle w:val="BodyBA"/>
        <w:spacing w:before="0" w:after="200"/>
        <w:rPr>
          <w:rStyle w:val="None"/>
          <w:rFonts w:ascii="Rockwell" w:eastAsia="Rockwell" w:hAnsi="Rockwell" w:cs="Rockwell"/>
          <w:sz w:val="28"/>
          <w:szCs w:val="28"/>
        </w:rPr>
      </w:pPr>
    </w:p>
    <w:p w14:paraId="495975DF" w14:textId="77777777" w:rsidR="000F4D18" w:rsidRDefault="000F4D18">
      <w:pPr>
        <w:pStyle w:val="BodyBA"/>
        <w:spacing w:before="0" w:after="200"/>
        <w:rPr>
          <w:rStyle w:val="None"/>
          <w:rFonts w:ascii="Rockwell" w:eastAsia="Rockwell" w:hAnsi="Rockwell" w:cs="Rockwell"/>
          <w:sz w:val="28"/>
          <w:szCs w:val="28"/>
        </w:rPr>
      </w:pPr>
    </w:p>
    <w:p w14:paraId="080BC4A8" w14:textId="77777777" w:rsidR="000F4D18" w:rsidRDefault="000F4D18">
      <w:pPr>
        <w:pStyle w:val="BodyBA"/>
        <w:spacing w:before="0" w:after="200"/>
        <w:rPr>
          <w:rStyle w:val="None"/>
          <w:rFonts w:ascii="Rockwell" w:eastAsia="Rockwell" w:hAnsi="Rockwell" w:cs="Rockwell"/>
          <w:sz w:val="28"/>
          <w:szCs w:val="28"/>
        </w:rPr>
      </w:pPr>
    </w:p>
    <w:p w14:paraId="46840FF0" w14:textId="77777777" w:rsidR="000F4D18" w:rsidRDefault="000F4D18">
      <w:pPr>
        <w:pStyle w:val="BodyBA"/>
        <w:spacing w:before="0" w:after="200"/>
        <w:rPr>
          <w:rStyle w:val="None"/>
          <w:rFonts w:ascii="Rockwell" w:eastAsia="Rockwell" w:hAnsi="Rockwell" w:cs="Rockwell"/>
          <w:sz w:val="28"/>
          <w:szCs w:val="28"/>
        </w:rPr>
      </w:pPr>
    </w:p>
    <w:p w14:paraId="536438C9" w14:textId="77777777" w:rsidR="000F4D18" w:rsidRDefault="000F4D18">
      <w:pPr>
        <w:pStyle w:val="BodyB"/>
        <w:widowControl w:val="0"/>
        <w:spacing w:after="200" w:line="276" w:lineRule="auto"/>
      </w:pPr>
    </w:p>
    <w:sectPr w:rsidR="000F4D1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9BBB" w14:textId="77777777" w:rsidR="00391552" w:rsidRDefault="00391552">
      <w:r>
        <w:separator/>
      </w:r>
    </w:p>
  </w:endnote>
  <w:endnote w:type="continuationSeparator" w:id="0">
    <w:p w14:paraId="016FF99C" w14:textId="77777777" w:rsidR="00391552" w:rsidRDefault="0039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97D8" w14:textId="77777777" w:rsidR="000F4D18" w:rsidRDefault="000F4D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C6BE" w14:textId="77777777" w:rsidR="00391552" w:rsidRDefault="00391552">
      <w:r>
        <w:separator/>
      </w:r>
    </w:p>
  </w:footnote>
  <w:footnote w:type="continuationSeparator" w:id="0">
    <w:p w14:paraId="32DBA1EF" w14:textId="77777777" w:rsidR="00391552" w:rsidRDefault="0039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E4C8" w14:textId="77777777" w:rsidR="000F4D18" w:rsidRDefault="000F4D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4D6"/>
    <w:multiLevelType w:val="hybridMultilevel"/>
    <w:tmpl w:val="B1CEA178"/>
    <w:styleLink w:val="Numbered0"/>
    <w:lvl w:ilvl="0" w:tplc="EF2C13A8">
      <w:start w:val="1"/>
      <w:numFmt w:val="decimal"/>
      <w:suff w:val="nothing"/>
      <w:lvlText w:val="%1."/>
      <w:lvlJc w:val="left"/>
      <w:pPr>
        <w:ind w:left="223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B41076">
      <w:start w:val="1"/>
      <w:numFmt w:val="decimal"/>
      <w:suff w:val="nothing"/>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56699FC">
      <w:start w:val="1"/>
      <w:numFmt w:val="decimal"/>
      <w:suff w:val="nothing"/>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7E080E4">
      <w:start w:val="1"/>
      <w:numFmt w:val="decimal"/>
      <w:suff w:val="nothing"/>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5268DD6">
      <w:start w:val="1"/>
      <w:numFmt w:val="decimal"/>
      <w:suff w:val="nothing"/>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CB43D70">
      <w:start w:val="1"/>
      <w:numFmt w:val="decimal"/>
      <w:suff w:val="nothing"/>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665774">
      <w:start w:val="1"/>
      <w:numFmt w:val="decimal"/>
      <w:suff w:val="nothing"/>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56A8814">
      <w:start w:val="1"/>
      <w:numFmt w:val="decimal"/>
      <w:suff w:val="nothing"/>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FB603D4">
      <w:start w:val="1"/>
      <w:numFmt w:val="decimal"/>
      <w:suff w:val="nothing"/>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207FED"/>
    <w:multiLevelType w:val="hybridMultilevel"/>
    <w:tmpl w:val="CD688AA0"/>
    <w:numStyleLink w:val="ImportedStyle1"/>
  </w:abstractNum>
  <w:abstractNum w:abstractNumId="2" w15:restartNumberingAfterBreak="0">
    <w:nsid w:val="3D0B0B47"/>
    <w:multiLevelType w:val="hybridMultilevel"/>
    <w:tmpl w:val="B1CEA178"/>
    <w:numStyleLink w:val="Numbered0"/>
  </w:abstractNum>
  <w:abstractNum w:abstractNumId="3" w15:restartNumberingAfterBreak="0">
    <w:nsid w:val="487C0B96"/>
    <w:multiLevelType w:val="multilevel"/>
    <w:tmpl w:val="530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94281"/>
    <w:multiLevelType w:val="hybridMultilevel"/>
    <w:tmpl w:val="751ACDE8"/>
    <w:numStyleLink w:val="Numbered"/>
  </w:abstractNum>
  <w:abstractNum w:abstractNumId="5" w15:restartNumberingAfterBreak="0">
    <w:nsid w:val="6EAD2CA1"/>
    <w:multiLevelType w:val="hybridMultilevel"/>
    <w:tmpl w:val="CD688AA0"/>
    <w:styleLink w:val="ImportedStyle1"/>
    <w:lvl w:ilvl="0" w:tplc="BBD2E29A">
      <w:start w:val="1"/>
      <w:numFmt w:val="bullet"/>
      <w:lvlText w:val="•"/>
      <w:lvlJc w:val="left"/>
      <w:pPr>
        <w:tabs>
          <w:tab w:val="num" w:pos="220"/>
          <w:tab w:val="left" w:pos="720"/>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2EAD60">
      <w:start w:val="1"/>
      <w:numFmt w:val="bullet"/>
      <w:lvlText w:val="•"/>
      <w:lvlJc w:val="left"/>
      <w:pPr>
        <w:tabs>
          <w:tab w:val="left" w:pos="220"/>
          <w:tab w:val="left" w:pos="720"/>
          <w:tab w:val="num" w:pos="940"/>
        </w:tabs>
        <w:ind w:left="14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C07ECE">
      <w:start w:val="1"/>
      <w:numFmt w:val="bullet"/>
      <w:lvlText w:val="•"/>
      <w:lvlJc w:val="left"/>
      <w:pPr>
        <w:tabs>
          <w:tab w:val="left" w:pos="220"/>
          <w:tab w:val="left" w:pos="720"/>
          <w:tab w:val="num" w:pos="1660"/>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0CA5C2C">
      <w:start w:val="1"/>
      <w:numFmt w:val="bullet"/>
      <w:lvlText w:val="•"/>
      <w:lvlJc w:val="left"/>
      <w:pPr>
        <w:tabs>
          <w:tab w:val="left" w:pos="220"/>
          <w:tab w:val="left" w:pos="720"/>
          <w:tab w:val="num" w:pos="2380"/>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8C2C1A">
      <w:start w:val="1"/>
      <w:numFmt w:val="bullet"/>
      <w:lvlText w:val="•"/>
      <w:lvlJc w:val="left"/>
      <w:pPr>
        <w:tabs>
          <w:tab w:val="left" w:pos="220"/>
          <w:tab w:val="left" w:pos="720"/>
          <w:tab w:val="num" w:pos="3100"/>
        </w:tabs>
        <w:ind w:left="36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F8E7A6">
      <w:start w:val="1"/>
      <w:numFmt w:val="bullet"/>
      <w:lvlText w:val="•"/>
      <w:lvlJc w:val="left"/>
      <w:pPr>
        <w:tabs>
          <w:tab w:val="left" w:pos="220"/>
          <w:tab w:val="left" w:pos="720"/>
          <w:tab w:val="num" w:pos="3820"/>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EA85010">
      <w:start w:val="1"/>
      <w:numFmt w:val="bullet"/>
      <w:lvlText w:val="•"/>
      <w:lvlJc w:val="left"/>
      <w:pPr>
        <w:tabs>
          <w:tab w:val="left" w:pos="220"/>
          <w:tab w:val="left" w:pos="720"/>
          <w:tab w:val="num" w:pos="4540"/>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CC63A4">
      <w:start w:val="1"/>
      <w:numFmt w:val="bullet"/>
      <w:lvlText w:val="•"/>
      <w:lvlJc w:val="left"/>
      <w:pPr>
        <w:tabs>
          <w:tab w:val="left" w:pos="220"/>
          <w:tab w:val="left" w:pos="720"/>
          <w:tab w:val="num" w:pos="5260"/>
        </w:tabs>
        <w:ind w:left="57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F2C35CE">
      <w:start w:val="1"/>
      <w:numFmt w:val="bullet"/>
      <w:lvlText w:val="•"/>
      <w:lvlJc w:val="left"/>
      <w:pPr>
        <w:tabs>
          <w:tab w:val="left" w:pos="220"/>
          <w:tab w:val="left" w:pos="720"/>
          <w:tab w:val="num" w:pos="5980"/>
        </w:tabs>
        <w:ind w:left="64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BB75CB"/>
    <w:multiLevelType w:val="hybridMultilevel"/>
    <w:tmpl w:val="751ACDE8"/>
    <w:styleLink w:val="Numbered"/>
    <w:lvl w:ilvl="0" w:tplc="CB4462F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E68733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071E718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7408B4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1D2C31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3E05A2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FDA864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524EE70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EF0594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92376460">
    <w:abstractNumId w:val="6"/>
  </w:num>
  <w:num w:numId="2" w16cid:durableId="1816724602">
    <w:abstractNumId w:val="4"/>
  </w:num>
  <w:num w:numId="3" w16cid:durableId="1864130692">
    <w:abstractNumId w:val="0"/>
  </w:num>
  <w:num w:numId="4" w16cid:durableId="1159805135">
    <w:abstractNumId w:val="2"/>
  </w:num>
  <w:num w:numId="5" w16cid:durableId="1235966677">
    <w:abstractNumId w:val="5"/>
  </w:num>
  <w:num w:numId="6" w16cid:durableId="1944072836">
    <w:abstractNumId w:val="1"/>
  </w:num>
  <w:num w:numId="7" w16cid:durableId="703335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18"/>
    <w:rsid w:val="00007309"/>
    <w:rsid w:val="000122D8"/>
    <w:rsid w:val="0002309E"/>
    <w:rsid w:val="00031B24"/>
    <w:rsid w:val="00032BE8"/>
    <w:rsid w:val="00035F40"/>
    <w:rsid w:val="00042AB7"/>
    <w:rsid w:val="0004348B"/>
    <w:rsid w:val="0004465B"/>
    <w:rsid w:val="00051CB9"/>
    <w:rsid w:val="00053F24"/>
    <w:rsid w:val="00063BEB"/>
    <w:rsid w:val="000675D4"/>
    <w:rsid w:val="000706C0"/>
    <w:rsid w:val="00074065"/>
    <w:rsid w:val="00074552"/>
    <w:rsid w:val="000761C1"/>
    <w:rsid w:val="00076941"/>
    <w:rsid w:val="00080FD3"/>
    <w:rsid w:val="0008173D"/>
    <w:rsid w:val="00090D36"/>
    <w:rsid w:val="00091EB0"/>
    <w:rsid w:val="00093E0D"/>
    <w:rsid w:val="000955E3"/>
    <w:rsid w:val="000A1A39"/>
    <w:rsid w:val="000B10BB"/>
    <w:rsid w:val="000B6A81"/>
    <w:rsid w:val="000C354E"/>
    <w:rsid w:val="000C5A38"/>
    <w:rsid w:val="000C7FE3"/>
    <w:rsid w:val="000D02AD"/>
    <w:rsid w:val="000D0E67"/>
    <w:rsid w:val="000D4162"/>
    <w:rsid w:val="000F2B09"/>
    <w:rsid w:val="000F4D18"/>
    <w:rsid w:val="000F4EBD"/>
    <w:rsid w:val="000F724B"/>
    <w:rsid w:val="00101F36"/>
    <w:rsid w:val="00103C6B"/>
    <w:rsid w:val="001206FB"/>
    <w:rsid w:val="00123028"/>
    <w:rsid w:val="00131ABF"/>
    <w:rsid w:val="001351DF"/>
    <w:rsid w:val="00136FA5"/>
    <w:rsid w:val="00140932"/>
    <w:rsid w:val="00141FB8"/>
    <w:rsid w:val="001435F9"/>
    <w:rsid w:val="00147831"/>
    <w:rsid w:val="00150C30"/>
    <w:rsid w:val="00156C2A"/>
    <w:rsid w:val="00170913"/>
    <w:rsid w:val="001778E4"/>
    <w:rsid w:val="00177A03"/>
    <w:rsid w:val="00181216"/>
    <w:rsid w:val="00181971"/>
    <w:rsid w:val="001825BB"/>
    <w:rsid w:val="001839E4"/>
    <w:rsid w:val="00191E8A"/>
    <w:rsid w:val="001962F9"/>
    <w:rsid w:val="00196547"/>
    <w:rsid w:val="00197A41"/>
    <w:rsid w:val="001A29E9"/>
    <w:rsid w:val="001A79D7"/>
    <w:rsid w:val="001B23D4"/>
    <w:rsid w:val="001B3D0F"/>
    <w:rsid w:val="001B5B9F"/>
    <w:rsid w:val="001D3580"/>
    <w:rsid w:val="001E648A"/>
    <w:rsid w:val="001E6703"/>
    <w:rsid w:val="00200567"/>
    <w:rsid w:val="00200D95"/>
    <w:rsid w:val="002074E2"/>
    <w:rsid w:val="00220ACF"/>
    <w:rsid w:val="00221337"/>
    <w:rsid w:val="002255C7"/>
    <w:rsid w:val="002257C6"/>
    <w:rsid w:val="002279C6"/>
    <w:rsid w:val="002279D1"/>
    <w:rsid w:val="00234881"/>
    <w:rsid w:val="00235FCB"/>
    <w:rsid w:val="002375CB"/>
    <w:rsid w:val="00240360"/>
    <w:rsid w:val="00253372"/>
    <w:rsid w:val="00256778"/>
    <w:rsid w:val="00256FF9"/>
    <w:rsid w:val="00257809"/>
    <w:rsid w:val="002637FC"/>
    <w:rsid w:val="00265D38"/>
    <w:rsid w:val="00265D8B"/>
    <w:rsid w:val="00267A58"/>
    <w:rsid w:val="00267B19"/>
    <w:rsid w:val="0028425D"/>
    <w:rsid w:val="00287209"/>
    <w:rsid w:val="00291B91"/>
    <w:rsid w:val="002949A9"/>
    <w:rsid w:val="002B2203"/>
    <w:rsid w:val="002B24AC"/>
    <w:rsid w:val="002B2CBD"/>
    <w:rsid w:val="002C7D46"/>
    <w:rsid w:val="002D0033"/>
    <w:rsid w:val="002D23E8"/>
    <w:rsid w:val="002D46ED"/>
    <w:rsid w:val="002E1FA3"/>
    <w:rsid w:val="002E4B8A"/>
    <w:rsid w:val="002E5F91"/>
    <w:rsid w:val="002F3988"/>
    <w:rsid w:val="002F3AD2"/>
    <w:rsid w:val="00315BBB"/>
    <w:rsid w:val="003175A7"/>
    <w:rsid w:val="00321E2C"/>
    <w:rsid w:val="0032704F"/>
    <w:rsid w:val="00331CEA"/>
    <w:rsid w:val="0033215B"/>
    <w:rsid w:val="0034283F"/>
    <w:rsid w:val="00351793"/>
    <w:rsid w:val="00351A74"/>
    <w:rsid w:val="00352391"/>
    <w:rsid w:val="00356949"/>
    <w:rsid w:val="00362505"/>
    <w:rsid w:val="00362654"/>
    <w:rsid w:val="00373571"/>
    <w:rsid w:val="00377014"/>
    <w:rsid w:val="00377092"/>
    <w:rsid w:val="00391552"/>
    <w:rsid w:val="0039386F"/>
    <w:rsid w:val="003968C1"/>
    <w:rsid w:val="003A31DC"/>
    <w:rsid w:val="003A52F1"/>
    <w:rsid w:val="003B4157"/>
    <w:rsid w:val="003C2CEF"/>
    <w:rsid w:val="003C2F22"/>
    <w:rsid w:val="003C3A37"/>
    <w:rsid w:val="003C46F5"/>
    <w:rsid w:val="003D0C03"/>
    <w:rsid w:val="003D0E35"/>
    <w:rsid w:val="003D6730"/>
    <w:rsid w:val="003D75DE"/>
    <w:rsid w:val="003E23D5"/>
    <w:rsid w:val="003F2E5C"/>
    <w:rsid w:val="003F3962"/>
    <w:rsid w:val="00402807"/>
    <w:rsid w:val="00407533"/>
    <w:rsid w:val="00407BB0"/>
    <w:rsid w:val="00407CC7"/>
    <w:rsid w:val="00414080"/>
    <w:rsid w:val="004166FA"/>
    <w:rsid w:val="0042348A"/>
    <w:rsid w:val="00423904"/>
    <w:rsid w:val="00425FA3"/>
    <w:rsid w:val="00425FAD"/>
    <w:rsid w:val="004352C2"/>
    <w:rsid w:val="00444BE1"/>
    <w:rsid w:val="004507AD"/>
    <w:rsid w:val="0045479F"/>
    <w:rsid w:val="0045498E"/>
    <w:rsid w:val="00455636"/>
    <w:rsid w:val="00455E20"/>
    <w:rsid w:val="00460241"/>
    <w:rsid w:val="0046697D"/>
    <w:rsid w:val="0047157E"/>
    <w:rsid w:val="004807A0"/>
    <w:rsid w:val="004937B6"/>
    <w:rsid w:val="00497539"/>
    <w:rsid w:val="004A74E3"/>
    <w:rsid w:val="004C024B"/>
    <w:rsid w:val="004C71B7"/>
    <w:rsid w:val="004C7E6A"/>
    <w:rsid w:val="004D4CFC"/>
    <w:rsid w:val="004D5911"/>
    <w:rsid w:val="004D5ED6"/>
    <w:rsid w:val="004D6708"/>
    <w:rsid w:val="004E3A8F"/>
    <w:rsid w:val="004E555F"/>
    <w:rsid w:val="004E5D46"/>
    <w:rsid w:val="004E665E"/>
    <w:rsid w:val="004F6BC6"/>
    <w:rsid w:val="004F7796"/>
    <w:rsid w:val="004F79AF"/>
    <w:rsid w:val="00510D56"/>
    <w:rsid w:val="0051319F"/>
    <w:rsid w:val="00520057"/>
    <w:rsid w:val="00521D18"/>
    <w:rsid w:val="0053583C"/>
    <w:rsid w:val="0054126D"/>
    <w:rsid w:val="005456B4"/>
    <w:rsid w:val="005467E8"/>
    <w:rsid w:val="00552C65"/>
    <w:rsid w:val="00554FF8"/>
    <w:rsid w:val="00574617"/>
    <w:rsid w:val="005748D7"/>
    <w:rsid w:val="005766F5"/>
    <w:rsid w:val="00581577"/>
    <w:rsid w:val="00592B05"/>
    <w:rsid w:val="00593747"/>
    <w:rsid w:val="00594CE9"/>
    <w:rsid w:val="005954EA"/>
    <w:rsid w:val="00597F7D"/>
    <w:rsid w:val="005A63F5"/>
    <w:rsid w:val="005B43BF"/>
    <w:rsid w:val="005C0FAF"/>
    <w:rsid w:val="005C2C5E"/>
    <w:rsid w:val="005C51B1"/>
    <w:rsid w:val="005C7335"/>
    <w:rsid w:val="005E13F7"/>
    <w:rsid w:val="005E416D"/>
    <w:rsid w:val="00601302"/>
    <w:rsid w:val="00601943"/>
    <w:rsid w:val="00603128"/>
    <w:rsid w:val="006044F9"/>
    <w:rsid w:val="0061303A"/>
    <w:rsid w:val="006211A1"/>
    <w:rsid w:val="00623C7E"/>
    <w:rsid w:val="00625FE0"/>
    <w:rsid w:val="00626F33"/>
    <w:rsid w:val="006465D6"/>
    <w:rsid w:val="006579E3"/>
    <w:rsid w:val="00671608"/>
    <w:rsid w:val="00680BAD"/>
    <w:rsid w:val="00683E76"/>
    <w:rsid w:val="00686440"/>
    <w:rsid w:val="00686BDA"/>
    <w:rsid w:val="00690870"/>
    <w:rsid w:val="00690B6E"/>
    <w:rsid w:val="00693F0A"/>
    <w:rsid w:val="00694EB4"/>
    <w:rsid w:val="006A5CDC"/>
    <w:rsid w:val="006A6481"/>
    <w:rsid w:val="006B165D"/>
    <w:rsid w:val="006C06C1"/>
    <w:rsid w:val="006C2F59"/>
    <w:rsid w:val="006D47C8"/>
    <w:rsid w:val="006E025B"/>
    <w:rsid w:val="006E0DD5"/>
    <w:rsid w:val="006E1BE6"/>
    <w:rsid w:val="006E7368"/>
    <w:rsid w:val="006E7E71"/>
    <w:rsid w:val="006F5EAC"/>
    <w:rsid w:val="00704CC0"/>
    <w:rsid w:val="00715642"/>
    <w:rsid w:val="0072243A"/>
    <w:rsid w:val="00723C9F"/>
    <w:rsid w:val="00725489"/>
    <w:rsid w:val="00725498"/>
    <w:rsid w:val="00726D61"/>
    <w:rsid w:val="0074026E"/>
    <w:rsid w:val="00743127"/>
    <w:rsid w:val="00744B4E"/>
    <w:rsid w:val="007573E4"/>
    <w:rsid w:val="0076065D"/>
    <w:rsid w:val="00761A9F"/>
    <w:rsid w:val="0076798F"/>
    <w:rsid w:val="00770E58"/>
    <w:rsid w:val="00773A0E"/>
    <w:rsid w:val="00780CFF"/>
    <w:rsid w:val="0078656C"/>
    <w:rsid w:val="00787B9A"/>
    <w:rsid w:val="00790C14"/>
    <w:rsid w:val="00791773"/>
    <w:rsid w:val="00794110"/>
    <w:rsid w:val="007A13C2"/>
    <w:rsid w:val="007B2CCC"/>
    <w:rsid w:val="007B6DDF"/>
    <w:rsid w:val="007C1A38"/>
    <w:rsid w:val="007C2B97"/>
    <w:rsid w:val="007C32B7"/>
    <w:rsid w:val="007C6AB6"/>
    <w:rsid w:val="007D3BA9"/>
    <w:rsid w:val="007D58A5"/>
    <w:rsid w:val="007E0A1B"/>
    <w:rsid w:val="007F2D7F"/>
    <w:rsid w:val="007F3B7E"/>
    <w:rsid w:val="007F7F72"/>
    <w:rsid w:val="00801555"/>
    <w:rsid w:val="00803C67"/>
    <w:rsid w:val="0080538A"/>
    <w:rsid w:val="00816166"/>
    <w:rsid w:val="008171DC"/>
    <w:rsid w:val="00821E36"/>
    <w:rsid w:val="00824253"/>
    <w:rsid w:val="00834228"/>
    <w:rsid w:val="00841E5D"/>
    <w:rsid w:val="0084451A"/>
    <w:rsid w:val="0084511F"/>
    <w:rsid w:val="0084638A"/>
    <w:rsid w:val="00852A84"/>
    <w:rsid w:val="0085622C"/>
    <w:rsid w:val="008601FA"/>
    <w:rsid w:val="00863061"/>
    <w:rsid w:val="00864573"/>
    <w:rsid w:val="00865F8C"/>
    <w:rsid w:val="00866913"/>
    <w:rsid w:val="00866DF3"/>
    <w:rsid w:val="00872D75"/>
    <w:rsid w:val="0087352B"/>
    <w:rsid w:val="00876FCB"/>
    <w:rsid w:val="00882244"/>
    <w:rsid w:val="0088600C"/>
    <w:rsid w:val="008900F1"/>
    <w:rsid w:val="0089433F"/>
    <w:rsid w:val="00895367"/>
    <w:rsid w:val="008A0FA9"/>
    <w:rsid w:val="008B1FAB"/>
    <w:rsid w:val="008B4F34"/>
    <w:rsid w:val="008C39AB"/>
    <w:rsid w:val="008C6795"/>
    <w:rsid w:val="008E24E7"/>
    <w:rsid w:val="008E3CB9"/>
    <w:rsid w:val="008F07D5"/>
    <w:rsid w:val="008F30F8"/>
    <w:rsid w:val="008F616B"/>
    <w:rsid w:val="008F6A39"/>
    <w:rsid w:val="008F71A5"/>
    <w:rsid w:val="008F762D"/>
    <w:rsid w:val="008F7662"/>
    <w:rsid w:val="009037B0"/>
    <w:rsid w:val="00903D3B"/>
    <w:rsid w:val="00903DC1"/>
    <w:rsid w:val="00913DFF"/>
    <w:rsid w:val="0091466E"/>
    <w:rsid w:val="0091535C"/>
    <w:rsid w:val="00925F5B"/>
    <w:rsid w:val="0093186A"/>
    <w:rsid w:val="00931B7A"/>
    <w:rsid w:val="00931F2B"/>
    <w:rsid w:val="00931F6C"/>
    <w:rsid w:val="0093603B"/>
    <w:rsid w:val="0093675F"/>
    <w:rsid w:val="009427ED"/>
    <w:rsid w:val="009513AA"/>
    <w:rsid w:val="00954DA4"/>
    <w:rsid w:val="00970C5D"/>
    <w:rsid w:val="0097301A"/>
    <w:rsid w:val="00973CB6"/>
    <w:rsid w:val="00977BBE"/>
    <w:rsid w:val="00981347"/>
    <w:rsid w:val="009824F3"/>
    <w:rsid w:val="00982556"/>
    <w:rsid w:val="009844D2"/>
    <w:rsid w:val="00984CCD"/>
    <w:rsid w:val="00984E23"/>
    <w:rsid w:val="00994331"/>
    <w:rsid w:val="00996B61"/>
    <w:rsid w:val="009A532C"/>
    <w:rsid w:val="009A5BFA"/>
    <w:rsid w:val="009B05DF"/>
    <w:rsid w:val="009B1091"/>
    <w:rsid w:val="009B314E"/>
    <w:rsid w:val="009C66E1"/>
    <w:rsid w:val="009D6A44"/>
    <w:rsid w:val="009D6D7B"/>
    <w:rsid w:val="009E4A3E"/>
    <w:rsid w:val="009F0373"/>
    <w:rsid w:val="009F03BA"/>
    <w:rsid w:val="009F31CD"/>
    <w:rsid w:val="00A00DD4"/>
    <w:rsid w:val="00A01C9C"/>
    <w:rsid w:val="00A05531"/>
    <w:rsid w:val="00A21381"/>
    <w:rsid w:val="00A256B9"/>
    <w:rsid w:val="00A27A8D"/>
    <w:rsid w:val="00A30127"/>
    <w:rsid w:val="00A30BCA"/>
    <w:rsid w:val="00A46328"/>
    <w:rsid w:val="00A545F7"/>
    <w:rsid w:val="00A62600"/>
    <w:rsid w:val="00A648A7"/>
    <w:rsid w:val="00A719AC"/>
    <w:rsid w:val="00A71ABD"/>
    <w:rsid w:val="00A7578C"/>
    <w:rsid w:val="00A75843"/>
    <w:rsid w:val="00A879E4"/>
    <w:rsid w:val="00A926D8"/>
    <w:rsid w:val="00A93083"/>
    <w:rsid w:val="00A97943"/>
    <w:rsid w:val="00A97B39"/>
    <w:rsid w:val="00AA059B"/>
    <w:rsid w:val="00AA080F"/>
    <w:rsid w:val="00AA1237"/>
    <w:rsid w:val="00AA7000"/>
    <w:rsid w:val="00AA7A71"/>
    <w:rsid w:val="00AB1B09"/>
    <w:rsid w:val="00AB7B88"/>
    <w:rsid w:val="00AC101F"/>
    <w:rsid w:val="00AC1A03"/>
    <w:rsid w:val="00AC4F8E"/>
    <w:rsid w:val="00AD047E"/>
    <w:rsid w:val="00AD0797"/>
    <w:rsid w:val="00AD42CD"/>
    <w:rsid w:val="00AE1210"/>
    <w:rsid w:val="00AE194D"/>
    <w:rsid w:val="00AF01BD"/>
    <w:rsid w:val="00AF1BFE"/>
    <w:rsid w:val="00AF454C"/>
    <w:rsid w:val="00AF569B"/>
    <w:rsid w:val="00B00B4C"/>
    <w:rsid w:val="00B128C4"/>
    <w:rsid w:val="00B1305E"/>
    <w:rsid w:val="00B17CC8"/>
    <w:rsid w:val="00B201F5"/>
    <w:rsid w:val="00B229F9"/>
    <w:rsid w:val="00B24209"/>
    <w:rsid w:val="00B2644C"/>
    <w:rsid w:val="00B27788"/>
    <w:rsid w:val="00B3087B"/>
    <w:rsid w:val="00B40208"/>
    <w:rsid w:val="00B42D70"/>
    <w:rsid w:val="00B5485B"/>
    <w:rsid w:val="00B60464"/>
    <w:rsid w:val="00B62BEE"/>
    <w:rsid w:val="00B64F57"/>
    <w:rsid w:val="00B70A41"/>
    <w:rsid w:val="00B73996"/>
    <w:rsid w:val="00B76DD8"/>
    <w:rsid w:val="00B77EFA"/>
    <w:rsid w:val="00B77FD1"/>
    <w:rsid w:val="00B80813"/>
    <w:rsid w:val="00B81ED0"/>
    <w:rsid w:val="00B83E15"/>
    <w:rsid w:val="00B852D1"/>
    <w:rsid w:val="00B87048"/>
    <w:rsid w:val="00B901A6"/>
    <w:rsid w:val="00B90E2F"/>
    <w:rsid w:val="00B91164"/>
    <w:rsid w:val="00B91750"/>
    <w:rsid w:val="00BA63ED"/>
    <w:rsid w:val="00BB1DD3"/>
    <w:rsid w:val="00BB565F"/>
    <w:rsid w:val="00BB5CE9"/>
    <w:rsid w:val="00BC4C14"/>
    <w:rsid w:val="00BD0D1B"/>
    <w:rsid w:val="00BD7712"/>
    <w:rsid w:val="00BD7BAD"/>
    <w:rsid w:val="00BE00E4"/>
    <w:rsid w:val="00BE1F23"/>
    <w:rsid w:val="00BE2FFE"/>
    <w:rsid w:val="00BE5312"/>
    <w:rsid w:val="00BE7760"/>
    <w:rsid w:val="00BE7C0B"/>
    <w:rsid w:val="00BF01DC"/>
    <w:rsid w:val="00BF659D"/>
    <w:rsid w:val="00C02958"/>
    <w:rsid w:val="00C13A8E"/>
    <w:rsid w:val="00C1444A"/>
    <w:rsid w:val="00C1775E"/>
    <w:rsid w:val="00C223B7"/>
    <w:rsid w:val="00C233F7"/>
    <w:rsid w:val="00C260FF"/>
    <w:rsid w:val="00C26EE3"/>
    <w:rsid w:val="00C27BCE"/>
    <w:rsid w:val="00C34960"/>
    <w:rsid w:val="00C378ED"/>
    <w:rsid w:val="00C40C47"/>
    <w:rsid w:val="00C4261B"/>
    <w:rsid w:val="00C53AB9"/>
    <w:rsid w:val="00C65BB3"/>
    <w:rsid w:val="00C74C31"/>
    <w:rsid w:val="00C75E8B"/>
    <w:rsid w:val="00C8404E"/>
    <w:rsid w:val="00C843C4"/>
    <w:rsid w:val="00C86618"/>
    <w:rsid w:val="00C86B2C"/>
    <w:rsid w:val="00C87F4F"/>
    <w:rsid w:val="00C901F4"/>
    <w:rsid w:val="00C90D3F"/>
    <w:rsid w:val="00C9567F"/>
    <w:rsid w:val="00C973A7"/>
    <w:rsid w:val="00CA6EF4"/>
    <w:rsid w:val="00CB14A0"/>
    <w:rsid w:val="00CB17E2"/>
    <w:rsid w:val="00CB33DD"/>
    <w:rsid w:val="00CC18D0"/>
    <w:rsid w:val="00CC1FD8"/>
    <w:rsid w:val="00CC51E9"/>
    <w:rsid w:val="00CC612B"/>
    <w:rsid w:val="00CD3D53"/>
    <w:rsid w:val="00CE0404"/>
    <w:rsid w:val="00CE25C3"/>
    <w:rsid w:val="00CE2ECD"/>
    <w:rsid w:val="00CF20FD"/>
    <w:rsid w:val="00CF33D0"/>
    <w:rsid w:val="00D05D3F"/>
    <w:rsid w:val="00D104C0"/>
    <w:rsid w:val="00D12508"/>
    <w:rsid w:val="00D13AD2"/>
    <w:rsid w:val="00D30132"/>
    <w:rsid w:val="00D306C1"/>
    <w:rsid w:val="00D309DF"/>
    <w:rsid w:val="00D32FB0"/>
    <w:rsid w:val="00D361B4"/>
    <w:rsid w:val="00D368D5"/>
    <w:rsid w:val="00D4652B"/>
    <w:rsid w:val="00D46D56"/>
    <w:rsid w:val="00D52750"/>
    <w:rsid w:val="00D535A4"/>
    <w:rsid w:val="00D54145"/>
    <w:rsid w:val="00D57D86"/>
    <w:rsid w:val="00D57F25"/>
    <w:rsid w:val="00D613CB"/>
    <w:rsid w:val="00D6378E"/>
    <w:rsid w:val="00D703EF"/>
    <w:rsid w:val="00D7500E"/>
    <w:rsid w:val="00D8032D"/>
    <w:rsid w:val="00D81851"/>
    <w:rsid w:val="00D861CA"/>
    <w:rsid w:val="00D87D92"/>
    <w:rsid w:val="00D96950"/>
    <w:rsid w:val="00DA296B"/>
    <w:rsid w:val="00DA6846"/>
    <w:rsid w:val="00DB547C"/>
    <w:rsid w:val="00DB6C2E"/>
    <w:rsid w:val="00DC0292"/>
    <w:rsid w:val="00DC0AA7"/>
    <w:rsid w:val="00DC55C4"/>
    <w:rsid w:val="00DD05FF"/>
    <w:rsid w:val="00DD2E6A"/>
    <w:rsid w:val="00DD3B1E"/>
    <w:rsid w:val="00DD433C"/>
    <w:rsid w:val="00DD4AD3"/>
    <w:rsid w:val="00DD60EA"/>
    <w:rsid w:val="00DD7D12"/>
    <w:rsid w:val="00DD7F98"/>
    <w:rsid w:val="00DE0D37"/>
    <w:rsid w:val="00DE212C"/>
    <w:rsid w:val="00DE4DE3"/>
    <w:rsid w:val="00DE73CE"/>
    <w:rsid w:val="00DE75F9"/>
    <w:rsid w:val="00DF0939"/>
    <w:rsid w:val="00DF1FE5"/>
    <w:rsid w:val="00DF3B9D"/>
    <w:rsid w:val="00E0005A"/>
    <w:rsid w:val="00E05D1C"/>
    <w:rsid w:val="00E1068C"/>
    <w:rsid w:val="00E10C1F"/>
    <w:rsid w:val="00E15051"/>
    <w:rsid w:val="00E15477"/>
    <w:rsid w:val="00E15DD3"/>
    <w:rsid w:val="00E2190F"/>
    <w:rsid w:val="00E23391"/>
    <w:rsid w:val="00E244A8"/>
    <w:rsid w:val="00E25525"/>
    <w:rsid w:val="00E26D5F"/>
    <w:rsid w:val="00E3135D"/>
    <w:rsid w:val="00E32FBD"/>
    <w:rsid w:val="00E336AC"/>
    <w:rsid w:val="00E437BE"/>
    <w:rsid w:val="00E4635C"/>
    <w:rsid w:val="00E465DC"/>
    <w:rsid w:val="00E47428"/>
    <w:rsid w:val="00E559D9"/>
    <w:rsid w:val="00E6297A"/>
    <w:rsid w:val="00E64D00"/>
    <w:rsid w:val="00E755BA"/>
    <w:rsid w:val="00E80E08"/>
    <w:rsid w:val="00E933D0"/>
    <w:rsid w:val="00E942A5"/>
    <w:rsid w:val="00E9731C"/>
    <w:rsid w:val="00EA0D34"/>
    <w:rsid w:val="00EA1258"/>
    <w:rsid w:val="00EA28D6"/>
    <w:rsid w:val="00EA2F7C"/>
    <w:rsid w:val="00EB3A40"/>
    <w:rsid w:val="00EB431B"/>
    <w:rsid w:val="00EC764C"/>
    <w:rsid w:val="00ED2613"/>
    <w:rsid w:val="00ED27F7"/>
    <w:rsid w:val="00ED5F2A"/>
    <w:rsid w:val="00ED7A85"/>
    <w:rsid w:val="00EE569C"/>
    <w:rsid w:val="00F076CB"/>
    <w:rsid w:val="00F10450"/>
    <w:rsid w:val="00F13819"/>
    <w:rsid w:val="00F15272"/>
    <w:rsid w:val="00F25BF7"/>
    <w:rsid w:val="00F31B62"/>
    <w:rsid w:val="00F425DA"/>
    <w:rsid w:val="00F51332"/>
    <w:rsid w:val="00F54FF7"/>
    <w:rsid w:val="00F55B57"/>
    <w:rsid w:val="00F60C95"/>
    <w:rsid w:val="00F63A3F"/>
    <w:rsid w:val="00F66C8F"/>
    <w:rsid w:val="00F8138C"/>
    <w:rsid w:val="00F857BA"/>
    <w:rsid w:val="00F85DDC"/>
    <w:rsid w:val="00F85FC8"/>
    <w:rsid w:val="00F8693D"/>
    <w:rsid w:val="00F87DAB"/>
    <w:rsid w:val="00F93DC3"/>
    <w:rsid w:val="00F94FC1"/>
    <w:rsid w:val="00F95066"/>
    <w:rsid w:val="00F9612D"/>
    <w:rsid w:val="00FA56B3"/>
    <w:rsid w:val="00FB45EC"/>
    <w:rsid w:val="00FB6E1B"/>
    <w:rsid w:val="00FD0DD1"/>
    <w:rsid w:val="00FD576F"/>
    <w:rsid w:val="00FE163D"/>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19C59"/>
  <w15:docId w15:val="{2E888CC4-98BB-A341-BEB4-937D187E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A">
    <w:name w:val="Body B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Numbered">
    <w:name w:val="Numbered"/>
    <w:pPr>
      <w:numPr>
        <w:numId w:val="1"/>
      </w:numPr>
    </w:pPr>
  </w:style>
  <w:style w:type="numbering" w:customStyle="1" w:styleId="Numbered0">
    <w:name w:val="Numbered.0"/>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5"/>
      </w:numPr>
    </w:pPr>
  </w:style>
  <w:style w:type="character" w:customStyle="1" w:styleId="Hyperlink2">
    <w:name w:val="Hyperlink.2"/>
    <w:rPr>
      <w:rFonts w:ascii="Arial" w:hAnsi="Arial"/>
      <w:outline w:val="0"/>
      <w:color w:val="000000"/>
      <w:u w:color="000000"/>
      <w:lang w:val="en-US"/>
    </w:rPr>
  </w:style>
  <w:style w:type="character" w:customStyle="1" w:styleId="Hyperlink1">
    <w:name w:val="Hyperlink.1"/>
    <w:basedOn w:val="None"/>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rsid w:val="00AC4F8E"/>
    <w:rPr>
      <w:color w:val="605E5C"/>
      <w:shd w:val="clear" w:color="auto" w:fill="E1DFDD"/>
    </w:rPr>
  </w:style>
  <w:style w:type="character" w:styleId="FollowedHyperlink">
    <w:name w:val="FollowedHyperlink"/>
    <w:basedOn w:val="DefaultParagraphFont"/>
    <w:uiPriority w:val="99"/>
    <w:semiHidden/>
    <w:unhideWhenUsed/>
    <w:rsid w:val="00AC4F8E"/>
    <w:rPr>
      <w:color w:val="FF00FF" w:themeColor="followedHyperlink"/>
      <w:u w:val="single"/>
    </w:rPr>
  </w:style>
  <w:style w:type="paragraph" w:styleId="ListParagraph">
    <w:name w:val="List Paragraph"/>
    <w:basedOn w:val="Normal"/>
    <w:uiPriority w:val="34"/>
    <w:qFormat/>
    <w:rsid w:val="00103C6B"/>
    <w:pPr>
      <w:ind w:left="720"/>
      <w:contextualSpacing/>
    </w:pPr>
  </w:style>
  <w:style w:type="paragraph" w:styleId="NormalWeb">
    <w:name w:val="Normal (Web)"/>
    <w:basedOn w:val="Normal"/>
    <w:uiPriority w:val="99"/>
    <w:semiHidden/>
    <w:unhideWhenUsed/>
    <w:rsid w:val="004234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42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32452178.ct.sendgrid.net/ls/click?upn=mTCu8dGvOkl-2BXqaCK8sZ2XZsIV-2FIHwCJ1wu82RzQMT-2BYPFY1W898jzlXsLk2GsfbT3HZYrBbjtkMzIOLAZAVhIsTi28g7VSSVJha5vbOkzo-3DOZYy_UJNyA1p-2FJLyWrwX-2B3FXONhfrhlkTxLz3uKa-2F2QydUnUUDpAo78UTWy3ViloKjilxeA1Hee03HOjSR8-2BuPP-2BaMC2QOANThnH-2BRiFNfaFaUW6araxhcPsCU6orDrROrI8foTBI6rieQbFaxtZJ4a32UUfTk8LS-2B9nfgIciTLuxJsWM-2BkPPNTAEOlIfxLSRP9hNN0toufAANJeP4ESehF8l9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Nena Chadwick</cp:lastModifiedBy>
  <cp:revision>225</cp:revision>
  <cp:lastPrinted>2023-03-14T00:28:00Z</cp:lastPrinted>
  <dcterms:created xsi:type="dcterms:W3CDTF">2022-12-29T20:01:00Z</dcterms:created>
  <dcterms:modified xsi:type="dcterms:W3CDTF">2023-05-07T16:10:00Z</dcterms:modified>
</cp:coreProperties>
</file>