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26" w:rsidRDefault="00736726"/>
    <w:p w:rsidR="00BD67C9" w:rsidRDefault="00BD67C9"/>
    <w:p w:rsidR="00BD67C9" w:rsidRDefault="00BD67C9"/>
    <w:p w:rsidR="00BD67C9" w:rsidRDefault="00FF23FF">
      <w:pPr>
        <w:rPr>
          <w:sz w:val="28"/>
          <w:szCs w:val="28"/>
        </w:rPr>
      </w:pPr>
      <w:r w:rsidRPr="00FF23FF">
        <w:rPr>
          <w:sz w:val="28"/>
          <w:szCs w:val="28"/>
        </w:rPr>
        <w:t xml:space="preserve">NFB </w:t>
      </w:r>
      <w:r w:rsidRPr="00FF23FF">
        <w:rPr>
          <w:sz w:val="28"/>
          <w:szCs w:val="28"/>
        </w:rPr>
        <w:t xml:space="preserve">2019 </w:t>
      </w:r>
      <w:r w:rsidRPr="00FF23FF">
        <w:rPr>
          <w:sz w:val="28"/>
          <w:szCs w:val="28"/>
        </w:rPr>
        <w:t>Career Fair Final Message, Wednesday July 3, 2019</w:t>
      </w:r>
    </w:p>
    <w:p w:rsidR="00BD67C9" w:rsidRDefault="00BD67C9"/>
    <w:p w:rsidR="00BD67C9" w:rsidRDefault="00BD67C9">
      <w:r>
        <w:t xml:space="preserve">I am happy to tell you that we now have 44 employers and the NFB Legal Team registered for the 2019 NFB Career Fair.  Attached is </w:t>
      </w:r>
      <w:r w:rsidR="00C20423">
        <w:t>the final</w:t>
      </w:r>
      <w:r>
        <w:t xml:space="preserve"> list of employers b</w:t>
      </w:r>
      <w:r w:rsidR="00C20423">
        <w:t xml:space="preserve">y table number. </w:t>
      </w:r>
    </w:p>
    <w:p w:rsidR="00C20423" w:rsidRDefault="00C20423"/>
    <w:p w:rsidR="00BD67C9" w:rsidRDefault="00BD67C9">
      <w:r>
        <w:t xml:space="preserve">If you are feeling remorse for not having registered yet, you can still do so online at: </w:t>
      </w:r>
      <w:hyperlink r:id="rId4" w:history="1">
        <w:r w:rsidRPr="00BA4B94">
          <w:rPr>
            <w:rStyle w:val="Hyperlink"/>
          </w:rPr>
          <w:t>https://www.nfb.org/employment-committee-job-fair-reg</w:t>
        </w:r>
      </w:hyperlink>
      <w:r>
        <w:t xml:space="preserve"> </w:t>
      </w:r>
    </w:p>
    <w:p w:rsidR="00C20423" w:rsidRDefault="00BD67C9">
      <w:r>
        <w:t>until 2 p.m. Eastern Time (1 p.m. Central Time, noon Mountain Time, and 11 a.m. Pacific Time) on Friday July 5</w:t>
      </w:r>
      <w:r w:rsidRPr="00BD67C9">
        <w:rPr>
          <w:vertAlign w:val="superscript"/>
        </w:rPr>
        <w:t>th</w:t>
      </w:r>
      <w:r>
        <w:t xml:space="preserve">.  </w:t>
      </w:r>
    </w:p>
    <w:p w:rsidR="00C20423" w:rsidRDefault="00C20423"/>
    <w:p w:rsidR="00C20423" w:rsidRDefault="00C20423">
      <w:r>
        <w:t xml:space="preserve">People who register by then will receive a letter explaining the Career Fair and a spreadsheet containing employer contact information.  </w:t>
      </w:r>
    </w:p>
    <w:p w:rsidR="00C20423" w:rsidRDefault="00C20423"/>
    <w:p w:rsidR="00C20423" w:rsidRDefault="00C20423">
      <w:r>
        <w:t xml:space="preserve">After that, you will need to register at the NFB Convention. We will have committee members and volunteers to register you outside Sunday’s Job Seeker Seminar starting around noon, and continuing until 5 p.m.  </w:t>
      </w:r>
    </w:p>
    <w:p w:rsidR="00C20423" w:rsidRDefault="00C20423"/>
    <w:p w:rsidR="00C20423" w:rsidRDefault="00C20423">
      <w:r>
        <w:t>We will also provide this service starting at noon on Monday outside the Career Fair and continuing until 3 p.m. Nobody will be allowed to enter the Career Fair without registering first.</w:t>
      </w:r>
    </w:p>
    <w:p w:rsidR="00C20423" w:rsidRDefault="00C20423"/>
    <w:p w:rsidR="00C20423" w:rsidRDefault="00C20423">
      <w:r>
        <w:t>People who register at the seminar or Career Fair will not be able to get the employer contact list until after the convention.  So please register online if you can before the cutoff on Friday July 5 at 2 p.m. Eastern Time.</w:t>
      </w:r>
    </w:p>
    <w:p w:rsidR="00C20423" w:rsidRDefault="00C20423"/>
    <w:p w:rsidR="00C20423" w:rsidRDefault="00C20423">
      <w:r>
        <w:t xml:space="preserve">I look forward seeing you there.  </w:t>
      </w:r>
    </w:p>
    <w:p w:rsidR="00C20423" w:rsidRDefault="00C20423"/>
    <w:p w:rsidR="00C20423" w:rsidRDefault="00C20423">
      <w:r>
        <w:t xml:space="preserve">Best wishes, </w:t>
      </w:r>
    </w:p>
    <w:p w:rsidR="00C20423" w:rsidRDefault="00C20423">
      <w:r>
        <w:t xml:space="preserve">Dick Davis, Chair </w:t>
      </w:r>
    </w:p>
    <w:p w:rsidR="00C20423" w:rsidRDefault="00C20423">
      <w:r>
        <w:t>NFB Employment Committee</w:t>
      </w:r>
    </w:p>
    <w:p w:rsidR="00D1223B" w:rsidRDefault="00D1223B">
      <w:hyperlink r:id="rId5" w:history="1">
        <w:r w:rsidRPr="00BA4B94">
          <w:rPr>
            <w:rStyle w:val="Hyperlink"/>
          </w:rPr>
          <w:t>Ddavis@blindinc.org</w:t>
        </w:r>
      </w:hyperlink>
    </w:p>
    <w:p w:rsidR="00D1223B" w:rsidRDefault="00D1223B">
      <w:bookmarkStart w:id="0" w:name="_GoBack"/>
      <w:bookmarkEnd w:id="0"/>
    </w:p>
    <w:p w:rsidR="00C20423" w:rsidRDefault="00C20423"/>
    <w:p w:rsidR="00C20423" w:rsidRDefault="00C20423"/>
    <w:p w:rsidR="00C20423" w:rsidRDefault="00C20423"/>
    <w:p w:rsidR="00C20423" w:rsidRDefault="00C20423"/>
    <w:p w:rsidR="00BD67C9" w:rsidRDefault="00BD67C9"/>
    <w:p w:rsidR="00BD67C9" w:rsidRDefault="00BD67C9"/>
    <w:sectPr w:rsidR="00BD6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C9"/>
    <w:rsid w:val="00736726"/>
    <w:rsid w:val="00BD67C9"/>
    <w:rsid w:val="00C20423"/>
    <w:rsid w:val="00D1223B"/>
    <w:rsid w:val="00FF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5218"/>
  <w15:chartTrackingRefBased/>
  <w15:docId w15:val="{8B0F943C-95E9-4720-9F68-66821CFA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davis@blindinc.org" TargetMode="External"/><Relationship Id="rId4" Type="http://schemas.openxmlformats.org/officeDocument/2006/relationships/hyperlink" Target="https://www.nfb.org/employment-committee-job-fair-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2</cp:revision>
  <dcterms:created xsi:type="dcterms:W3CDTF">2019-07-03T21:34:00Z</dcterms:created>
  <dcterms:modified xsi:type="dcterms:W3CDTF">2019-07-03T21:57:00Z</dcterms:modified>
</cp:coreProperties>
</file>