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D5CB" w14:textId="77777777" w:rsidR="009C647B" w:rsidRPr="00956D2D" w:rsidRDefault="00FA7537" w:rsidP="00956D2D">
      <w:pPr>
        <w:jc w:val="center"/>
        <w:rPr>
          <w:b/>
          <w:sz w:val="32"/>
          <w:szCs w:val="32"/>
        </w:rPr>
      </w:pPr>
      <w:r w:rsidRPr="00956D2D">
        <w:rPr>
          <w:b/>
          <w:sz w:val="32"/>
          <w:szCs w:val="32"/>
        </w:rPr>
        <w:t>National Federation of the Blind of Tennessee</w:t>
      </w:r>
    </w:p>
    <w:p w14:paraId="6F19AAC7" w14:textId="77777777" w:rsidR="00FA7537" w:rsidRPr="00956D2D" w:rsidRDefault="00FA7537" w:rsidP="00956D2D">
      <w:pPr>
        <w:jc w:val="center"/>
        <w:rPr>
          <w:b/>
          <w:sz w:val="32"/>
          <w:szCs w:val="32"/>
        </w:rPr>
      </w:pPr>
    </w:p>
    <w:p w14:paraId="46B992EC" w14:textId="77777777" w:rsidR="00FA7537" w:rsidRPr="00956D2D" w:rsidRDefault="00FA7537" w:rsidP="00956D2D">
      <w:pPr>
        <w:jc w:val="center"/>
        <w:rPr>
          <w:b/>
          <w:sz w:val="32"/>
          <w:szCs w:val="32"/>
        </w:rPr>
      </w:pPr>
      <w:r w:rsidRPr="00956D2D">
        <w:rPr>
          <w:b/>
          <w:sz w:val="32"/>
          <w:szCs w:val="32"/>
        </w:rPr>
        <w:t>2020 Virtual State Convention</w:t>
      </w:r>
    </w:p>
    <w:p w14:paraId="584640AC" w14:textId="77777777" w:rsidR="00FA7537" w:rsidRPr="00956D2D" w:rsidRDefault="00FA7537" w:rsidP="00956D2D">
      <w:pPr>
        <w:jc w:val="center"/>
        <w:rPr>
          <w:b/>
          <w:sz w:val="32"/>
          <w:szCs w:val="32"/>
        </w:rPr>
      </w:pPr>
      <w:r w:rsidRPr="00956D2D">
        <w:rPr>
          <w:b/>
          <w:sz w:val="32"/>
          <w:szCs w:val="32"/>
        </w:rPr>
        <w:t>October 23-24, 2020</w:t>
      </w:r>
    </w:p>
    <w:p w14:paraId="1A2BF7A1" w14:textId="77777777" w:rsidR="00FA7537" w:rsidRPr="00956D2D" w:rsidRDefault="00FA7537" w:rsidP="00956D2D">
      <w:pPr>
        <w:jc w:val="center"/>
        <w:rPr>
          <w:b/>
          <w:sz w:val="32"/>
          <w:szCs w:val="32"/>
        </w:rPr>
      </w:pPr>
    </w:p>
    <w:p w14:paraId="23C7999B" w14:textId="77777777" w:rsidR="00FA7537" w:rsidRPr="00956D2D" w:rsidRDefault="00FA7537" w:rsidP="00956D2D">
      <w:pPr>
        <w:jc w:val="center"/>
        <w:rPr>
          <w:b/>
          <w:sz w:val="32"/>
          <w:szCs w:val="32"/>
        </w:rPr>
      </w:pPr>
      <w:r w:rsidRPr="00956D2D">
        <w:rPr>
          <w:b/>
          <w:sz w:val="32"/>
          <w:szCs w:val="32"/>
        </w:rPr>
        <w:t>AGENDA</w:t>
      </w:r>
    </w:p>
    <w:p w14:paraId="3B5C990A" w14:textId="77777777" w:rsidR="00FA7537" w:rsidRDefault="00FA7537"/>
    <w:p w14:paraId="1A78AE8F" w14:textId="3CE18847" w:rsidR="009E2F39" w:rsidRDefault="009E2F39" w:rsidP="009E2F39">
      <w:pPr>
        <w:jc w:val="center"/>
        <w:rPr>
          <w:i/>
        </w:rPr>
      </w:pPr>
      <w:r w:rsidRPr="009E2F39">
        <w:rPr>
          <w:i/>
        </w:rPr>
        <w:t>(All Times Are Central Daylight Savings Time)</w:t>
      </w:r>
    </w:p>
    <w:p w14:paraId="3335CE7B" w14:textId="77777777" w:rsidR="009E2F39" w:rsidRPr="009E2F39" w:rsidRDefault="009E2F39" w:rsidP="009E2F39">
      <w:pPr>
        <w:jc w:val="center"/>
        <w:rPr>
          <w:i/>
        </w:rPr>
      </w:pPr>
    </w:p>
    <w:p w14:paraId="6A67E448" w14:textId="77777777" w:rsidR="00FA7537" w:rsidRPr="00FA7537" w:rsidRDefault="00FA7537">
      <w:pPr>
        <w:rPr>
          <w:b/>
          <w:u w:val="single"/>
        </w:rPr>
      </w:pPr>
      <w:r w:rsidRPr="00FA7537">
        <w:rPr>
          <w:b/>
          <w:u w:val="single"/>
        </w:rPr>
        <w:t>Thursday, October 22</w:t>
      </w:r>
      <w:r>
        <w:rPr>
          <w:b/>
          <w:u w:val="single"/>
        </w:rPr>
        <w:t>, 2020</w:t>
      </w:r>
    </w:p>
    <w:p w14:paraId="2EAD7B38" w14:textId="77777777" w:rsidR="00FA7537" w:rsidRDefault="00FA7537"/>
    <w:p w14:paraId="505CDDBF" w14:textId="77777777" w:rsidR="00FA7537" w:rsidRDefault="00FA7537">
      <w:r>
        <w:t>7:00 – 8:00</w:t>
      </w:r>
      <w:r w:rsidR="00956D2D">
        <w:t xml:space="preserve"> PM</w:t>
      </w:r>
      <w:r>
        <w:tab/>
        <w:t xml:space="preserve">State Affiliate Board Meeting </w:t>
      </w:r>
    </w:p>
    <w:p w14:paraId="15B3D064" w14:textId="77777777" w:rsidR="00FA7537" w:rsidRDefault="00FA7537"/>
    <w:p w14:paraId="2E4E444D" w14:textId="77777777" w:rsidR="00FA7537" w:rsidRPr="00FA7537" w:rsidRDefault="00FA7537">
      <w:pPr>
        <w:rPr>
          <w:b/>
          <w:u w:val="single"/>
        </w:rPr>
      </w:pPr>
      <w:r w:rsidRPr="00FA7537">
        <w:rPr>
          <w:b/>
          <w:u w:val="single"/>
        </w:rPr>
        <w:t>Friday, October 23, 2020</w:t>
      </w:r>
    </w:p>
    <w:p w14:paraId="0B9F0BC0" w14:textId="77777777" w:rsidR="00FA7537" w:rsidRDefault="00FA7537"/>
    <w:p w14:paraId="6F928D0E" w14:textId="77777777" w:rsidR="00FA7537" w:rsidRDefault="00FA7537">
      <w:r>
        <w:t>4:00 – 6:30</w:t>
      </w:r>
      <w:r w:rsidR="00956D2D">
        <w:t xml:space="preserve"> PM</w:t>
      </w:r>
      <w:r w:rsidR="004F17C9">
        <w:tab/>
      </w:r>
      <w:r w:rsidRPr="00956D2D">
        <w:rPr>
          <w:i/>
        </w:rPr>
        <w:t xml:space="preserve">Preconvention Breakouts </w:t>
      </w:r>
    </w:p>
    <w:p w14:paraId="643A36CA" w14:textId="77777777" w:rsidR="00FA7537" w:rsidRDefault="00FA7537"/>
    <w:p w14:paraId="2854C205" w14:textId="77777777" w:rsidR="00FA7537" w:rsidRDefault="00FA7537">
      <w:r>
        <w:tab/>
      </w:r>
      <w:r w:rsidR="004F17C9">
        <w:tab/>
      </w:r>
      <w:r w:rsidR="004F17C9">
        <w:tab/>
      </w:r>
      <w:r w:rsidR="004F17C9">
        <w:tab/>
      </w:r>
      <w:r>
        <w:t xml:space="preserve">Tennessee Association of Guide Dog Users </w:t>
      </w:r>
    </w:p>
    <w:p w14:paraId="56A3FD1A" w14:textId="77777777" w:rsidR="00FA7537" w:rsidRDefault="00FA7537">
      <w:r>
        <w:tab/>
      </w:r>
      <w:r w:rsidR="004F17C9">
        <w:tab/>
      </w:r>
      <w:r w:rsidR="004F17C9">
        <w:tab/>
      </w:r>
      <w:r w:rsidR="004F17C9">
        <w:tab/>
      </w:r>
      <w:r>
        <w:t xml:space="preserve">Tennessee Association of Blind Merchants </w:t>
      </w:r>
    </w:p>
    <w:p w14:paraId="6C31ACA1" w14:textId="77777777" w:rsidR="00FA7537" w:rsidRDefault="00FA7537">
      <w:r>
        <w:tab/>
      </w:r>
      <w:r w:rsidR="004F17C9">
        <w:tab/>
      </w:r>
      <w:r w:rsidR="004F17C9">
        <w:tab/>
      </w:r>
      <w:r w:rsidR="004F17C9">
        <w:tab/>
      </w:r>
      <w:r>
        <w:t xml:space="preserve">Seniors Division </w:t>
      </w:r>
      <w:r w:rsidR="00956D2D">
        <w:t xml:space="preserve">Organizational </w:t>
      </w:r>
      <w:r>
        <w:t xml:space="preserve">Meeting </w:t>
      </w:r>
    </w:p>
    <w:p w14:paraId="48B882B1" w14:textId="77777777" w:rsidR="00FA7537" w:rsidRDefault="00FA7537"/>
    <w:p w14:paraId="697A90D9" w14:textId="77777777" w:rsidR="000271CD" w:rsidRPr="00956D2D" w:rsidRDefault="000271CD">
      <w:r w:rsidRPr="00956D2D">
        <w:t>6:00 – 7:00</w:t>
      </w:r>
      <w:r w:rsidR="00956D2D" w:rsidRPr="00956D2D">
        <w:t xml:space="preserve"> PM</w:t>
      </w:r>
      <w:r w:rsidR="00956D2D" w:rsidRPr="00956D2D">
        <w:tab/>
        <w:t>Resoluti</w:t>
      </w:r>
      <w:r w:rsidRPr="00956D2D">
        <w:t xml:space="preserve">ons Committee </w:t>
      </w:r>
    </w:p>
    <w:p w14:paraId="1E13B8CA" w14:textId="77777777" w:rsidR="000271CD" w:rsidRPr="00956D2D" w:rsidRDefault="000271CD"/>
    <w:p w14:paraId="75A4DCB2" w14:textId="77777777" w:rsidR="00FA7537" w:rsidRDefault="00FA7537">
      <w:r>
        <w:t>7:00 – 9:00</w:t>
      </w:r>
      <w:r w:rsidR="00956D2D">
        <w:t xml:space="preserve"> PM</w:t>
      </w:r>
      <w:r w:rsidR="004F17C9">
        <w:tab/>
      </w:r>
      <w:r w:rsidR="00956D2D">
        <w:rPr>
          <w:i/>
        </w:rPr>
        <w:t>General</w:t>
      </w:r>
      <w:r w:rsidRPr="00956D2D">
        <w:rPr>
          <w:i/>
        </w:rPr>
        <w:t xml:space="preserve"> Session</w:t>
      </w:r>
    </w:p>
    <w:p w14:paraId="50B38529" w14:textId="77777777" w:rsidR="00FA7537" w:rsidRDefault="00FA7537"/>
    <w:p w14:paraId="12085056" w14:textId="77777777" w:rsidR="00FA7537" w:rsidRDefault="00FA7537">
      <w:r>
        <w:t>7:00 –</w:t>
      </w:r>
      <w:r w:rsidR="00956D2D">
        <w:t xml:space="preserve"> 7:0</w:t>
      </w:r>
      <w:r w:rsidR="000271CD">
        <w:t>5</w:t>
      </w:r>
      <w:r w:rsidR="00956D2D">
        <w:t xml:space="preserve"> PM</w:t>
      </w:r>
      <w:r>
        <w:tab/>
        <w:t xml:space="preserve">Welcome </w:t>
      </w:r>
      <w:r w:rsidR="00956D2D">
        <w:t>-</w:t>
      </w:r>
      <w:r>
        <w:t xml:space="preserve">Terry Smith, President </w:t>
      </w:r>
    </w:p>
    <w:p w14:paraId="63FEAFEF" w14:textId="77777777" w:rsidR="00FA7537" w:rsidRDefault="00FA7537"/>
    <w:p w14:paraId="3CB0429C" w14:textId="77777777" w:rsidR="00B83805" w:rsidRDefault="00956D2D">
      <w:r>
        <w:t>7:05 –</w:t>
      </w:r>
      <w:r w:rsidR="00B83805">
        <w:t xml:space="preserve"> 7:20</w:t>
      </w:r>
      <w:r>
        <w:t xml:space="preserve"> PM</w:t>
      </w:r>
      <w:r>
        <w:tab/>
      </w:r>
      <w:r w:rsidR="00B83805">
        <w:t>Opening Ceremony</w:t>
      </w:r>
    </w:p>
    <w:p w14:paraId="50F82BE5" w14:textId="77777777" w:rsidR="00B83805" w:rsidRDefault="00B83805"/>
    <w:p w14:paraId="5BB8C622" w14:textId="77777777" w:rsidR="00956D2D" w:rsidRDefault="00956D2D" w:rsidP="00B83805">
      <w:pPr>
        <w:ind w:left="1440" w:firstLine="720"/>
      </w:pPr>
      <w:r>
        <w:t>“America the Beautiful” – Jana Jackson</w:t>
      </w:r>
      <w:r w:rsidR="00B83805">
        <w:t>, Nashville</w:t>
      </w:r>
    </w:p>
    <w:p w14:paraId="5A95ED4D" w14:textId="77777777" w:rsidR="00B83805" w:rsidRDefault="00B83805"/>
    <w:p w14:paraId="44BD92D7" w14:textId="77777777" w:rsidR="00956D2D" w:rsidRDefault="00956D2D" w:rsidP="00B83805">
      <w:pPr>
        <w:ind w:left="720" w:firstLine="720"/>
      </w:pPr>
      <w:r>
        <w:tab/>
        <w:t xml:space="preserve">“Roll Call of Chapters” </w:t>
      </w:r>
      <w:r w:rsidR="00B83805">
        <w:t xml:space="preserve">– Terry Smith, President </w:t>
      </w:r>
    </w:p>
    <w:p w14:paraId="37B72337" w14:textId="77777777" w:rsidR="00B83805" w:rsidRDefault="00B83805" w:rsidP="00B83805">
      <w:pPr>
        <w:ind w:left="720" w:firstLine="720"/>
      </w:pPr>
    </w:p>
    <w:p w14:paraId="07CEB80C" w14:textId="77777777" w:rsidR="00B83805" w:rsidRDefault="00B83805" w:rsidP="00B83805">
      <w:pPr>
        <w:ind w:left="720" w:firstLine="720"/>
      </w:pPr>
      <w:r>
        <w:tab/>
        <w:t>“The NFB Pledge” – Craig McFarland, Munford</w:t>
      </w:r>
    </w:p>
    <w:p w14:paraId="20774747" w14:textId="77777777" w:rsidR="00956D2D" w:rsidRDefault="00956D2D"/>
    <w:p w14:paraId="1AF63AFF" w14:textId="77777777" w:rsidR="00FA7537" w:rsidRDefault="00956D2D">
      <w:r>
        <w:t>7:2</w:t>
      </w:r>
      <w:r w:rsidR="000271CD">
        <w:t>0</w:t>
      </w:r>
      <w:r w:rsidR="00FA7537">
        <w:t xml:space="preserve"> –</w:t>
      </w:r>
      <w:r>
        <w:t xml:space="preserve"> 7:35</w:t>
      </w:r>
      <w:r w:rsidR="00B83805">
        <w:t xml:space="preserve"> PM</w:t>
      </w:r>
      <w:r w:rsidR="004F17C9">
        <w:tab/>
      </w:r>
      <w:r w:rsidR="00FA7537">
        <w:t xml:space="preserve">Presidential Report – Terry Smith, President </w:t>
      </w:r>
    </w:p>
    <w:p w14:paraId="7342180F" w14:textId="77777777" w:rsidR="00FA7537" w:rsidRDefault="00FA7537"/>
    <w:p w14:paraId="49A1E5F8" w14:textId="77777777" w:rsidR="00FA7537" w:rsidRDefault="00956D2D" w:rsidP="004F17C9">
      <w:pPr>
        <w:ind w:left="2160" w:hanging="2160"/>
      </w:pPr>
      <w:r>
        <w:t>7:35</w:t>
      </w:r>
      <w:r w:rsidR="00FA7537">
        <w:t xml:space="preserve"> –</w:t>
      </w:r>
      <w:r>
        <w:t xml:space="preserve"> 8:00</w:t>
      </w:r>
      <w:r w:rsidR="00B83805">
        <w:t xml:space="preserve"> PM</w:t>
      </w:r>
      <w:r w:rsidR="00FA7537">
        <w:tab/>
      </w:r>
      <w:r w:rsidR="006F4326">
        <w:t>“</w:t>
      </w:r>
      <w:r w:rsidR="00FA7537">
        <w:t>A VR Update and the Latest on Specialized Pre-E</w:t>
      </w:r>
      <w:r w:rsidR="006F4326">
        <w:t xml:space="preserve">mployment </w:t>
      </w:r>
      <w:r w:rsidR="004B3F47">
        <w:t>Training</w:t>
      </w:r>
      <w:r w:rsidR="00FA7537">
        <w:t xml:space="preserve"> Services for Blind Clients</w:t>
      </w:r>
      <w:r w:rsidR="006F4326">
        <w:t>” –</w:t>
      </w:r>
      <w:r w:rsidR="004B3F47">
        <w:t xml:space="preserve"> Mandy Johnson, Division of Rehabilitation Services</w:t>
      </w:r>
      <w:r w:rsidR="006F4326">
        <w:t xml:space="preserve"> Assistant Commissioner and Tiffany Kelley, DRS Sensory Director </w:t>
      </w:r>
    </w:p>
    <w:p w14:paraId="630031EF" w14:textId="77777777" w:rsidR="00FA7537" w:rsidRDefault="00FA7537" w:rsidP="00FA7537">
      <w:pPr>
        <w:ind w:left="1440" w:hanging="1440"/>
      </w:pPr>
    </w:p>
    <w:p w14:paraId="1BBC42AA" w14:textId="519CD362" w:rsidR="003D068B" w:rsidRDefault="00B83805" w:rsidP="003D068B">
      <w:pPr>
        <w:ind w:left="2160" w:hanging="2160"/>
      </w:pPr>
      <w:r>
        <w:lastRenderedPageBreak/>
        <w:t>8:00</w:t>
      </w:r>
      <w:r w:rsidR="00FA7537">
        <w:t xml:space="preserve"> –</w:t>
      </w:r>
      <w:r w:rsidR="000271CD">
        <w:t xml:space="preserve"> 8:10</w:t>
      </w:r>
      <w:r>
        <w:t xml:space="preserve"> PM</w:t>
      </w:r>
      <w:r w:rsidR="00FA7537">
        <w:tab/>
        <w:t xml:space="preserve"> </w:t>
      </w:r>
      <w:r w:rsidR="00FB359F">
        <w:t>“A Tennessean Comes Home: The Perspective of Another State President” – Cassie McNabb, Former Affiliate President, New Hampshire</w:t>
      </w:r>
    </w:p>
    <w:p w14:paraId="19888BAC" w14:textId="1350DE2B" w:rsidR="00FA7537" w:rsidRDefault="00FA7537" w:rsidP="004F17C9">
      <w:pPr>
        <w:ind w:left="2160" w:hanging="2160"/>
      </w:pPr>
    </w:p>
    <w:p w14:paraId="266303E7" w14:textId="77777777" w:rsidR="00FA7537" w:rsidRDefault="00FA7537" w:rsidP="00FA7537">
      <w:pPr>
        <w:ind w:left="1440" w:hanging="1440"/>
      </w:pPr>
    </w:p>
    <w:p w14:paraId="3F997428" w14:textId="28796E4B" w:rsidR="004F17C9" w:rsidRDefault="000271CD" w:rsidP="005B63A9">
      <w:pPr>
        <w:ind w:left="2160" w:hanging="2160"/>
      </w:pPr>
      <w:r>
        <w:t>8:10 -8:30</w:t>
      </w:r>
      <w:r w:rsidR="00B83805">
        <w:t xml:space="preserve"> PM</w:t>
      </w:r>
      <w:r w:rsidR="00697BDA">
        <w:tab/>
      </w:r>
      <w:r w:rsidR="005B63A9">
        <w:t xml:space="preserve">“Building the Federation One Family at a Time” - </w:t>
      </w:r>
      <w:r w:rsidR="004B3F47">
        <w:t xml:space="preserve">Carlton Walker, President, </w:t>
      </w:r>
      <w:r w:rsidR="00697BDA">
        <w:t xml:space="preserve">National Organization of Parents of Blind Children </w:t>
      </w:r>
    </w:p>
    <w:p w14:paraId="7D0A080E" w14:textId="77777777" w:rsidR="004F17C9" w:rsidRDefault="004F17C9" w:rsidP="00FA7537">
      <w:pPr>
        <w:ind w:left="1440" w:hanging="1440"/>
      </w:pPr>
    </w:p>
    <w:p w14:paraId="04E40603" w14:textId="47810D92" w:rsidR="004F17C9" w:rsidRDefault="000271CD" w:rsidP="005B63A9">
      <w:pPr>
        <w:ind w:left="2160" w:hanging="2160"/>
      </w:pPr>
      <w:r>
        <w:t>8:30</w:t>
      </w:r>
      <w:r w:rsidR="004F17C9">
        <w:t xml:space="preserve"> – 9:00</w:t>
      </w:r>
      <w:r w:rsidR="004B3F47">
        <w:t xml:space="preserve"> PM</w:t>
      </w:r>
      <w:r w:rsidR="004F17C9">
        <w:tab/>
      </w:r>
      <w:r w:rsidR="004B3F47">
        <w:t>“An Update f</w:t>
      </w:r>
      <w:r w:rsidR="005B63A9">
        <w:t>rom</w:t>
      </w:r>
      <w:r w:rsidR="004B3F47">
        <w:t xml:space="preserve"> Our National Office”</w:t>
      </w:r>
      <w:r w:rsidR="004F17C9">
        <w:t xml:space="preserve"> – Kevan Worley, </w:t>
      </w:r>
      <w:r w:rsidR="005B63A9">
        <w:t>National Federation of the Blind of C</w:t>
      </w:r>
      <w:r w:rsidR="004F17C9">
        <w:t xml:space="preserve">olorado </w:t>
      </w:r>
    </w:p>
    <w:p w14:paraId="3AC75D8F" w14:textId="77777777" w:rsidR="004F17C9" w:rsidRDefault="004F17C9" w:rsidP="004F17C9">
      <w:pPr>
        <w:ind w:left="1440" w:hanging="1440"/>
      </w:pPr>
    </w:p>
    <w:p w14:paraId="0D5D00D5" w14:textId="77777777" w:rsidR="004F17C9" w:rsidRPr="004F17C9" w:rsidRDefault="004F17C9" w:rsidP="004F17C9">
      <w:pPr>
        <w:ind w:left="1440" w:hanging="1440"/>
        <w:rPr>
          <w:b/>
          <w:u w:val="single"/>
        </w:rPr>
      </w:pPr>
      <w:r w:rsidRPr="004F17C9">
        <w:rPr>
          <w:b/>
          <w:u w:val="single"/>
        </w:rPr>
        <w:t>Saturday, October 24, 2020</w:t>
      </w:r>
    </w:p>
    <w:p w14:paraId="43F5A29A" w14:textId="77777777" w:rsidR="004F17C9" w:rsidRDefault="004F17C9" w:rsidP="004F17C9">
      <w:pPr>
        <w:ind w:left="1440" w:hanging="1440"/>
      </w:pPr>
    </w:p>
    <w:p w14:paraId="416BC2C4" w14:textId="77777777" w:rsidR="00672300" w:rsidRPr="00672300" w:rsidRDefault="00672300" w:rsidP="004F17C9">
      <w:pPr>
        <w:ind w:left="1440" w:hanging="1440"/>
        <w:rPr>
          <w:i/>
        </w:rPr>
      </w:pPr>
      <w:r w:rsidRPr="00672300">
        <w:rPr>
          <w:i/>
        </w:rPr>
        <w:t xml:space="preserve">General Session </w:t>
      </w:r>
    </w:p>
    <w:p w14:paraId="5E1BA45B" w14:textId="77777777" w:rsidR="00672300" w:rsidRDefault="00672300" w:rsidP="004F17C9">
      <w:pPr>
        <w:ind w:left="1440" w:hanging="1440"/>
      </w:pPr>
    </w:p>
    <w:p w14:paraId="657D1804" w14:textId="5588F28F" w:rsidR="004F17C9" w:rsidRDefault="00FA7537" w:rsidP="004F17C9">
      <w:pPr>
        <w:ind w:left="1440" w:hanging="1440"/>
      </w:pPr>
      <w:r>
        <w:t xml:space="preserve"> </w:t>
      </w:r>
      <w:r w:rsidR="004F17C9">
        <w:t>10:00 – 10:20</w:t>
      </w:r>
      <w:r w:rsidR="00D547AF">
        <w:t xml:space="preserve"> AM</w:t>
      </w:r>
      <w:r w:rsidR="004B3F47">
        <w:t xml:space="preserve"> </w:t>
      </w:r>
      <w:r w:rsidR="004F17C9">
        <w:tab/>
      </w:r>
      <w:r w:rsidR="00D547AF">
        <w:t>“</w:t>
      </w:r>
      <w:r w:rsidR="004F17C9">
        <w:t>Why I Am a Federationist</w:t>
      </w:r>
      <w:r w:rsidR="00D547AF">
        <w:t>”</w:t>
      </w:r>
      <w:r w:rsidR="004F17C9">
        <w:t xml:space="preserve"> –</w:t>
      </w:r>
      <w:r w:rsidR="00D547AF">
        <w:t xml:space="preserve"> James Brown, Nashville </w:t>
      </w:r>
      <w:r w:rsidR="004F17C9">
        <w:tab/>
      </w:r>
    </w:p>
    <w:p w14:paraId="0B0F2CF2" w14:textId="77777777" w:rsidR="004F17C9" w:rsidRDefault="004F17C9" w:rsidP="004F17C9">
      <w:pPr>
        <w:ind w:left="1440" w:hanging="1440"/>
      </w:pPr>
    </w:p>
    <w:p w14:paraId="6B21B7E8" w14:textId="77777777" w:rsidR="005B63A9" w:rsidRDefault="00D547AF" w:rsidP="005B63A9">
      <w:r>
        <w:t>10:20 – 10:45</w:t>
      </w:r>
      <w:r w:rsidR="004F17C9">
        <w:tab/>
      </w:r>
      <w:r>
        <w:t xml:space="preserve"> A</w:t>
      </w:r>
      <w:r w:rsidR="005B63A9">
        <w:t>M</w:t>
      </w:r>
      <w:r w:rsidR="005B63A9">
        <w:tab/>
      </w:r>
      <w:r>
        <w:t>“A One-on-One Inter</w:t>
      </w:r>
      <w:r w:rsidR="003E388E">
        <w:t xml:space="preserve">view with Dr. Fred Schroeder” </w:t>
      </w:r>
      <w:r w:rsidR="005B63A9">
        <w:t>– Terry</w:t>
      </w:r>
    </w:p>
    <w:p w14:paraId="75B6035A" w14:textId="7BF4D76F" w:rsidR="00FA7537" w:rsidRDefault="005B63A9" w:rsidP="005B63A9">
      <w:pPr>
        <w:ind w:left="1440" w:firstLine="720"/>
      </w:pPr>
      <w:r>
        <w:t xml:space="preserve"> Smith, NFBTN President</w:t>
      </w:r>
    </w:p>
    <w:p w14:paraId="62AB9086" w14:textId="77777777" w:rsidR="004F17C9" w:rsidRDefault="004F17C9" w:rsidP="004F17C9">
      <w:pPr>
        <w:ind w:left="1440" w:hanging="1440"/>
      </w:pPr>
    </w:p>
    <w:p w14:paraId="6AD45632" w14:textId="7E890982" w:rsidR="004F17C9" w:rsidRDefault="009A3121" w:rsidP="004F17C9">
      <w:pPr>
        <w:ind w:left="2160" w:hanging="2160"/>
      </w:pPr>
      <w:r>
        <w:t>10:45 - 10:55</w:t>
      </w:r>
      <w:r w:rsidR="00D547AF">
        <w:t xml:space="preserve"> AM</w:t>
      </w:r>
      <w:r w:rsidR="004F17C9">
        <w:t xml:space="preserve"> </w:t>
      </w:r>
      <w:r w:rsidR="004F17C9">
        <w:tab/>
      </w:r>
      <w:r w:rsidR="003E388E">
        <w:t xml:space="preserve">“Life Changing Experiences Through Structured Discovery” </w:t>
      </w:r>
      <w:r w:rsidR="00D547AF">
        <w:t>- Rachel Kuntz, Resource Development Coordinator</w:t>
      </w:r>
      <w:r>
        <w:t xml:space="preserve">, </w:t>
      </w:r>
      <w:r w:rsidR="00697BDA">
        <w:t xml:space="preserve">Blindness Inc.  </w:t>
      </w:r>
    </w:p>
    <w:p w14:paraId="6EFB9D1E" w14:textId="77777777" w:rsidR="00697BDA" w:rsidRDefault="00697BDA" w:rsidP="004F17C9">
      <w:pPr>
        <w:ind w:left="2160" w:hanging="2160"/>
      </w:pPr>
    </w:p>
    <w:p w14:paraId="45C789E6" w14:textId="77777777" w:rsidR="009A3121" w:rsidRDefault="009A3121" w:rsidP="004F17C9">
      <w:pPr>
        <w:ind w:left="2160" w:hanging="2160"/>
      </w:pPr>
      <w:r>
        <w:t>10:55 – 11:10 AM</w:t>
      </w:r>
      <w:r>
        <w:tab/>
        <w:t>“Let’s Hear from Our Favorite Librarian” – Ruth Hemphill, Tennessee Library for Accessible Books and Media</w:t>
      </w:r>
    </w:p>
    <w:p w14:paraId="13021C17" w14:textId="77777777" w:rsidR="009A3121" w:rsidRDefault="009A3121" w:rsidP="004F17C9">
      <w:pPr>
        <w:ind w:left="2160" w:hanging="2160"/>
      </w:pPr>
    </w:p>
    <w:p w14:paraId="52FC6889" w14:textId="77777777" w:rsidR="00697BDA" w:rsidRDefault="000271CD" w:rsidP="004F17C9">
      <w:pPr>
        <w:ind w:left="2160" w:hanging="2160"/>
      </w:pPr>
      <w:r>
        <w:t>11:10 – 11:40</w:t>
      </w:r>
      <w:r>
        <w:tab/>
      </w:r>
      <w:r w:rsidR="009A3121">
        <w:t xml:space="preserve">“Digging Up Tennessee” - </w:t>
      </w:r>
      <w:r>
        <w:t>The Blind History Lady</w:t>
      </w:r>
    </w:p>
    <w:p w14:paraId="384322DE" w14:textId="77777777" w:rsidR="000271CD" w:rsidRDefault="000271CD" w:rsidP="004F17C9">
      <w:pPr>
        <w:ind w:left="2160" w:hanging="2160"/>
      </w:pPr>
    </w:p>
    <w:p w14:paraId="2067D2D1" w14:textId="4472DF70" w:rsidR="003D068B" w:rsidRDefault="009A3121" w:rsidP="004F17C9">
      <w:pPr>
        <w:ind w:left="2160" w:hanging="2160"/>
      </w:pPr>
      <w:r>
        <w:t>11:40 – 11:50</w:t>
      </w:r>
      <w:r>
        <w:tab/>
      </w:r>
      <w:r w:rsidR="00FB359F">
        <w:t xml:space="preserve">“TAGDU Salutes the Guide Dog Schools” – Jimmy Boehm, </w:t>
      </w:r>
      <w:r w:rsidR="005B63A9">
        <w:t xml:space="preserve">NFBTN </w:t>
      </w:r>
      <w:r w:rsidR="00FB359F">
        <w:t>Vice President</w:t>
      </w:r>
    </w:p>
    <w:p w14:paraId="6AEB2A32" w14:textId="77777777" w:rsidR="000271CD" w:rsidRDefault="000271CD" w:rsidP="004F17C9">
      <w:pPr>
        <w:ind w:left="2160" w:hanging="2160"/>
      </w:pPr>
    </w:p>
    <w:p w14:paraId="5ABEB966" w14:textId="77777777" w:rsidR="000271CD" w:rsidRDefault="009A3121" w:rsidP="004F17C9">
      <w:pPr>
        <w:ind w:left="2160" w:hanging="2160"/>
      </w:pPr>
      <w:r>
        <w:t>11:50 – 12:00</w:t>
      </w:r>
      <w:r>
        <w:tab/>
        <w:t xml:space="preserve">Wrap Up – Terry Smith, President </w:t>
      </w:r>
    </w:p>
    <w:p w14:paraId="61DB6AEC" w14:textId="77777777" w:rsidR="000271CD" w:rsidRDefault="000271CD" w:rsidP="004F17C9">
      <w:pPr>
        <w:ind w:left="2160" w:hanging="2160"/>
      </w:pPr>
    </w:p>
    <w:p w14:paraId="39A1DD04" w14:textId="77777777" w:rsidR="009A3121" w:rsidRDefault="00672300" w:rsidP="004F17C9">
      <w:pPr>
        <w:ind w:left="2160" w:hanging="2160"/>
      </w:pPr>
      <w:r>
        <w:t>12:00 -</w:t>
      </w:r>
      <w:r w:rsidR="009A3121">
        <w:t xml:space="preserve"> 12:30</w:t>
      </w:r>
      <w:r w:rsidR="009A3121">
        <w:tab/>
      </w:r>
      <w:r w:rsidRPr="00672300">
        <w:rPr>
          <w:i/>
        </w:rPr>
        <w:t xml:space="preserve">Break </w:t>
      </w:r>
    </w:p>
    <w:p w14:paraId="11A8B0E8" w14:textId="77777777" w:rsidR="00672300" w:rsidRDefault="00672300" w:rsidP="004F17C9">
      <w:pPr>
        <w:ind w:left="2160" w:hanging="2160"/>
      </w:pPr>
    </w:p>
    <w:p w14:paraId="0F976E94" w14:textId="161A30CC" w:rsidR="000271CD" w:rsidRDefault="000271CD" w:rsidP="004F17C9">
      <w:pPr>
        <w:ind w:left="2160" w:hanging="2160"/>
      </w:pPr>
      <w:r>
        <w:t xml:space="preserve">12:30 </w:t>
      </w:r>
      <w:proofErr w:type="gramStart"/>
      <w:r>
        <w:t>-  1:30</w:t>
      </w:r>
      <w:proofErr w:type="gramEnd"/>
      <w:r>
        <w:tab/>
      </w:r>
      <w:r w:rsidRPr="00EE595D">
        <w:rPr>
          <w:i/>
        </w:rPr>
        <w:t xml:space="preserve">Scholarship </w:t>
      </w:r>
      <w:r w:rsidR="005B63A9">
        <w:rPr>
          <w:i/>
        </w:rPr>
        <w:t>Celebration</w:t>
      </w:r>
      <w:r w:rsidRPr="00EE595D">
        <w:rPr>
          <w:i/>
        </w:rPr>
        <w:t xml:space="preserve"> </w:t>
      </w:r>
      <w:r w:rsidR="00A42EAC" w:rsidRPr="00EE595D">
        <w:rPr>
          <w:i/>
        </w:rPr>
        <w:t xml:space="preserve">– </w:t>
      </w:r>
      <w:r w:rsidR="00FA7930">
        <w:rPr>
          <w:i/>
        </w:rPr>
        <w:t xml:space="preserve">Jimmy Boehm, </w:t>
      </w:r>
      <w:r w:rsidR="00A42EAC" w:rsidRPr="00EE595D">
        <w:rPr>
          <w:i/>
        </w:rPr>
        <w:t>Master of Ceremonies</w:t>
      </w:r>
    </w:p>
    <w:p w14:paraId="3F79E361" w14:textId="77777777" w:rsidR="000271CD" w:rsidRDefault="000271CD" w:rsidP="00A42EAC"/>
    <w:p w14:paraId="4214E23F" w14:textId="4ACD1A91" w:rsidR="000271CD" w:rsidRDefault="00EE595D" w:rsidP="00EE595D">
      <w:pPr>
        <w:ind w:left="2160"/>
      </w:pPr>
      <w:r>
        <w:t xml:space="preserve">“You Don’t Have to Be Brilliant to </w:t>
      </w:r>
      <w:r w:rsidR="005B63A9">
        <w:t>B</w:t>
      </w:r>
      <w:r>
        <w:t>e Resilient” -</w:t>
      </w:r>
      <w:r w:rsidR="00672300">
        <w:t xml:space="preserve">David </w:t>
      </w:r>
      <w:proofErr w:type="spellStart"/>
      <w:r w:rsidR="00672300">
        <w:t>DeNotaris</w:t>
      </w:r>
      <w:proofErr w:type="spellEnd"/>
    </w:p>
    <w:p w14:paraId="608BC4A3" w14:textId="77777777" w:rsidR="00EE595D" w:rsidRDefault="00A42EAC" w:rsidP="00A42EAC">
      <w:pPr>
        <w:ind w:left="2880" w:hanging="2160"/>
      </w:pPr>
      <w:r>
        <w:tab/>
      </w:r>
    </w:p>
    <w:p w14:paraId="364F3BBE" w14:textId="77777777" w:rsidR="005B63A9" w:rsidRDefault="000271CD" w:rsidP="00EE595D">
      <w:pPr>
        <w:ind w:left="2880" w:hanging="720"/>
      </w:pPr>
      <w:r>
        <w:t xml:space="preserve">Scholarship Presentations </w:t>
      </w:r>
      <w:r w:rsidR="00EE595D">
        <w:t>– Deborah Carter, Scholarship</w:t>
      </w:r>
    </w:p>
    <w:p w14:paraId="363854D8" w14:textId="0FEDF150" w:rsidR="003C69F6" w:rsidRDefault="005B63A9" w:rsidP="00EE595D">
      <w:pPr>
        <w:ind w:left="2880" w:hanging="720"/>
      </w:pPr>
      <w:r>
        <w:t xml:space="preserve"> </w:t>
      </w:r>
      <w:r w:rsidR="00A42EAC">
        <w:t>Committee Chair, Memphis</w:t>
      </w:r>
    </w:p>
    <w:p w14:paraId="4E6CDBB2" w14:textId="77777777" w:rsidR="00EE595D" w:rsidRDefault="00EE595D" w:rsidP="004F17C9">
      <w:pPr>
        <w:ind w:left="2160" w:hanging="2160"/>
      </w:pPr>
      <w:r>
        <w:tab/>
      </w:r>
    </w:p>
    <w:p w14:paraId="2A1BA0A9" w14:textId="413515E1" w:rsidR="00672300" w:rsidRDefault="00672300" w:rsidP="00EE595D">
      <w:pPr>
        <w:ind w:left="2160"/>
      </w:pPr>
      <w:r>
        <w:t>Call to Action / MIC Pledges</w:t>
      </w:r>
    </w:p>
    <w:p w14:paraId="00EF4419" w14:textId="77777777" w:rsidR="003C69F6" w:rsidRDefault="003C69F6" w:rsidP="004F17C9">
      <w:pPr>
        <w:ind w:left="2160" w:hanging="2160"/>
      </w:pPr>
    </w:p>
    <w:p w14:paraId="7614183E" w14:textId="77777777" w:rsidR="003C69F6" w:rsidRDefault="003C69F6" w:rsidP="004F17C9">
      <w:pPr>
        <w:ind w:left="2160" w:hanging="2160"/>
      </w:pPr>
      <w:r>
        <w:t>1:30 – 3:00</w:t>
      </w:r>
      <w:r>
        <w:tab/>
      </w:r>
      <w:r w:rsidRPr="00672300">
        <w:rPr>
          <w:i/>
        </w:rPr>
        <w:t xml:space="preserve">Business Meeting </w:t>
      </w:r>
    </w:p>
    <w:p w14:paraId="7BF30652" w14:textId="77777777" w:rsidR="003C69F6" w:rsidRDefault="003C69F6" w:rsidP="004F17C9">
      <w:pPr>
        <w:ind w:left="2160" w:hanging="2160"/>
      </w:pPr>
    </w:p>
    <w:p w14:paraId="0E3BF24C" w14:textId="2C48F84C" w:rsidR="00DB650E" w:rsidRPr="00A42EAC" w:rsidRDefault="00DB650E" w:rsidP="00A42EAC">
      <w:pPr>
        <w:ind w:left="2160" w:firstLine="720"/>
      </w:pPr>
      <w:r w:rsidRPr="00A42EAC">
        <w:t xml:space="preserve"> State Financial Report, Melissa Smith, Treasurer </w:t>
      </w:r>
    </w:p>
    <w:p w14:paraId="2CCB12EB" w14:textId="066A57C6" w:rsidR="00DB650E" w:rsidRPr="00A42EAC" w:rsidRDefault="00DB650E" w:rsidP="00A42EAC">
      <w:pPr>
        <w:ind w:left="2880"/>
      </w:pPr>
      <w:r w:rsidRPr="00A42EAC">
        <w:t xml:space="preserve"> Legislative Report, James Brown, Legislative Committee Chair</w:t>
      </w:r>
    </w:p>
    <w:p w14:paraId="05A19BE3" w14:textId="38B60A71" w:rsidR="00DB650E" w:rsidRPr="00A42EAC" w:rsidRDefault="00DB650E" w:rsidP="00A42EAC">
      <w:pPr>
        <w:ind w:left="2880"/>
      </w:pPr>
      <w:r w:rsidRPr="00A42EAC">
        <w:t xml:space="preserve">Membership Committee Report, Jimmy Boehm, Vice President of NFBTN and Membership Committee Chair </w:t>
      </w:r>
    </w:p>
    <w:p w14:paraId="23E61721" w14:textId="18B3ABE9" w:rsidR="00DB650E" w:rsidRDefault="00DB650E" w:rsidP="00A42EAC">
      <w:pPr>
        <w:ind w:left="2160" w:firstLine="720"/>
      </w:pPr>
      <w:r w:rsidRPr="00A42EAC">
        <w:t>Chapter and Division Reports</w:t>
      </w:r>
    </w:p>
    <w:p w14:paraId="3FD6D2DA" w14:textId="0B175607" w:rsidR="005B63A9" w:rsidRDefault="005B63A9" w:rsidP="00A42EAC">
      <w:pPr>
        <w:ind w:left="2160" w:firstLine="720"/>
      </w:pPr>
      <w:r>
        <w:tab/>
        <w:t>Volunteer Chapter</w:t>
      </w:r>
    </w:p>
    <w:p w14:paraId="194BFFAB" w14:textId="15B68481" w:rsidR="005B63A9" w:rsidRDefault="005B63A9" w:rsidP="00A42EAC">
      <w:pPr>
        <w:ind w:left="2160" w:firstLine="720"/>
      </w:pPr>
      <w:r>
        <w:tab/>
      </w:r>
      <w:r w:rsidR="00843C71">
        <w:t>Southeast Chapter</w:t>
      </w:r>
    </w:p>
    <w:p w14:paraId="1605FB85" w14:textId="4FBA20C1" w:rsidR="00843C71" w:rsidRDefault="00843C71" w:rsidP="00A42EAC">
      <w:pPr>
        <w:ind w:left="2160" w:firstLine="720"/>
      </w:pPr>
      <w:r>
        <w:tab/>
        <w:t>Scenic City Chapter</w:t>
      </w:r>
    </w:p>
    <w:p w14:paraId="3287777D" w14:textId="0E748D69" w:rsidR="00843C71" w:rsidRDefault="00843C71" w:rsidP="00A42EAC">
      <w:pPr>
        <w:ind w:left="2160" w:firstLine="720"/>
      </w:pPr>
      <w:r>
        <w:tab/>
        <w:t>Nashville Chapter</w:t>
      </w:r>
    </w:p>
    <w:p w14:paraId="28619E6F" w14:textId="60321835" w:rsidR="00843C71" w:rsidRDefault="00843C71" w:rsidP="00A42EAC">
      <w:pPr>
        <w:ind w:left="2160" w:firstLine="720"/>
      </w:pPr>
      <w:r>
        <w:tab/>
        <w:t>Clarksville Chapter</w:t>
      </w:r>
    </w:p>
    <w:p w14:paraId="7CD79D17" w14:textId="61947ACF" w:rsidR="00843C71" w:rsidRDefault="00843C71" w:rsidP="00A42EAC">
      <w:pPr>
        <w:ind w:left="2160" w:firstLine="720"/>
      </w:pPr>
      <w:r>
        <w:tab/>
        <w:t>Memphis Chap</w:t>
      </w:r>
      <w:r w:rsidR="00D52FA5">
        <w:t>ter</w:t>
      </w:r>
    </w:p>
    <w:p w14:paraId="18384A5E" w14:textId="791F822A" w:rsidR="00D52FA5" w:rsidRDefault="00D52FA5" w:rsidP="00A42EAC">
      <w:pPr>
        <w:ind w:left="2160" w:firstLine="720"/>
      </w:pPr>
      <w:r>
        <w:tab/>
        <w:t>At-Large Chapter</w:t>
      </w:r>
    </w:p>
    <w:p w14:paraId="48D17BDE" w14:textId="133E3960" w:rsidR="00D52FA5" w:rsidRDefault="00D52FA5" w:rsidP="00A42EAC">
      <w:pPr>
        <w:ind w:left="2160" w:firstLine="720"/>
      </w:pPr>
      <w:r>
        <w:tab/>
        <w:t xml:space="preserve">Merchants Division </w:t>
      </w:r>
    </w:p>
    <w:p w14:paraId="552BCE0C" w14:textId="0134BF3D" w:rsidR="00D52FA5" w:rsidRDefault="00D52FA5" w:rsidP="00A42EAC">
      <w:pPr>
        <w:ind w:left="2160" w:firstLine="720"/>
      </w:pPr>
      <w:r>
        <w:tab/>
        <w:t>TAGDU</w:t>
      </w:r>
    </w:p>
    <w:p w14:paraId="5F993204" w14:textId="307A123B" w:rsidR="00D52FA5" w:rsidRPr="00A42EAC" w:rsidRDefault="00D52FA5" w:rsidP="00A42EAC">
      <w:pPr>
        <w:ind w:left="2160" w:firstLine="720"/>
      </w:pPr>
      <w:r>
        <w:tab/>
        <w:t>Seniors Division</w:t>
      </w:r>
    </w:p>
    <w:p w14:paraId="4D12014A" w14:textId="2DF6B82E" w:rsidR="00DB650E" w:rsidRPr="00A42EAC" w:rsidRDefault="00DB650E" w:rsidP="00A42EAC">
      <w:pPr>
        <w:ind w:left="2160" w:firstLine="720"/>
      </w:pPr>
      <w:r w:rsidRPr="00A42EAC">
        <w:t xml:space="preserve">Resolutions, </w:t>
      </w:r>
      <w:r w:rsidR="00D52FA5">
        <w:t>C</w:t>
      </w:r>
      <w:r w:rsidR="00A86D30">
        <w:t>raig McFarland</w:t>
      </w:r>
      <w:r w:rsidR="00D52FA5">
        <w:t>, M</w:t>
      </w:r>
      <w:r w:rsidR="00A86D30">
        <w:t>unford</w:t>
      </w:r>
    </w:p>
    <w:p w14:paraId="6C6D9D74" w14:textId="443E5D7B" w:rsidR="00A42EAC" w:rsidRDefault="00A42EAC" w:rsidP="00A42EAC">
      <w:pPr>
        <w:ind w:left="2160" w:firstLine="720"/>
      </w:pPr>
      <w:r>
        <w:t xml:space="preserve">2021 Officers </w:t>
      </w:r>
    </w:p>
    <w:p w14:paraId="46C8457B" w14:textId="66334327" w:rsidR="00DB650E" w:rsidRPr="00A42EAC" w:rsidRDefault="00A42EAC" w:rsidP="00A42EAC">
      <w:r>
        <w:tab/>
      </w:r>
      <w:r>
        <w:tab/>
      </w:r>
      <w:r>
        <w:tab/>
      </w:r>
      <w:r w:rsidR="00EE595D">
        <w:tab/>
      </w:r>
      <w:r w:rsidR="00DB650E" w:rsidRPr="00A42EAC">
        <w:t xml:space="preserve">Selection of National Delegates </w:t>
      </w:r>
    </w:p>
    <w:p w14:paraId="0C1E521C" w14:textId="70199E91" w:rsidR="00DB650E" w:rsidRDefault="00DB650E" w:rsidP="00EE595D">
      <w:pPr>
        <w:ind w:left="2160" w:firstLine="720"/>
      </w:pPr>
      <w:r w:rsidRPr="00A42EAC">
        <w:t xml:space="preserve">2021 State Convention </w:t>
      </w:r>
    </w:p>
    <w:p w14:paraId="0240A829" w14:textId="57A42002" w:rsidR="00DB650E" w:rsidRPr="00A42EAC" w:rsidRDefault="00DB650E" w:rsidP="00A42EAC">
      <w:pPr>
        <w:ind w:left="720" w:firstLine="720"/>
      </w:pPr>
      <w:r w:rsidRPr="00A42EAC">
        <w:tab/>
      </w:r>
      <w:r w:rsidR="00EE595D">
        <w:tab/>
      </w:r>
      <w:r w:rsidRPr="00A42EAC">
        <w:t xml:space="preserve">Wrap Up by Terry Smith, NFBTN President  </w:t>
      </w:r>
    </w:p>
    <w:p w14:paraId="27FC1EF2" w14:textId="77777777" w:rsidR="00DB650E" w:rsidRPr="00A42EAC" w:rsidRDefault="00DB650E" w:rsidP="00A42EAC"/>
    <w:p w14:paraId="354670A6" w14:textId="77777777" w:rsidR="000271CD" w:rsidRPr="00A42EAC" w:rsidRDefault="003C69F6" w:rsidP="004F17C9">
      <w:pPr>
        <w:ind w:left="2160" w:hanging="2160"/>
      </w:pPr>
      <w:r w:rsidRPr="00A42EAC">
        <w:t>3:00</w:t>
      </w:r>
      <w:r w:rsidRPr="00A42EAC">
        <w:tab/>
        <w:t xml:space="preserve">Adjourn </w:t>
      </w:r>
      <w:r w:rsidR="000271CD" w:rsidRPr="00A42EAC">
        <w:t xml:space="preserve"> </w:t>
      </w:r>
    </w:p>
    <w:p w14:paraId="6A5C69B1" w14:textId="77777777" w:rsidR="004F17C9" w:rsidRPr="00A42EAC" w:rsidRDefault="004F17C9" w:rsidP="004F17C9">
      <w:pPr>
        <w:ind w:left="2160" w:hanging="2160"/>
      </w:pPr>
    </w:p>
    <w:p w14:paraId="764F9FE3" w14:textId="77777777" w:rsidR="00FA7537" w:rsidRDefault="00FA7537"/>
    <w:p w14:paraId="67B5B994" w14:textId="77777777" w:rsidR="00FA7537" w:rsidRDefault="00FA7537">
      <w:r>
        <w:tab/>
      </w:r>
    </w:p>
    <w:p w14:paraId="419D552E" w14:textId="77777777" w:rsidR="00FA7537" w:rsidRDefault="00FA7537"/>
    <w:sectPr w:rsidR="00FA7537" w:rsidSect="009C64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37"/>
    <w:rsid w:val="000271CD"/>
    <w:rsid w:val="003C69F6"/>
    <w:rsid w:val="003D068B"/>
    <w:rsid w:val="003E388E"/>
    <w:rsid w:val="004B3F47"/>
    <w:rsid w:val="004F17C9"/>
    <w:rsid w:val="005B63A9"/>
    <w:rsid w:val="00672300"/>
    <w:rsid w:val="00697BDA"/>
    <w:rsid w:val="006F4326"/>
    <w:rsid w:val="00843C71"/>
    <w:rsid w:val="00956D2D"/>
    <w:rsid w:val="009A3121"/>
    <w:rsid w:val="009C647B"/>
    <w:rsid w:val="009E2F39"/>
    <w:rsid w:val="00A42EAC"/>
    <w:rsid w:val="00A86D30"/>
    <w:rsid w:val="00B83805"/>
    <w:rsid w:val="00D52FA5"/>
    <w:rsid w:val="00D547AF"/>
    <w:rsid w:val="00DB650E"/>
    <w:rsid w:val="00EE595D"/>
    <w:rsid w:val="00FA7537"/>
    <w:rsid w:val="00FA7930"/>
    <w:rsid w:val="00F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3DB5"/>
  <w14:defaultImageDpi w14:val="300"/>
  <w15:docId w15:val="{41A3FCC5-8E49-3E44-AF2A-73405BB1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Smith</dc:creator>
  <cp:keywords/>
  <dc:description/>
  <cp:lastModifiedBy>Terry Smith</cp:lastModifiedBy>
  <cp:revision>9</cp:revision>
  <dcterms:created xsi:type="dcterms:W3CDTF">2020-09-21T04:10:00Z</dcterms:created>
  <dcterms:modified xsi:type="dcterms:W3CDTF">2020-10-20T04:37:00Z</dcterms:modified>
</cp:coreProperties>
</file>