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C523" w14:textId="77777777" w:rsidR="00420B2B" w:rsidRPr="00B87938" w:rsidRDefault="00420B2B" w:rsidP="00420B2B">
      <w:pPr>
        <w:jc w:val="center"/>
        <w:rPr>
          <w:sz w:val="32"/>
          <w:szCs w:val="32"/>
        </w:rPr>
      </w:pPr>
      <w:r w:rsidRPr="00B87938">
        <w:rPr>
          <w:sz w:val="32"/>
          <w:szCs w:val="32"/>
        </w:rPr>
        <w:t>AGENDA</w:t>
      </w:r>
    </w:p>
    <w:p w14:paraId="03EDB625" w14:textId="4060A050" w:rsidR="00420B2B" w:rsidRPr="00B87938" w:rsidRDefault="00420B2B" w:rsidP="00420B2B">
      <w:pPr>
        <w:jc w:val="center"/>
        <w:rPr>
          <w:sz w:val="32"/>
          <w:szCs w:val="32"/>
        </w:rPr>
      </w:pPr>
      <w:r w:rsidRPr="00B87938">
        <w:rPr>
          <w:sz w:val="32"/>
          <w:szCs w:val="32"/>
        </w:rPr>
        <w:t xml:space="preserve">NATIONAL ASSOCIATION OF BLIND </w:t>
      </w:r>
      <w:r w:rsidR="003825A7">
        <w:rPr>
          <w:sz w:val="32"/>
          <w:szCs w:val="32"/>
        </w:rPr>
        <w:t>GOVERNMENT EMPLOYEES</w:t>
      </w:r>
    </w:p>
    <w:p w14:paraId="51716888" w14:textId="51771E53" w:rsidR="00420B2B" w:rsidRPr="00B87938" w:rsidRDefault="00420B2B" w:rsidP="00420B2B">
      <w:pPr>
        <w:jc w:val="center"/>
        <w:rPr>
          <w:sz w:val="32"/>
          <w:szCs w:val="32"/>
        </w:rPr>
      </w:pPr>
      <w:r w:rsidRPr="00B87938">
        <w:rPr>
          <w:sz w:val="32"/>
          <w:szCs w:val="32"/>
        </w:rPr>
        <w:t>20</w:t>
      </w:r>
      <w:r w:rsidR="009D26DC" w:rsidRPr="00B87938">
        <w:rPr>
          <w:sz w:val="32"/>
          <w:szCs w:val="32"/>
        </w:rPr>
        <w:t>2</w:t>
      </w:r>
      <w:r w:rsidR="00D349A3">
        <w:rPr>
          <w:sz w:val="32"/>
          <w:szCs w:val="32"/>
        </w:rPr>
        <w:t>4</w:t>
      </w:r>
      <w:r w:rsidRPr="00B87938">
        <w:rPr>
          <w:sz w:val="32"/>
          <w:szCs w:val="32"/>
        </w:rPr>
        <w:t xml:space="preserve"> ANNUAL MEETING</w:t>
      </w:r>
    </w:p>
    <w:p w14:paraId="28671D71" w14:textId="77777777" w:rsidR="00420B2B" w:rsidRDefault="00420B2B" w:rsidP="00420B2B">
      <w:pPr>
        <w:rPr>
          <w:b/>
          <w:bCs/>
          <w:sz w:val="32"/>
          <w:szCs w:val="32"/>
        </w:rPr>
      </w:pPr>
    </w:p>
    <w:p w14:paraId="7087A2C1" w14:textId="77777777" w:rsidR="00B87938" w:rsidRDefault="00B87938" w:rsidP="00420B2B">
      <w:pPr>
        <w:rPr>
          <w:b/>
          <w:bCs/>
          <w:sz w:val="32"/>
          <w:szCs w:val="32"/>
        </w:rPr>
      </w:pPr>
    </w:p>
    <w:p w14:paraId="16E1339F" w14:textId="685AE135" w:rsidR="00420B2B" w:rsidRPr="00B87938" w:rsidRDefault="00D349A3" w:rsidP="00420B2B">
      <w:pPr>
        <w:rPr>
          <w:sz w:val="32"/>
          <w:szCs w:val="32"/>
        </w:rPr>
      </w:pPr>
      <w:r>
        <w:rPr>
          <w:sz w:val="32"/>
          <w:szCs w:val="32"/>
        </w:rPr>
        <w:t>Friday</w:t>
      </w:r>
      <w:r w:rsidR="00420B2B" w:rsidRPr="00B87938">
        <w:rPr>
          <w:sz w:val="32"/>
          <w:szCs w:val="32"/>
        </w:rPr>
        <w:t xml:space="preserve">, July </w:t>
      </w:r>
      <w:r>
        <w:rPr>
          <w:sz w:val="32"/>
          <w:szCs w:val="32"/>
        </w:rPr>
        <w:t>5</w:t>
      </w:r>
      <w:r w:rsidR="00420B2B" w:rsidRPr="00B87938">
        <w:rPr>
          <w:sz w:val="32"/>
          <w:szCs w:val="32"/>
        </w:rPr>
        <w:t>, 202</w:t>
      </w:r>
      <w:r>
        <w:rPr>
          <w:sz w:val="32"/>
          <w:szCs w:val="32"/>
        </w:rPr>
        <w:t>4</w:t>
      </w:r>
    </w:p>
    <w:p w14:paraId="58861DBF" w14:textId="4069B759" w:rsidR="00420B2B" w:rsidRPr="00B87938" w:rsidRDefault="00D349A3" w:rsidP="00420B2B">
      <w:pPr>
        <w:tabs>
          <w:tab w:val="left" w:pos="-720"/>
        </w:tabs>
        <w:suppressAutoHyphens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Salon 8</w:t>
      </w:r>
    </w:p>
    <w:p w14:paraId="2C301110" w14:textId="2488E67D" w:rsidR="00420B2B" w:rsidRPr="00B87938" w:rsidRDefault="00D349A3" w:rsidP="00420B2B">
      <w:pPr>
        <w:rPr>
          <w:sz w:val="32"/>
          <w:szCs w:val="32"/>
        </w:rPr>
      </w:pPr>
      <w:r>
        <w:rPr>
          <w:sz w:val="32"/>
          <w:szCs w:val="32"/>
        </w:rPr>
        <w:t>Rosen Center Hotel</w:t>
      </w:r>
    </w:p>
    <w:p w14:paraId="4B0B6323" w14:textId="256F392D" w:rsidR="00420B2B" w:rsidRPr="00B87938" w:rsidRDefault="00D349A3" w:rsidP="00420B2B">
      <w:pPr>
        <w:rPr>
          <w:sz w:val="32"/>
          <w:szCs w:val="32"/>
        </w:rPr>
      </w:pPr>
      <w:r>
        <w:rPr>
          <w:sz w:val="32"/>
          <w:szCs w:val="32"/>
        </w:rPr>
        <w:t>Orlando</w:t>
      </w:r>
      <w:r w:rsidR="00420B2B" w:rsidRPr="00B87938">
        <w:rPr>
          <w:sz w:val="32"/>
          <w:szCs w:val="32"/>
        </w:rPr>
        <w:t xml:space="preserve">, </w:t>
      </w:r>
      <w:r>
        <w:rPr>
          <w:sz w:val="32"/>
          <w:szCs w:val="32"/>
        </w:rPr>
        <w:t>Florida</w:t>
      </w:r>
    </w:p>
    <w:p w14:paraId="5E28A0A9" w14:textId="3E7FB2E8" w:rsidR="00420B2B" w:rsidRPr="00246C10" w:rsidRDefault="00420B2B" w:rsidP="00D17CAC">
      <w:pPr>
        <w:rPr>
          <w:sz w:val="28"/>
          <w:szCs w:val="28"/>
        </w:rPr>
      </w:pPr>
    </w:p>
    <w:p w14:paraId="28C75A0E" w14:textId="2480BFAA" w:rsidR="00D17CAC" w:rsidRPr="00420B2B" w:rsidRDefault="00823603" w:rsidP="00D17CAC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D17CAC" w:rsidRPr="00420B2B">
        <w:rPr>
          <w:sz w:val="32"/>
          <w:szCs w:val="32"/>
        </w:rPr>
        <w:t xml:space="preserve">:00 PM </w:t>
      </w:r>
      <w:r w:rsidR="005D2354">
        <w:rPr>
          <w:sz w:val="32"/>
          <w:szCs w:val="32"/>
        </w:rPr>
        <w:tab/>
      </w:r>
      <w:r>
        <w:rPr>
          <w:sz w:val="32"/>
          <w:szCs w:val="32"/>
        </w:rPr>
        <w:t>Call to Order and Welcome</w:t>
      </w:r>
    </w:p>
    <w:p w14:paraId="02D6883B" w14:textId="443AFEA6" w:rsidR="00D17CAC" w:rsidRPr="00420B2B" w:rsidRDefault="00744C14" w:rsidP="005D23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Ronza Othman</w:t>
      </w:r>
      <w:r w:rsidR="00D17CAC" w:rsidRPr="00420B2B">
        <w:rPr>
          <w:sz w:val="32"/>
          <w:szCs w:val="32"/>
        </w:rPr>
        <w:t>, President, NA</w:t>
      </w:r>
      <w:r w:rsidR="00823603">
        <w:rPr>
          <w:sz w:val="32"/>
          <w:szCs w:val="32"/>
        </w:rPr>
        <w:t>BGE</w:t>
      </w:r>
      <w:r w:rsidR="009C7236">
        <w:rPr>
          <w:sz w:val="32"/>
          <w:szCs w:val="32"/>
        </w:rPr>
        <w:t>;</w:t>
      </w:r>
      <w:r w:rsidR="00D17CAC" w:rsidRPr="00420B2B">
        <w:rPr>
          <w:sz w:val="32"/>
          <w:szCs w:val="32"/>
        </w:rPr>
        <w:t xml:space="preserve"> </w:t>
      </w:r>
      <w:r>
        <w:rPr>
          <w:sz w:val="32"/>
          <w:szCs w:val="32"/>
        </w:rPr>
        <w:t>Baltimore</w:t>
      </w:r>
      <w:r w:rsidR="00D17CAC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 w:rsidR="009C7236">
        <w:rPr>
          <w:sz w:val="32"/>
          <w:szCs w:val="32"/>
        </w:rPr>
        <w:t>aryland</w:t>
      </w:r>
    </w:p>
    <w:p w14:paraId="3F208F55" w14:textId="77777777" w:rsidR="00D17CAC" w:rsidRPr="00420B2B" w:rsidRDefault="00D17CAC" w:rsidP="00D17CAC">
      <w:pPr>
        <w:rPr>
          <w:sz w:val="32"/>
          <w:szCs w:val="32"/>
        </w:rPr>
      </w:pPr>
    </w:p>
    <w:p w14:paraId="7B34FB4C" w14:textId="60589AA2" w:rsidR="00D17CAC" w:rsidRPr="00420B2B" w:rsidRDefault="00823603" w:rsidP="00D17CAC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D17CAC" w:rsidRPr="00420B2B">
        <w:rPr>
          <w:sz w:val="32"/>
          <w:szCs w:val="32"/>
        </w:rPr>
        <w:t xml:space="preserve">:05 PM </w:t>
      </w:r>
      <w:r w:rsidR="005D2354">
        <w:rPr>
          <w:sz w:val="32"/>
          <w:szCs w:val="32"/>
        </w:rPr>
        <w:tab/>
      </w:r>
      <w:r>
        <w:rPr>
          <w:sz w:val="32"/>
          <w:szCs w:val="32"/>
        </w:rPr>
        <w:t>Introductions</w:t>
      </w:r>
    </w:p>
    <w:p w14:paraId="476243C4" w14:textId="3F924F84" w:rsidR="00744C14" w:rsidRDefault="00744C14" w:rsidP="005D2354">
      <w:pPr>
        <w:ind w:left="1440"/>
        <w:rPr>
          <w:sz w:val="32"/>
          <w:szCs w:val="32"/>
        </w:rPr>
      </w:pPr>
    </w:p>
    <w:p w14:paraId="7DB64537" w14:textId="22D2572E" w:rsidR="00744C14" w:rsidRPr="00420B2B" w:rsidRDefault="00823603" w:rsidP="00744C14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744C14" w:rsidRPr="00420B2B">
        <w:rPr>
          <w:sz w:val="32"/>
          <w:szCs w:val="32"/>
        </w:rPr>
        <w:t>:</w:t>
      </w:r>
      <w:r w:rsidR="00955F21">
        <w:rPr>
          <w:sz w:val="32"/>
          <w:szCs w:val="32"/>
        </w:rPr>
        <w:t>2</w:t>
      </w:r>
      <w:r w:rsidR="00D349A3">
        <w:rPr>
          <w:sz w:val="32"/>
          <w:szCs w:val="32"/>
        </w:rPr>
        <w:t>0</w:t>
      </w:r>
      <w:r w:rsidR="00744C14" w:rsidRPr="00420B2B">
        <w:rPr>
          <w:sz w:val="32"/>
          <w:szCs w:val="32"/>
        </w:rPr>
        <w:t xml:space="preserve"> PM </w:t>
      </w:r>
      <w:r w:rsidR="00D349A3">
        <w:rPr>
          <w:sz w:val="32"/>
          <w:szCs w:val="32"/>
        </w:rPr>
        <w:tab/>
        <w:t>Jumpstart Your Career: It’s Who You Know</w:t>
      </w:r>
    </w:p>
    <w:p w14:paraId="15BEA6F0" w14:textId="77777777" w:rsidR="00D349A3" w:rsidRDefault="00D349A3" w:rsidP="00D349A3">
      <w:pPr>
        <w:rPr>
          <w:sz w:val="32"/>
          <w:szCs w:val="32"/>
        </w:rPr>
      </w:pPr>
      <w:r>
        <w:rPr>
          <w:sz w:val="32"/>
          <w:szCs w:val="32"/>
        </w:rPr>
        <w:t>Joanne Wilson, Former RSA Commissioner, U.S. Department of Education; Arlington Virginia and Ruston, Louisiana</w:t>
      </w:r>
    </w:p>
    <w:p w14:paraId="3162B5A6" w14:textId="7E5BF804" w:rsidR="00D17CAC" w:rsidRDefault="00D349A3" w:rsidP="00D17CAC">
      <w:pPr>
        <w:rPr>
          <w:sz w:val="32"/>
          <w:szCs w:val="32"/>
        </w:rPr>
      </w:pPr>
      <w:r>
        <w:rPr>
          <w:sz w:val="32"/>
          <w:szCs w:val="32"/>
        </w:rPr>
        <w:t>Tracy Soforenko, NABGE Treasurer; Arlington, Virginia</w:t>
      </w:r>
    </w:p>
    <w:p w14:paraId="7C8550A4" w14:textId="2173B13B" w:rsidR="00D349A3" w:rsidRDefault="00D349A3" w:rsidP="00D17CAC">
      <w:pPr>
        <w:rPr>
          <w:sz w:val="32"/>
          <w:szCs w:val="32"/>
        </w:rPr>
      </w:pPr>
    </w:p>
    <w:p w14:paraId="0D566D59" w14:textId="1EFB2EBA" w:rsidR="00D17CAC" w:rsidRPr="00420B2B" w:rsidRDefault="00823603" w:rsidP="005D2354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7</w:t>
      </w:r>
      <w:r w:rsidR="00D17CAC" w:rsidRPr="00420B2B">
        <w:rPr>
          <w:sz w:val="32"/>
          <w:szCs w:val="32"/>
        </w:rPr>
        <w:t>:</w:t>
      </w:r>
      <w:r w:rsidR="00D349A3">
        <w:rPr>
          <w:sz w:val="32"/>
          <w:szCs w:val="32"/>
        </w:rPr>
        <w:t>45</w:t>
      </w:r>
      <w:r w:rsidR="00D17CAC" w:rsidRPr="00420B2B">
        <w:rPr>
          <w:sz w:val="32"/>
          <w:szCs w:val="32"/>
        </w:rPr>
        <w:t xml:space="preserve"> PM </w:t>
      </w:r>
      <w:r w:rsidR="005D2354">
        <w:rPr>
          <w:sz w:val="32"/>
          <w:szCs w:val="32"/>
        </w:rPr>
        <w:tab/>
      </w:r>
      <w:r w:rsidR="00D349A3">
        <w:rPr>
          <w:sz w:val="32"/>
          <w:szCs w:val="32"/>
        </w:rPr>
        <w:t>Visual Interpreting: Workplace Accommodations for People Who Are Blind or Low Vision</w:t>
      </w:r>
    </w:p>
    <w:p w14:paraId="71386291" w14:textId="4AD43C9E" w:rsidR="00823603" w:rsidRDefault="00D349A3" w:rsidP="00D349A3">
      <w:pPr>
        <w:ind w:left="1440"/>
        <w:rPr>
          <w:sz w:val="32"/>
          <w:szCs w:val="32"/>
        </w:rPr>
      </w:pPr>
      <w:r>
        <w:rPr>
          <w:sz w:val="32"/>
          <w:szCs w:val="32"/>
        </w:rPr>
        <w:t>Marty Watts</w:t>
      </w:r>
      <w:r w:rsidR="00823603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Vice President of Sales, Aira </w:t>
      </w:r>
    </w:p>
    <w:p w14:paraId="713398F3" w14:textId="219A61CB" w:rsidR="00AA4210" w:rsidRDefault="00AA4210" w:rsidP="005D2354">
      <w:pPr>
        <w:ind w:left="1440" w:hanging="1440"/>
        <w:rPr>
          <w:sz w:val="32"/>
          <w:szCs w:val="32"/>
        </w:rPr>
      </w:pPr>
    </w:p>
    <w:p w14:paraId="795EF1AD" w14:textId="0EEDFF4F" w:rsidR="00420E00" w:rsidRDefault="00955F21" w:rsidP="0039404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8</w:t>
      </w:r>
      <w:r w:rsidR="00394043">
        <w:rPr>
          <w:sz w:val="32"/>
          <w:szCs w:val="32"/>
        </w:rPr>
        <w:t>:</w:t>
      </w:r>
      <w:r>
        <w:rPr>
          <w:sz w:val="32"/>
          <w:szCs w:val="32"/>
        </w:rPr>
        <w:t>00</w:t>
      </w:r>
      <w:r w:rsidR="00394043">
        <w:rPr>
          <w:sz w:val="32"/>
          <w:szCs w:val="32"/>
        </w:rPr>
        <w:t xml:space="preserve"> PM</w:t>
      </w:r>
      <w:r w:rsidR="00394043">
        <w:rPr>
          <w:sz w:val="32"/>
          <w:szCs w:val="32"/>
        </w:rPr>
        <w:tab/>
      </w:r>
      <w:r w:rsidR="00420E00">
        <w:rPr>
          <w:sz w:val="32"/>
          <w:szCs w:val="32"/>
        </w:rPr>
        <w:t>Wayfinding in Government Spaces</w:t>
      </w:r>
    </w:p>
    <w:p w14:paraId="6E6F54B6" w14:textId="493B9A9A" w:rsidR="00420E00" w:rsidRDefault="00420E00" w:rsidP="0039404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Kevin Kline, Community Engagement Representative, Goodmaps; Louisville, Kentucky</w:t>
      </w:r>
    </w:p>
    <w:p w14:paraId="32B315E4" w14:textId="77777777" w:rsidR="00420E00" w:rsidRDefault="00420E00" w:rsidP="00394043">
      <w:pPr>
        <w:ind w:left="1440" w:hanging="1440"/>
        <w:rPr>
          <w:sz w:val="32"/>
          <w:szCs w:val="32"/>
        </w:rPr>
      </w:pPr>
    </w:p>
    <w:p w14:paraId="1B8BA41D" w14:textId="5D4C7688" w:rsidR="00394043" w:rsidRDefault="00420E00" w:rsidP="0039404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8:15 PM</w:t>
      </w:r>
      <w:r>
        <w:rPr>
          <w:sz w:val="32"/>
          <w:szCs w:val="32"/>
        </w:rPr>
        <w:tab/>
        <w:t>ABLE Programs – Government Leads!</w:t>
      </w:r>
    </w:p>
    <w:p w14:paraId="5723B105" w14:textId="5360D22C" w:rsidR="00394043" w:rsidRDefault="00420E00" w:rsidP="0039404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John Finch, Able United Director; Tallahassee, Florida</w:t>
      </w:r>
    </w:p>
    <w:p w14:paraId="6A909F8B" w14:textId="77777777" w:rsidR="00394043" w:rsidRDefault="00394043" w:rsidP="00394043">
      <w:pPr>
        <w:ind w:left="1440" w:hanging="1440"/>
        <w:rPr>
          <w:sz w:val="32"/>
          <w:szCs w:val="32"/>
        </w:rPr>
      </w:pPr>
    </w:p>
    <w:p w14:paraId="61FE4D4A" w14:textId="21287C65" w:rsidR="00955F21" w:rsidRDefault="00955F21" w:rsidP="00955F21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8:</w:t>
      </w:r>
      <w:r w:rsidR="00420E00">
        <w:rPr>
          <w:sz w:val="32"/>
          <w:szCs w:val="32"/>
        </w:rPr>
        <w:t>35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</w:r>
      <w:r w:rsidR="00420E00">
        <w:rPr>
          <w:sz w:val="32"/>
          <w:szCs w:val="32"/>
        </w:rPr>
        <w:t>Business Meeting and Elections</w:t>
      </w:r>
    </w:p>
    <w:p w14:paraId="2337AD4B" w14:textId="2BB57A42" w:rsidR="00955F21" w:rsidRDefault="00955F21" w:rsidP="00955F21">
      <w:pPr>
        <w:ind w:left="1440" w:hanging="1440"/>
        <w:rPr>
          <w:sz w:val="32"/>
          <w:szCs w:val="32"/>
        </w:rPr>
      </w:pPr>
    </w:p>
    <w:p w14:paraId="46594E07" w14:textId="7C7F37BA" w:rsidR="00955F21" w:rsidRDefault="00955F21" w:rsidP="00955F21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lastRenderedPageBreak/>
        <w:t>8:</w:t>
      </w:r>
      <w:r w:rsidR="00420E00">
        <w:rPr>
          <w:sz w:val="32"/>
          <w:szCs w:val="32"/>
        </w:rPr>
        <w:t>50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  <w:t>Round Robin, Networking, and Information Sharing</w:t>
      </w:r>
    </w:p>
    <w:p w14:paraId="59628B68" w14:textId="77777777" w:rsidR="00955F21" w:rsidRDefault="00955F21" w:rsidP="00955F21">
      <w:pPr>
        <w:ind w:left="1440" w:hanging="1440"/>
        <w:rPr>
          <w:sz w:val="32"/>
          <w:szCs w:val="32"/>
        </w:rPr>
      </w:pPr>
    </w:p>
    <w:p w14:paraId="3CA6576D" w14:textId="4CEF4D61" w:rsidR="00955F21" w:rsidRDefault="00955F21" w:rsidP="00955F21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9:00 PM</w:t>
      </w:r>
      <w:r>
        <w:rPr>
          <w:sz w:val="32"/>
          <w:szCs w:val="32"/>
        </w:rPr>
        <w:tab/>
        <w:t>Adjourn</w:t>
      </w:r>
      <w:bookmarkStart w:id="0" w:name="_GoBack"/>
      <w:bookmarkEnd w:id="0"/>
    </w:p>
    <w:p w14:paraId="688A43F2" w14:textId="77777777" w:rsidR="00BD4890" w:rsidRDefault="00BD4890" w:rsidP="005D2354">
      <w:pPr>
        <w:ind w:left="1440" w:hanging="1440"/>
        <w:rPr>
          <w:sz w:val="32"/>
          <w:szCs w:val="32"/>
        </w:rPr>
      </w:pPr>
    </w:p>
    <w:sectPr w:rsidR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1669"/>
    <w:multiLevelType w:val="hybridMultilevel"/>
    <w:tmpl w:val="F51CC81E"/>
    <w:lvl w:ilvl="0" w:tplc="155EF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AC"/>
    <w:rsid w:val="0010375F"/>
    <w:rsid w:val="001129C8"/>
    <w:rsid w:val="00133B48"/>
    <w:rsid w:val="001608BE"/>
    <w:rsid w:val="00246C10"/>
    <w:rsid w:val="003825A7"/>
    <w:rsid w:val="00387AA3"/>
    <w:rsid w:val="00394043"/>
    <w:rsid w:val="003B3F0B"/>
    <w:rsid w:val="00420B2B"/>
    <w:rsid w:val="00420E00"/>
    <w:rsid w:val="004737D8"/>
    <w:rsid w:val="0052638A"/>
    <w:rsid w:val="005D2354"/>
    <w:rsid w:val="006036C3"/>
    <w:rsid w:val="006D641B"/>
    <w:rsid w:val="00744C14"/>
    <w:rsid w:val="007F15EE"/>
    <w:rsid w:val="00805AED"/>
    <w:rsid w:val="00823603"/>
    <w:rsid w:val="00843E61"/>
    <w:rsid w:val="008A0393"/>
    <w:rsid w:val="008B1C14"/>
    <w:rsid w:val="00955F21"/>
    <w:rsid w:val="00964557"/>
    <w:rsid w:val="009B01C8"/>
    <w:rsid w:val="009C7236"/>
    <w:rsid w:val="009D26DC"/>
    <w:rsid w:val="00A25F5B"/>
    <w:rsid w:val="00A86975"/>
    <w:rsid w:val="00AA4210"/>
    <w:rsid w:val="00B14A0C"/>
    <w:rsid w:val="00B87938"/>
    <w:rsid w:val="00BD4890"/>
    <w:rsid w:val="00C8045A"/>
    <w:rsid w:val="00CA4576"/>
    <w:rsid w:val="00CD32C2"/>
    <w:rsid w:val="00CF491C"/>
    <w:rsid w:val="00D17CAC"/>
    <w:rsid w:val="00D332E3"/>
    <w:rsid w:val="00D349A3"/>
    <w:rsid w:val="00DE6836"/>
    <w:rsid w:val="00E13AA3"/>
    <w:rsid w:val="00F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E474"/>
  <w15:chartTrackingRefBased/>
  <w15:docId w15:val="{61E649DD-4230-4AAC-BAF4-DF22316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B2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B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D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1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LaBarre</dc:creator>
  <cp:keywords/>
  <dc:description/>
  <cp:lastModifiedBy>Ronza Othman</cp:lastModifiedBy>
  <cp:revision>4</cp:revision>
  <cp:lastPrinted>2023-06-23T18:16:00Z</cp:lastPrinted>
  <dcterms:created xsi:type="dcterms:W3CDTF">2023-06-23T18:16:00Z</dcterms:created>
  <dcterms:modified xsi:type="dcterms:W3CDTF">2024-06-25T19:06:00Z</dcterms:modified>
</cp:coreProperties>
</file>