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38B3" w14:textId="3028FAE0" w:rsidR="00167E38" w:rsidRDefault="001C1A34">
      <w:bookmarkStart w:id="0" w:name="_GoBack"/>
      <w:bookmarkEnd w:id="0"/>
      <w:r>
        <w:t>The National Federation of the Blind DeafBlind division Mentoring/Mentee program. Are you a person who is both blind and has a hearing loss</w:t>
      </w:r>
      <w:r w:rsidR="00670596">
        <w:t>, h</w:t>
      </w:r>
      <w:r>
        <w:t>as attended many national conventions and would like to mentor other persons who are</w:t>
      </w:r>
      <w:r w:rsidR="00670596">
        <w:t xml:space="preserve"> </w:t>
      </w:r>
      <w:r>
        <w:t>DeafBlind?</w:t>
      </w:r>
      <w:r w:rsidR="00670596">
        <w:t xml:space="preserve"> Are you a DeafBlind person who would like to teach others about hearing loss and how they live their life successfully?</w:t>
      </w:r>
      <w:r>
        <w:t xml:space="preserve"> Are you a DeafBlind person who will be attending the convention for the first time but has never experienced such a gathering</w:t>
      </w:r>
      <w:r w:rsidR="00670596">
        <w:t>? Are you a DeafBlind person who would like to learn from other DeafBlind persons on how they get food in a large hotel without assistance, find their room, check in to the hotel, browse the tables in the exhibit hall, and or navigate the hotel lobby?</w:t>
      </w:r>
    </w:p>
    <w:p w14:paraId="24476DBA" w14:textId="63493C01" w:rsidR="001C1A34" w:rsidRDefault="001C1A34"/>
    <w:p w14:paraId="0B8FDE7D" w14:textId="5299D333" w:rsidR="001C1A34" w:rsidRDefault="001C1A34">
      <w:r>
        <w:t xml:space="preserve">Well then you have come to the write place, The NFB DeafBlind division is coordinating a mentoring and mentee program just designed for those who are DeafBlind who will be attending </w:t>
      </w:r>
      <w:r w:rsidR="00670596">
        <w:t xml:space="preserve">this </w:t>
      </w:r>
      <w:r w:rsidR="00EC5863">
        <w:t>year’s</w:t>
      </w:r>
      <w:r>
        <w:t xml:space="preserve"> 2020 National convention in Houston Texas. Below are applications for becoming a mentor and being a mentee. </w:t>
      </w:r>
      <w:r w:rsidR="00670596">
        <w:t>DeafBlind i</w:t>
      </w:r>
      <w:r>
        <w:t>ndividuals who have been to a national convention in the past will be paired up with persons who are first time convention attendees and who are new to hearing los</w:t>
      </w:r>
      <w:r w:rsidR="006263DA">
        <w:t>s.</w:t>
      </w:r>
      <w:r>
        <w:t xml:space="preserve"> If your willing or in need of this program, please fill out the applications below and send to the email address</w:t>
      </w:r>
      <w:r w:rsidR="006263DA">
        <w:t xml:space="preserve"> listed on the application</w:t>
      </w:r>
      <w:r>
        <w:t xml:space="preserve">. </w:t>
      </w:r>
    </w:p>
    <w:p w14:paraId="32D954D2" w14:textId="5697D813" w:rsidR="001C1A34" w:rsidRDefault="001C1A34"/>
    <w:p w14:paraId="1A493E4D" w14:textId="776CB5F1" w:rsidR="001C1A34" w:rsidRDefault="001C1A34">
      <w:r>
        <w:t xml:space="preserve">For any questions please email </w:t>
      </w:r>
      <w:hyperlink r:id="rId4" w:history="1">
        <w:r w:rsidRPr="00876678">
          <w:rPr>
            <w:rStyle w:val="Hyperlink"/>
          </w:rPr>
          <w:t>marsha.drenth@gmail.com</w:t>
        </w:r>
      </w:hyperlink>
    </w:p>
    <w:p w14:paraId="690E9575" w14:textId="77777777" w:rsidR="001C1A34" w:rsidRDefault="001C1A34"/>
    <w:sectPr w:rsidR="001C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4"/>
    <w:rsid w:val="00167E38"/>
    <w:rsid w:val="001C1A34"/>
    <w:rsid w:val="006263DA"/>
    <w:rsid w:val="00670596"/>
    <w:rsid w:val="00E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43CC"/>
  <w15:chartTrackingRefBased/>
  <w15:docId w15:val="{4817BB5C-64C4-4C31-B33B-9D97CEE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a.dren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Deaf-Blind</dc:creator>
  <cp:keywords/>
  <dc:description/>
  <cp:lastModifiedBy>Deaf-Blind</cp:lastModifiedBy>
  <cp:revision>3</cp:revision>
  <dcterms:created xsi:type="dcterms:W3CDTF">2020-02-16T22:39:00Z</dcterms:created>
  <dcterms:modified xsi:type="dcterms:W3CDTF">2020-02-16T23:06:00Z</dcterms:modified>
</cp:coreProperties>
</file>