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307D" w14:textId="232EC379" w:rsidR="00740169" w:rsidRPr="0065726D" w:rsidRDefault="00740169" w:rsidP="007401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65726D">
        <w:rPr>
          <w:rFonts w:ascii="Arial" w:eastAsia="Times New Roman" w:hAnsi="Arial" w:cs="Arial"/>
          <w:b/>
          <w:bCs/>
          <w:color w:val="000000"/>
          <w:sz w:val="36"/>
          <w:szCs w:val="36"/>
        </w:rPr>
        <w:t>Job Description</w:t>
      </w:r>
    </w:p>
    <w:p w14:paraId="51C95666" w14:textId="35868B31" w:rsidR="00BF34E1" w:rsidRDefault="00BF34E1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Job Title: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5538F4">
        <w:rPr>
          <w:rFonts w:ascii="Arial" w:eastAsia="Times New Roman" w:hAnsi="Arial" w:cs="Arial"/>
          <w:color w:val="000000"/>
          <w:sz w:val="23"/>
          <w:szCs w:val="23"/>
        </w:rPr>
        <w:t>Director of DeafBlind Services</w:t>
      </w:r>
    </w:p>
    <w:p w14:paraId="7908561B" w14:textId="4FDC4909" w:rsidR="00EC301B" w:rsidRDefault="00EC301B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0EAC898" w14:textId="61BA8D43" w:rsidR="00EC301B" w:rsidRPr="00EC301B" w:rsidRDefault="00EC301B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C301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Location: </w:t>
      </w:r>
      <w:r>
        <w:rPr>
          <w:rFonts w:ascii="Arial" w:eastAsia="Times New Roman" w:hAnsi="Arial" w:cs="Arial"/>
          <w:color w:val="000000"/>
          <w:sz w:val="23"/>
          <w:szCs w:val="23"/>
        </w:rPr>
        <w:t>Pittsburgh, PA</w:t>
      </w:r>
    </w:p>
    <w:p w14:paraId="4500CD3B" w14:textId="4ACE210E" w:rsidR="004229ED" w:rsidRPr="00A906AE" w:rsidRDefault="004229ED" w:rsidP="00BF34E1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</w:p>
    <w:p w14:paraId="60D70102" w14:textId="225E5E88" w:rsidR="004229ED" w:rsidRPr="00A906AE" w:rsidRDefault="004229ED" w:rsidP="00BF34E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A906AE">
        <w:rPr>
          <w:rFonts w:ascii="Arial" w:eastAsia="Times New Roman" w:hAnsi="Arial" w:cs="Arial"/>
          <w:b/>
          <w:sz w:val="23"/>
          <w:szCs w:val="23"/>
        </w:rPr>
        <w:t xml:space="preserve">Reports To: </w:t>
      </w:r>
      <w:r w:rsidR="00D22EF4">
        <w:rPr>
          <w:rFonts w:ascii="Arial" w:eastAsia="Times New Roman" w:hAnsi="Arial" w:cs="Arial"/>
          <w:sz w:val="23"/>
          <w:szCs w:val="23"/>
        </w:rPr>
        <w:t>Chief Operating Officer (COO)</w:t>
      </w:r>
    </w:p>
    <w:p w14:paraId="34046A09" w14:textId="77777777" w:rsidR="00BF34E1" w:rsidRPr="00A906AE" w:rsidRDefault="00BF34E1" w:rsidP="00BF34E1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</w:p>
    <w:p w14:paraId="00D11F42" w14:textId="3D4A53A6" w:rsidR="006F2A0A" w:rsidRDefault="00B62A54" w:rsidP="000C73EC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Salary</w:t>
      </w:r>
      <w:r w:rsidR="00165BDA"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:</w:t>
      </w: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$</w:t>
      </w:r>
      <w:r w:rsidR="00D22EF4">
        <w:rPr>
          <w:rFonts w:ascii="Arial" w:eastAsia="Times New Roman" w:hAnsi="Arial" w:cs="Arial"/>
          <w:bCs/>
          <w:color w:val="000000"/>
          <w:sz w:val="23"/>
          <w:szCs w:val="23"/>
        </w:rPr>
        <w:t>40</w:t>
      </w:r>
      <w:r w:rsidR="00A07F2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,000 - </w:t>
      </w:r>
      <w:r w:rsidR="00D22EF4">
        <w:rPr>
          <w:rFonts w:ascii="Arial" w:eastAsia="Times New Roman" w:hAnsi="Arial" w:cs="Arial"/>
          <w:bCs/>
          <w:color w:val="000000"/>
          <w:sz w:val="23"/>
          <w:szCs w:val="23"/>
        </w:rPr>
        <w:t>45</w:t>
      </w:r>
      <w:r w:rsidR="006C35C2">
        <w:rPr>
          <w:rFonts w:ascii="Arial" w:eastAsia="Times New Roman" w:hAnsi="Arial" w:cs="Arial"/>
          <w:bCs/>
          <w:color w:val="000000"/>
          <w:sz w:val="23"/>
          <w:szCs w:val="23"/>
        </w:rPr>
        <w:t>,000</w:t>
      </w:r>
      <w:r w:rsidR="00A07F2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</w:p>
    <w:p w14:paraId="75220DB3" w14:textId="77777777" w:rsidR="006F2A0A" w:rsidRDefault="006F2A0A" w:rsidP="000C73EC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56B87184" w14:textId="7FD29166" w:rsidR="00B62A54" w:rsidRPr="00A906AE" w:rsidRDefault="006F2A0A" w:rsidP="000C73EC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6F2A0A">
        <w:rPr>
          <w:rFonts w:ascii="Arial" w:eastAsia="Times New Roman" w:hAnsi="Arial" w:cs="Arial"/>
          <w:b/>
          <w:color w:val="000000"/>
          <w:sz w:val="23"/>
          <w:szCs w:val="23"/>
        </w:rPr>
        <w:t>Shift: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30382C">
        <w:rPr>
          <w:rFonts w:ascii="Arial" w:eastAsia="Times New Roman" w:hAnsi="Arial" w:cs="Arial"/>
          <w:bCs/>
          <w:color w:val="000000"/>
          <w:sz w:val="23"/>
          <w:szCs w:val="23"/>
        </w:rPr>
        <w:t>3</w:t>
      </w:r>
      <w:r w:rsidR="00D22EF4">
        <w:rPr>
          <w:rFonts w:ascii="Arial" w:eastAsia="Times New Roman" w:hAnsi="Arial" w:cs="Arial"/>
          <w:bCs/>
          <w:color w:val="000000"/>
          <w:sz w:val="23"/>
          <w:szCs w:val="23"/>
        </w:rPr>
        <w:t>5</w:t>
      </w:r>
      <w:r w:rsidR="0030382C">
        <w:rPr>
          <w:rFonts w:ascii="Arial" w:eastAsia="Times New Roman" w:hAnsi="Arial" w:cs="Arial"/>
          <w:bCs/>
          <w:color w:val="000000"/>
          <w:sz w:val="23"/>
          <w:szCs w:val="23"/>
        </w:rPr>
        <w:t>-</w:t>
      </w:r>
      <w:r w:rsidR="00D22EF4">
        <w:rPr>
          <w:rFonts w:ascii="Arial" w:eastAsia="Times New Roman" w:hAnsi="Arial" w:cs="Arial"/>
          <w:bCs/>
          <w:color w:val="000000"/>
          <w:sz w:val="23"/>
          <w:szCs w:val="23"/>
        </w:rPr>
        <w:t>40</w:t>
      </w:r>
      <w:r w:rsidR="0030382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Hours/Week</w:t>
      </w:r>
    </w:p>
    <w:p w14:paraId="0E8F808B" w14:textId="77777777" w:rsidR="00165BDA" w:rsidRPr="00A906AE" w:rsidRDefault="00165BDA" w:rsidP="000C73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5056D763" w14:textId="1923D42D" w:rsidR="000C73EC" w:rsidRPr="00A906AE" w:rsidRDefault="00BF34E1" w:rsidP="000C73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Qualifications: </w:t>
      </w:r>
    </w:p>
    <w:p w14:paraId="5ACD971B" w14:textId="508078C9" w:rsidR="000C73EC" w:rsidRPr="00A906AE" w:rsidRDefault="000C73EC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Fluent in American Sign Language</w:t>
      </w:r>
    </w:p>
    <w:p w14:paraId="6BA6A29D" w14:textId="15D8C0F6" w:rsidR="000C73EC" w:rsidRDefault="007C63A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K</w:t>
      </w:r>
      <w:r w:rsidR="000C73EC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nowledge of Deaf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and DeafBlind</w:t>
      </w:r>
      <w:r w:rsidR="000C73EC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Culture</w:t>
      </w:r>
    </w:p>
    <w:p w14:paraId="376F4CF3" w14:textId="4FA1B063" w:rsidR="00EE21A0" w:rsidRPr="00A906AE" w:rsidRDefault="00EE21A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Knowledge of Protactile a plus</w:t>
      </w:r>
    </w:p>
    <w:p w14:paraId="45852C64" w14:textId="1FD6F655" w:rsidR="000C73EC" w:rsidRPr="00A906AE" w:rsidRDefault="000C73EC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Experience working with individuals </w:t>
      </w:r>
      <w:r w:rsidR="007C63A0">
        <w:rPr>
          <w:rFonts w:ascii="Arial" w:eastAsia="Times New Roman" w:hAnsi="Arial" w:cs="Arial"/>
          <w:bCs/>
          <w:color w:val="000000"/>
          <w:sz w:val="23"/>
          <w:szCs w:val="23"/>
        </w:rPr>
        <w:t>who are DeafBlind</w:t>
      </w:r>
    </w:p>
    <w:p w14:paraId="3E7B61F5" w14:textId="660403AC" w:rsidR="0059617B" w:rsidRPr="00A906AE" w:rsidRDefault="0059617B" w:rsidP="0059617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Excellent computer skills: Email, Word, Excel, Google </w:t>
      </w:r>
      <w:r w:rsidR="008C2780">
        <w:rPr>
          <w:rFonts w:ascii="Arial" w:eastAsia="Times New Roman" w:hAnsi="Arial" w:cs="Arial"/>
          <w:bCs/>
          <w:color w:val="000000"/>
          <w:sz w:val="23"/>
          <w:szCs w:val="23"/>
        </w:rPr>
        <w:t>Drive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, etc.</w:t>
      </w:r>
    </w:p>
    <w:p w14:paraId="38780FD5" w14:textId="647F0932" w:rsidR="000C73EC" w:rsidRPr="00A906AE" w:rsidRDefault="000C73EC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Outstanding communication skills</w:t>
      </w:r>
    </w:p>
    <w:p w14:paraId="7AEF17F5" w14:textId="77777777" w:rsidR="00686347" w:rsidRDefault="00686347" w:rsidP="006863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Must maintain extreme confidentiality</w:t>
      </w:r>
    </w:p>
    <w:p w14:paraId="59C072D6" w14:textId="5CD42C95" w:rsidR="005F1A40" w:rsidRPr="005F1A40" w:rsidRDefault="00E3598C" w:rsidP="005F1A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O</w:t>
      </w:r>
      <w:r w:rsidR="000C73EC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rganiz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ed</w:t>
      </w:r>
      <w:r w:rsidR="00BA0EB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&amp; detail-oriented</w:t>
      </w:r>
    </w:p>
    <w:p w14:paraId="3ED6BFC0" w14:textId="6B8FACF6" w:rsidR="000C73EC" w:rsidRPr="00A906AE" w:rsidRDefault="0000656E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Ethical, </w:t>
      </w:r>
      <w:r w:rsidR="007C63A0">
        <w:rPr>
          <w:rFonts w:ascii="Arial" w:eastAsia="Times New Roman" w:hAnsi="Arial" w:cs="Arial"/>
          <w:bCs/>
          <w:color w:val="000000"/>
          <w:sz w:val="23"/>
          <w:szCs w:val="23"/>
        </w:rPr>
        <w:t>Flexible,</w:t>
      </w:r>
      <w:r w:rsidR="00095611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Patient, Responsible,</w:t>
      </w:r>
      <w:r w:rsidR="007C63A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375060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Mature, </w:t>
      </w:r>
      <w:r w:rsidR="00095611">
        <w:rPr>
          <w:rFonts w:ascii="Arial" w:eastAsia="Times New Roman" w:hAnsi="Arial" w:cs="Arial"/>
          <w:bCs/>
          <w:color w:val="000000"/>
          <w:sz w:val="23"/>
          <w:szCs w:val="23"/>
        </w:rPr>
        <w:t>Sensitive</w:t>
      </w:r>
    </w:p>
    <w:p w14:paraId="788F4972" w14:textId="487B1879" w:rsidR="00B03D95" w:rsidRPr="00437BFA" w:rsidRDefault="00314444" w:rsidP="00437BF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Ability to work independently</w:t>
      </w:r>
      <w:r w:rsidR="00E3598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and oversee others</w:t>
      </w:r>
    </w:p>
    <w:p w14:paraId="6E3FFCBF" w14:textId="0657799C" w:rsidR="001C145E" w:rsidRPr="00A906AE" w:rsidRDefault="001C145E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Act 34 – PA Criminal Clearance</w:t>
      </w:r>
    </w:p>
    <w:p w14:paraId="2FF83131" w14:textId="430DDC6A" w:rsidR="005D2E62" w:rsidRDefault="001C145E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Act 151 – PA </w:t>
      </w:r>
      <w:r w:rsidR="0055423D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Child Abuse C</w:t>
      </w:r>
      <w:r w:rsidR="005D2E62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learance</w:t>
      </w:r>
    </w:p>
    <w:p w14:paraId="05CD9CD0" w14:textId="7D0948C0" w:rsidR="008C2780" w:rsidRDefault="008C278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FBI Background Check</w:t>
      </w:r>
    </w:p>
    <w:p w14:paraId="6838ED21" w14:textId="0954CA94" w:rsidR="008C2780" w:rsidRPr="00A906AE" w:rsidRDefault="008C278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COVID-19 Vaccination</w:t>
      </w:r>
    </w:p>
    <w:p w14:paraId="25A7BE45" w14:textId="5EA79C5B" w:rsidR="006B1847" w:rsidRPr="001B108A" w:rsidRDefault="001B108A" w:rsidP="001B108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proofErr w:type="gramStart"/>
      <w:r>
        <w:rPr>
          <w:rFonts w:ascii="Arial" w:eastAsia="Times New Roman" w:hAnsi="Arial" w:cs="Arial"/>
          <w:bCs/>
          <w:color w:val="000000"/>
          <w:sz w:val="23"/>
          <w:szCs w:val="23"/>
        </w:rPr>
        <w:t>Associate’s</w:t>
      </w:r>
      <w:r w:rsidR="00E3598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Degree</w:t>
      </w:r>
      <w:proofErr w:type="gramEnd"/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or higher</w:t>
      </w:r>
    </w:p>
    <w:p w14:paraId="724D83EA" w14:textId="77777777" w:rsidR="000C73EC" w:rsidRPr="00A906AE" w:rsidRDefault="000C73EC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11340CF" w14:textId="77777777" w:rsidR="00BF34E1" w:rsidRPr="00A906AE" w:rsidRDefault="00BF34E1" w:rsidP="00BF34E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Position Responsibilities:</w:t>
      </w:r>
    </w:p>
    <w:p w14:paraId="458356CD" w14:textId="64FE8BF1" w:rsidR="005D2E62" w:rsidRDefault="007C63A0" w:rsidP="00B62A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Communicate </w:t>
      </w:r>
      <w:r w:rsidR="00C87480">
        <w:rPr>
          <w:rFonts w:ascii="Arial" w:eastAsia="Times New Roman" w:hAnsi="Arial" w:cs="Arial"/>
          <w:color w:val="000000"/>
          <w:sz w:val="23"/>
          <w:szCs w:val="23"/>
        </w:rPr>
        <w:t xml:space="preserve">and work </w:t>
      </w:r>
      <w:r>
        <w:rPr>
          <w:rFonts w:ascii="Arial" w:eastAsia="Times New Roman" w:hAnsi="Arial" w:cs="Arial"/>
          <w:color w:val="000000"/>
          <w:sz w:val="23"/>
          <w:szCs w:val="23"/>
        </w:rPr>
        <w:t>with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customers</w:t>
      </w:r>
      <w:r w:rsidR="00095611">
        <w:rPr>
          <w:rFonts w:ascii="Arial" w:eastAsia="Times New Roman" w:hAnsi="Arial" w:cs="Arial"/>
          <w:color w:val="000000"/>
          <w:sz w:val="23"/>
          <w:szCs w:val="23"/>
        </w:rPr>
        <w:t xml:space="preserve"> and SSPs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FF6095">
        <w:rPr>
          <w:rFonts w:ascii="Arial" w:eastAsia="Times New Roman" w:hAnsi="Arial" w:cs="Arial"/>
          <w:color w:val="000000"/>
          <w:sz w:val="23"/>
          <w:szCs w:val="23"/>
        </w:rPr>
        <w:t>age 21 and over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without discrimination as to race, religion, sex, age, or </w:t>
      </w:r>
      <w:r w:rsidR="005D2E62" w:rsidRPr="00A906AE">
        <w:rPr>
          <w:rFonts w:ascii="Arial" w:eastAsia="Times New Roman" w:hAnsi="Arial" w:cs="Arial"/>
          <w:color w:val="000000"/>
          <w:sz w:val="23"/>
          <w:szCs w:val="23"/>
        </w:rPr>
        <w:t>disabilit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>y</w:t>
      </w:r>
    </w:p>
    <w:p w14:paraId="7D6B8A55" w14:textId="2D30C6CF" w:rsidR="00AC18C1" w:rsidRPr="00A906AE" w:rsidRDefault="00AC18C1" w:rsidP="00AC18C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color w:val="000000"/>
          <w:sz w:val="23"/>
          <w:szCs w:val="23"/>
        </w:rPr>
        <w:t>Maintain an atmosphere that is welcoming, understanding, communicative, and supportive</w:t>
      </w:r>
    </w:p>
    <w:p w14:paraId="21A6D9EA" w14:textId="412738F7" w:rsidR="00AC18C1" w:rsidRDefault="00AC18C1" w:rsidP="00AC18C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Consistently model </w:t>
      </w:r>
      <w:r w:rsidR="00ED71D1">
        <w:rPr>
          <w:rFonts w:ascii="Arial" w:eastAsia="Times New Roman" w:hAnsi="Arial" w:cs="Arial"/>
          <w:color w:val="000000"/>
          <w:sz w:val="23"/>
          <w:szCs w:val="23"/>
        </w:rPr>
        <w:t xml:space="preserve">flexibility, 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>appropriate work maturity skills</w:t>
      </w:r>
      <w:r w:rsidR="0059617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and </w:t>
      </w:r>
      <w:r w:rsidR="0059617B">
        <w:rPr>
          <w:rFonts w:ascii="Arial" w:eastAsia="Times New Roman" w:hAnsi="Arial" w:cs="Arial"/>
          <w:color w:val="000000"/>
          <w:sz w:val="23"/>
          <w:szCs w:val="23"/>
        </w:rPr>
        <w:t xml:space="preserve">a 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>positive professional work ethic</w:t>
      </w:r>
    </w:p>
    <w:p w14:paraId="18C12995" w14:textId="379D6A44" w:rsidR="00E83406" w:rsidRPr="00A906AE" w:rsidRDefault="00E83406" w:rsidP="00AC18C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Keep ALL information confidential</w:t>
      </w:r>
    </w:p>
    <w:p w14:paraId="53C0E878" w14:textId="68B94EB9" w:rsidR="00801036" w:rsidRDefault="00801036" w:rsidP="00B62A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Responsible for the safety and proper use of</w:t>
      </w:r>
      <w:r w:rsidR="0059617B">
        <w:rPr>
          <w:rFonts w:ascii="Arial" w:eastAsia="Times New Roman" w:hAnsi="Arial" w:cs="Arial"/>
          <w:color w:val="000000"/>
          <w:sz w:val="23"/>
          <w:szCs w:val="23"/>
        </w:rPr>
        <w:t xml:space="preserve"> all DeafStone property</w:t>
      </w:r>
    </w:p>
    <w:p w14:paraId="280DFF27" w14:textId="6EA8816D" w:rsidR="00C87480" w:rsidRDefault="00C87480" w:rsidP="00B62A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Respond to work related correspondence via calls, texts, and/or emails in a timely and professional manner</w:t>
      </w:r>
    </w:p>
    <w:p w14:paraId="35C52F6E" w14:textId="7509D90D" w:rsidR="00644B55" w:rsidRPr="00EE21A0" w:rsidRDefault="00C87480" w:rsidP="00EE21A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Maintain accurate and detailed records</w:t>
      </w:r>
    </w:p>
    <w:p w14:paraId="10A5ADEB" w14:textId="0EDC5568" w:rsidR="00C87480" w:rsidRPr="00C87480" w:rsidRDefault="00C87480" w:rsidP="00EE21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  <w:sectPr w:rsidR="00C87480" w:rsidRPr="00C87480" w:rsidSect="008C10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821" w:left="1440" w:header="720" w:footer="720" w:gutter="0"/>
          <w:cols w:space="720"/>
          <w:docGrid w:linePitch="360"/>
        </w:sectPr>
      </w:pPr>
    </w:p>
    <w:p w14:paraId="38FC3202" w14:textId="1F643189" w:rsidR="00F956ED" w:rsidRDefault="001C145E" w:rsidP="009F36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Position Responsibilities (continued):</w:t>
      </w:r>
    </w:p>
    <w:p w14:paraId="5F0D1719" w14:textId="2B05CA00" w:rsidR="00EE21A0" w:rsidRDefault="00EE21A0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Complete, update, and submit necessary reports/information within a deadline</w:t>
      </w:r>
    </w:p>
    <w:p w14:paraId="66B8B7E6" w14:textId="05A9D2EA" w:rsidR="00F956ED" w:rsidRDefault="00654F0E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Continually improve the </w:t>
      </w:r>
      <w:r w:rsidR="00F956ED">
        <w:rPr>
          <w:rFonts w:ascii="Arial" w:eastAsia="Times New Roman" w:hAnsi="Arial" w:cs="Arial"/>
          <w:color w:val="000000"/>
          <w:sz w:val="23"/>
          <w:szCs w:val="23"/>
        </w:rPr>
        <w:t>SSP program</w:t>
      </w:r>
    </w:p>
    <w:p w14:paraId="496A344D" w14:textId="32E973B4" w:rsidR="00654F0E" w:rsidRDefault="00654F0E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Outreach to new DeafBlind customers and SSPs</w:t>
      </w:r>
    </w:p>
    <w:p w14:paraId="4108997B" w14:textId="0AECBD19" w:rsidR="00654F0E" w:rsidRDefault="00654F0E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Organize and facilitate SSP trainings and Customer Orientations</w:t>
      </w:r>
    </w:p>
    <w:p w14:paraId="371F278C" w14:textId="51B2DEBC" w:rsidR="0059777B" w:rsidRDefault="0059777B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Develop, disseminate, and evaluate satisfaction surveys</w:t>
      </w:r>
    </w:p>
    <w:p w14:paraId="5617C310" w14:textId="2B1ACF8C" w:rsidR="0059777B" w:rsidRDefault="0059777B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Develop/Provide education and resources to individuals and the public</w:t>
      </w:r>
    </w:p>
    <w:p w14:paraId="76F3482C" w14:textId="53CCD388" w:rsidR="0059777B" w:rsidRDefault="0059777B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Assist with researching additional/alternative funding options</w:t>
      </w:r>
    </w:p>
    <w:p w14:paraId="73DBDAF9" w14:textId="0DDCB67A" w:rsidR="001907CF" w:rsidRDefault="001907CF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Address ethical and program dilemmas</w:t>
      </w:r>
    </w:p>
    <w:p w14:paraId="5E5237D4" w14:textId="01FD2C33" w:rsidR="009F368F" w:rsidRPr="0059777B" w:rsidRDefault="009F368F" w:rsidP="005977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>dvocate for the customer</w:t>
      </w:r>
      <w:r w:rsidR="004B5BBB">
        <w:rPr>
          <w:rFonts w:ascii="Arial" w:eastAsia="Times New Roman" w:hAnsi="Arial" w:cs="Arial"/>
          <w:color w:val="000000"/>
          <w:sz w:val="23"/>
          <w:szCs w:val="23"/>
        </w:rPr>
        <w:t xml:space="preserve"> and SSP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safety and 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>best interest</w:t>
      </w:r>
      <w:r w:rsidR="00510C47" w:rsidRPr="00A906AE">
        <w:rPr>
          <w:rFonts w:ascii="Arial" w:eastAsia="Times New Roman" w:hAnsi="Arial" w:cs="Arial"/>
          <w:color w:val="000000"/>
          <w:sz w:val="23"/>
          <w:szCs w:val="23"/>
        </w:rPr>
        <w:t>s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>at all times</w:t>
      </w:r>
      <w:proofErr w:type="gramEnd"/>
    </w:p>
    <w:p w14:paraId="02F39515" w14:textId="2C5ACEDC" w:rsidR="00913A9D" w:rsidRDefault="00913A9D" w:rsidP="00BF34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color w:val="000000"/>
          <w:sz w:val="23"/>
          <w:szCs w:val="23"/>
        </w:rPr>
        <w:t>Attend meetings and in-service training sessions</w:t>
      </w:r>
    </w:p>
    <w:p w14:paraId="2E266F79" w14:textId="17C54BCE" w:rsidR="001907CF" w:rsidRPr="00A906AE" w:rsidRDefault="001907CF" w:rsidP="00BF34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Oversee the SSP Coordinator</w:t>
      </w:r>
    </w:p>
    <w:p w14:paraId="15A8D785" w14:textId="3E267DC3" w:rsidR="00BF34E1" w:rsidRPr="00A906AE" w:rsidRDefault="00654F0E" w:rsidP="00D4763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</w:t>
      </w:r>
      <w:r w:rsidR="009F368F">
        <w:rPr>
          <w:rFonts w:ascii="Arial" w:eastAsia="Times New Roman" w:hAnsi="Arial" w:cs="Arial"/>
          <w:color w:val="000000"/>
          <w:sz w:val="23"/>
          <w:szCs w:val="23"/>
        </w:rPr>
        <w:t>ther tasks as assigned</w:t>
      </w:r>
    </w:p>
    <w:p w14:paraId="5A3C1861" w14:textId="4E802EDC" w:rsidR="005723EE" w:rsidRPr="00A906AE" w:rsidRDefault="005723EE" w:rsidP="005723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3EA3CD90" w14:textId="77777777" w:rsidR="001A3A5D" w:rsidRPr="00A906AE" w:rsidRDefault="001A3A5D" w:rsidP="001A3A5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21AFC26C" w14:textId="77777777" w:rsidR="001A3A5D" w:rsidRPr="00A906AE" w:rsidRDefault="001A3A5D" w:rsidP="001A3A5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32F55213" w14:textId="77777777" w:rsidR="001A3A5D" w:rsidRDefault="001A3A5D" w:rsidP="001A3A5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4CA67BB" w14:textId="50067FF5" w:rsidR="006F2A0A" w:rsidRPr="006F2A0A" w:rsidRDefault="006F2A0A" w:rsidP="006F2A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6F2A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Position Open Until Filled</w:t>
      </w:r>
    </w:p>
    <w:p w14:paraId="0F33D7BB" w14:textId="77777777" w:rsidR="006F2A0A" w:rsidRDefault="006F2A0A" w:rsidP="006F2A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33923FE" w14:textId="5B93B52E" w:rsidR="006F2A0A" w:rsidRPr="006F2A0A" w:rsidRDefault="005723EE" w:rsidP="006F2A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apply, send a letter of interest and resume to: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" w:history="1">
        <w:r w:rsidR="006C074B" w:rsidRPr="00170E8B">
          <w:rPr>
            <w:rStyle w:val="Hyperlink"/>
            <w:rFonts w:ascii="Arial" w:eastAsia="Times New Roman" w:hAnsi="Arial" w:cs="Arial"/>
            <w:sz w:val="24"/>
            <w:szCs w:val="24"/>
          </w:rPr>
          <w:t>JAdams@DeafStone.org</w:t>
        </w:r>
      </w:hyperlink>
      <w:r w:rsidR="006C074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CCA326D" w14:textId="73FD6E57" w:rsidR="0067169F" w:rsidRDefault="0067169F" w:rsidP="006F2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04C3597" w14:textId="4CBE5993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33FF3FB" w14:textId="77777777" w:rsidR="001C145E" w:rsidRDefault="001C145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7A15071" w14:textId="4297DD03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7068D63" w14:textId="316AEBE1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09D8917" w14:textId="16A128E0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FA9D3F8" w14:textId="7135AC94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9502EBA" w14:textId="741D86EF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A3945D6" w14:textId="7238E9FF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C0409F8" w14:textId="2467C4EE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BFA99A8" w14:textId="17E5888B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BB3ED0C" w14:textId="2099DA2D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953AAA4" w14:textId="29C63B8F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4E79898" w14:textId="33D5C92D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B93818A" w14:textId="54DD5BD4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E71942C" w14:textId="77777777" w:rsidR="003F2369" w:rsidRDefault="003F2369" w:rsidP="006F2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7F6E663" w14:textId="77777777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7D64038" w14:textId="35D01B55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BB55B75" w14:textId="4782473C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BF39752" w14:textId="7B010C69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2462070" w14:textId="0757521E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C67944D" w14:textId="77777777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5834992" w14:textId="28AA5ADB" w:rsidR="0065726D" w:rsidRDefault="0065726D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A6C3DDB" w14:textId="158DBA2D" w:rsidR="0065726D" w:rsidRDefault="0065726D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59E6AB2" w14:textId="77777777" w:rsidR="0065726D" w:rsidRDefault="0065726D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A052A73" w14:textId="77777777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00F3C45" w14:textId="77777777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C75D1E1" w14:textId="549C6206" w:rsidR="005723EE" w:rsidRDefault="00504CB2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Dece</w:t>
      </w:r>
      <w:r w:rsidR="00F956ED">
        <w:rPr>
          <w:rFonts w:ascii="Arial" w:eastAsia="Times New Roman" w:hAnsi="Arial" w:cs="Arial"/>
          <w:color w:val="000000"/>
          <w:sz w:val="24"/>
          <w:szCs w:val="24"/>
        </w:rPr>
        <w:t>mber</w:t>
      </w:r>
      <w:r w:rsidR="00D62DA1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ED71D1">
        <w:rPr>
          <w:rFonts w:ascii="Arial" w:eastAsia="Times New Roman" w:hAnsi="Arial" w:cs="Arial"/>
          <w:color w:val="000000"/>
          <w:sz w:val="24"/>
          <w:szCs w:val="24"/>
        </w:rPr>
        <w:t>21</w:t>
      </w:r>
    </w:p>
    <w:sectPr w:rsidR="005723EE" w:rsidSect="008C1082">
      <w:headerReference w:type="default" r:id="rId14"/>
      <w:footerReference w:type="default" r:id="rId15"/>
      <w:pgSz w:w="12240" w:h="15840"/>
      <w:pgMar w:top="144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3457" w14:textId="77777777" w:rsidR="002437C6" w:rsidRDefault="002437C6" w:rsidP="008563B2">
      <w:pPr>
        <w:spacing w:after="0" w:line="240" w:lineRule="auto"/>
      </w:pPr>
      <w:r>
        <w:separator/>
      </w:r>
    </w:p>
  </w:endnote>
  <w:endnote w:type="continuationSeparator" w:id="0">
    <w:p w14:paraId="4957E75E" w14:textId="77777777" w:rsidR="002437C6" w:rsidRDefault="002437C6" w:rsidP="0085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420A" w14:textId="77777777" w:rsidR="00C3544F" w:rsidRDefault="00C35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1D55" w14:textId="77777777" w:rsidR="00375814" w:rsidRDefault="005310E8" w:rsidP="005310E8">
    <w:pPr>
      <w:pStyle w:val="Footer"/>
      <w:jc w:val="center"/>
      <w:rPr>
        <w:color w:val="5F5F5F"/>
      </w:rPr>
    </w:pPr>
    <w:r>
      <w:rPr>
        <w:color w:val="5F5F5F"/>
      </w:rPr>
      <w:t>_____________________________________________________________________________________</w:t>
    </w:r>
  </w:p>
  <w:p w14:paraId="19EE2138" w14:textId="42BE1985" w:rsidR="008563B2" w:rsidRPr="00375814" w:rsidRDefault="002D7B00" w:rsidP="008563B2">
    <w:pPr>
      <w:pStyle w:val="Footer"/>
      <w:jc w:val="center"/>
      <w:rPr>
        <w:color w:val="5F5F5F"/>
      </w:rPr>
    </w:pPr>
    <w:r>
      <w:rPr>
        <w:color w:val="5F5F5F"/>
      </w:rPr>
      <w:br/>
    </w:r>
    <w:r w:rsidR="0065726D">
      <w:rPr>
        <w:color w:val="5F5F5F"/>
      </w:rPr>
      <w:t xml:space="preserve">Office: </w:t>
    </w:r>
    <w:r w:rsidR="00A64C74">
      <w:rPr>
        <w:color w:val="5F5F5F"/>
      </w:rPr>
      <w:t>409 E. Swissvale Avenue, Pittsburgh, PA  15221</w:t>
    </w:r>
    <w:r w:rsidR="0065726D">
      <w:rPr>
        <w:color w:val="5F5F5F"/>
      </w:rPr>
      <w:br/>
      <w:t>Mailing Address: 1190 Saint Vincent Drive, Monroeville, PA  15146</w:t>
    </w:r>
    <w:r w:rsidR="008563B2" w:rsidRPr="00375814">
      <w:rPr>
        <w:color w:val="5F5F5F"/>
      </w:rPr>
      <w:br/>
    </w:r>
    <w:hyperlink r:id="rId1" w:history="1">
      <w:r w:rsidR="00A62BB9" w:rsidRPr="00FB256F">
        <w:rPr>
          <w:rStyle w:val="Hyperlink"/>
        </w:rPr>
        <w:t>www.DeafStone.org</w:t>
      </w:r>
    </w:hyperlink>
    <w:r w:rsidR="00D300FE">
      <w:rPr>
        <w:color w:val="5F5F5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997C" w14:textId="77777777" w:rsidR="00C3544F" w:rsidRDefault="00C354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41EF" w14:textId="28085D2B" w:rsidR="003F2369" w:rsidRPr="00375814" w:rsidRDefault="003F2369" w:rsidP="008563B2">
    <w:pPr>
      <w:pStyle w:val="Footer"/>
      <w:jc w:val="center"/>
      <w:rPr>
        <w:color w:val="5F5F5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DFE4" w14:textId="77777777" w:rsidR="002437C6" w:rsidRDefault="002437C6" w:rsidP="008563B2">
      <w:pPr>
        <w:spacing w:after="0" w:line="240" w:lineRule="auto"/>
      </w:pPr>
      <w:r>
        <w:separator/>
      </w:r>
    </w:p>
  </w:footnote>
  <w:footnote w:type="continuationSeparator" w:id="0">
    <w:p w14:paraId="421CD78C" w14:textId="77777777" w:rsidR="002437C6" w:rsidRDefault="002437C6" w:rsidP="0085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792A" w14:textId="77777777" w:rsidR="00C3544F" w:rsidRDefault="00C35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BC34" w14:textId="5CBCAE14" w:rsidR="008563B2" w:rsidRDefault="008563B2" w:rsidP="008563B2">
    <w:pPr>
      <w:pStyle w:val="Header"/>
      <w:jc w:val="center"/>
    </w:pPr>
    <w:r>
      <w:rPr>
        <w:noProof/>
      </w:rPr>
      <w:drawing>
        <wp:inline distT="0" distB="0" distL="0" distR="0" wp14:anchorId="6739DE3F" wp14:editId="5A32FA32">
          <wp:extent cx="4419600" cy="1048162"/>
          <wp:effectExtent l="0" t="0" r="0" b="0"/>
          <wp:docPr id="8" name="Picture 8" descr="DeafStone Services Inc logo written in teal and grey. Image of a circle with a person standing in the palm of a large hand. The hand is raising the person up. The person's hand is outstretched and reaching upwar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afStone Services Inc logo written in teal and grey. Image of a circle with a person standing in the palm of a large hand. The hand is raising the person up. The person's hand is outstretched and reaching upward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8" t="36863" r="9723" b="43743"/>
                  <a:stretch/>
                </pic:blipFill>
                <pic:spPr bwMode="auto">
                  <a:xfrm>
                    <a:off x="0" y="0"/>
                    <a:ext cx="4441037" cy="1053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8964" w14:textId="77777777" w:rsidR="00C3544F" w:rsidRDefault="00C354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AA8B" w14:textId="241232F6" w:rsidR="003F2369" w:rsidRDefault="003F2369" w:rsidP="008563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C06"/>
    <w:multiLevelType w:val="multilevel"/>
    <w:tmpl w:val="760060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8468C"/>
    <w:multiLevelType w:val="hybridMultilevel"/>
    <w:tmpl w:val="278EEA7A"/>
    <w:lvl w:ilvl="0" w:tplc="30C0C20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D2324"/>
    <w:multiLevelType w:val="multilevel"/>
    <w:tmpl w:val="B7A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B6F97"/>
    <w:multiLevelType w:val="multilevel"/>
    <w:tmpl w:val="760060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3464F"/>
    <w:multiLevelType w:val="hybridMultilevel"/>
    <w:tmpl w:val="09B84EB0"/>
    <w:lvl w:ilvl="0" w:tplc="30C0C20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A46EA"/>
    <w:multiLevelType w:val="multilevel"/>
    <w:tmpl w:val="9CF0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B2"/>
    <w:rsid w:val="0000656E"/>
    <w:rsid w:val="00012886"/>
    <w:rsid w:val="00040D70"/>
    <w:rsid w:val="00093172"/>
    <w:rsid w:val="0009414C"/>
    <w:rsid w:val="00095611"/>
    <w:rsid w:val="000C26A7"/>
    <w:rsid w:val="000C73EC"/>
    <w:rsid w:val="00125752"/>
    <w:rsid w:val="0012604A"/>
    <w:rsid w:val="00135E37"/>
    <w:rsid w:val="00165BDA"/>
    <w:rsid w:val="001907CF"/>
    <w:rsid w:val="001A3A5D"/>
    <w:rsid w:val="001B108A"/>
    <w:rsid w:val="001B3D8E"/>
    <w:rsid w:val="001C145E"/>
    <w:rsid w:val="001E7BC8"/>
    <w:rsid w:val="00211618"/>
    <w:rsid w:val="00235B80"/>
    <w:rsid w:val="002437C6"/>
    <w:rsid w:val="00265B73"/>
    <w:rsid w:val="002C066F"/>
    <w:rsid w:val="002D7B00"/>
    <w:rsid w:val="002F5387"/>
    <w:rsid w:val="0030382C"/>
    <w:rsid w:val="00314444"/>
    <w:rsid w:val="00352858"/>
    <w:rsid w:val="00375060"/>
    <w:rsid w:val="00375814"/>
    <w:rsid w:val="003C1070"/>
    <w:rsid w:val="003F2369"/>
    <w:rsid w:val="00410990"/>
    <w:rsid w:val="00416FE8"/>
    <w:rsid w:val="004229ED"/>
    <w:rsid w:val="00437BFA"/>
    <w:rsid w:val="004477CC"/>
    <w:rsid w:val="004B5BBB"/>
    <w:rsid w:val="004D351E"/>
    <w:rsid w:val="004F0F51"/>
    <w:rsid w:val="00504CB2"/>
    <w:rsid w:val="00510C47"/>
    <w:rsid w:val="005310E8"/>
    <w:rsid w:val="00543B03"/>
    <w:rsid w:val="005538F4"/>
    <w:rsid w:val="0055423D"/>
    <w:rsid w:val="005723EE"/>
    <w:rsid w:val="0059617B"/>
    <w:rsid w:val="0059777B"/>
    <w:rsid w:val="005D2E62"/>
    <w:rsid w:val="005D42F3"/>
    <w:rsid w:val="005F124B"/>
    <w:rsid w:val="005F1A40"/>
    <w:rsid w:val="00622BA7"/>
    <w:rsid w:val="00644B55"/>
    <w:rsid w:val="00654F0E"/>
    <w:rsid w:val="0065726D"/>
    <w:rsid w:val="0067169F"/>
    <w:rsid w:val="00686347"/>
    <w:rsid w:val="00694171"/>
    <w:rsid w:val="006B1847"/>
    <w:rsid w:val="006C074B"/>
    <w:rsid w:val="006C35C2"/>
    <w:rsid w:val="006F2A0A"/>
    <w:rsid w:val="006F7168"/>
    <w:rsid w:val="007051BC"/>
    <w:rsid w:val="00740169"/>
    <w:rsid w:val="0077368F"/>
    <w:rsid w:val="007B34A7"/>
    <w:rsid w:val="007C63A0"/>
    <w:rsid w:val="00801036"/>
    <w:rsid w:val="00816D27"/>
    <w:rsid w:val="008218B9"/>
    <w:rsid w:val="00827C9E"/>
    <w:rsid w:val="008563B2"/>
    <w:rsid w:val="008C1082"/>
    <w:rsid w:val="008C2780"/>
    <w:rsid w:val="008D6614"/>
    <w:rsid w:val="00913A9D"/>
    <w:rsid w:val="0093512C"/>
    <w:rsid w:val="009850A0"/>
    <w:rsid w:val="009851DC"/>
    <w:rsid w:val="00991338"/>
    <w:rsid w:val="009A75F0"/>
    <w:rsid w:val="009C6248"/>
    <w:rsid w:val="009F368F"/>
    <w:rsid w:val="00A07F20"/>
    <w:rsid w:val="00A3770C"/>
    <w:rsid w:val="00A41559"/>
    <w:rsid w:val="00A62BB9"/>
    <w:rsid w:val="00A64C74"/>
    <w:rsid w:val="00A86D17"/>
    <w:rsid w:val="00A906AE"/>
    <w:rsid w:val="00AB3B11"/>
    <w:rsid w:val="00AC18C1"/>
    <w:rsid w:val="00AC601C"/>
    <w:rsid w:val="00AD08DD"/>
    <w:rsid w:val="00AD5844"/>
    <w:rsid w:val="00AE121E"/>
    <w:rsid w:val="00AF059E"/>
    <w:rsid w:val="00AF3763"/>
    <w:rsid w:val="00B03D95"/>
    <w:rsid w:val="00B626F6"/>
    <w:rsid w:val="00B62A54"/>
    <w:rsid w:val="00BA0EB9"/>
    <w:rsid w:val="00BC79FF"/>
    <w:rsid w:val="00BD2372"/>
    <w:rsid w:val="00BE599A"/>
    <w:rsid w:val="00BF34E1"/>
    <w:rsid w:val="00C14D35"/>
    <w:rsid w:val="00C3544F"/>
    <w:rsid w:val="00C57110"/>
    <w:rsid w:val="00C7280C"/>
    <w:rsid w:val="00C87480"/>
    <w:rsid w:val="00D22EF4"/>
    <w:rsid w:val="00D300FE"/>
    <w:rsid w:val="00D62DA1"/>
    <w:rsid w:val="00D71155"/>
    <w:rsid w:val="00DB61F7"/>
    <w:rsid w:val="00E3007D"/>
    <w:rsid w:val="00E3598C"/>
    <w:rsid w:val="00E4659F"/>
    <w:rsid w:val="00E83406"/>
    <w:rsid w:val="00EA5E67"/>
    <w:rsid w:val="00EC301B"/>
    <w:rsid w:val="00ED71D1"/>
    <w:rsid w:val="00EE21A0"/>
    <w:rsid w:val="00F0142A"/>
    <w:rsid w:val="00F26B53"/>
    <w:rsid w:val="00F8235C"/>
    <w:rsid w:val="00F8367B"/>
    <w:rsid w:val="00F94227"/>
    <w:rsid w:val="00F956ED"/>
    <w:rsid w:val="00FD39BE"/>
    <w:rsid w:val="00FE3E8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0A44D"/>
  <w15:chartTrackingRefBased/>
  <w15:docId w15:val="{3A86A89A-4F5D-4068-9C07-793E481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B2"/>
  </w:style>
  <w:style w:type="paragraph" w:styleId="Footer">
    <w:name w:val="footer"/>
    <w:basedOn w:val="Normal"/>
    <w:link w:val="FooterChar"/>
    <w:uiPriority w:val="99"/>
    <w:unhideWhenUsed/>
    <w:rsid w:val="0085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B2"/>
  </w:style>
  <w:style w:type="paragraph" w:styleId="BalloonText">
    <w:name w:val="Balloon Text"/>
    <w:basedOn w:val="Normal"/>
    <w:link w:val="BalloonTextChar"/>
    <w:uiPriority w:val="99"/>
    <w:semiHidden/>
    <w:unhideWhenUsed/>
    <w:rsid w:val="0037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7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JAdams@DeafStone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fSton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Adams</dc:creator>
  <cp:keywords/>
  <dc:description/>
  <cp:lastModifiedBy>Jessica Adams</cp:lastModifiedBy>
  <cp:revision>13</cp:revision>
  <cp:lastPrinted>2021-12-05T23:02:00Z</cp:lastPrinted>
  <dcterms:created xsi:type="dcterms:W3CDTF">2021-11-24T20:32:00Z</dcterms:created>
  <dcterms:modified xsi:type="dcterms:W3CDTF">2022-03-14T14:25:00Z</dcterms:modified>
</cp:coreProperties>
</file>