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1AE7" w14:textId="185D6CD4" w:rsidR="00E12DAF" w:rsidRDefault="00DF4C88">
      <w:r>
        <w:t>National Federation of the Blind DeafBlind Division</w:t>
      </w:r>
    </w:p>
    <w:p w14:paraId="2FC46660" w14:textId="33B7E419" w:rsidR="00DF4C88" w:rsidRDefault="00DF4C88">
      <w:r>
        <w:t>Meeting Agenda:</w:t>
      </w:r>
    </w:p>
    <w:p w14:paraId="60DF5284" w14:textId="50F88D86" w:rsidR="00DF4C88" w:rsidRDefault="00DF4C88">
      <w:r>
        <w:t>01/14/2026</w:t>
      </w:r>
    </w:p>
    <w:p w14:paraId="47FD06BE" w14:textId="77777777" w:rsidR="00DF4C88" w:rsidRDefault="00DF4C88"/>
    <w:p w14:paraId="2273CAEB" w14:textId="198FE667" w:rsidR="00DF4C88" w:rsidRDefault="00DF4C88">
      <w:r>
        <w:t xml:space="preserve">Time: </w:t>
      </w:r>
      <w:r w:rsidR="00204C43">
        <w:t xml:space="preserve">8 PM </w:t>
      </w:r>
      <w:r w:rsidR="00234501">
        <w:t xml:space="preserve">EST-10 PM: EST </w:t>
      </w:r>
    </w:p>
    <w:p w14:paraId="05C5B2D8" w14:textId="77777777" w:rsidR="00204C43" w:rsidRDefault="00204C43"/>
    <w:p w14:paraId="3461E036" w14:textId="336F4728" w:rsidR="00513C3B" w:rsidRDefault="00D002E3">
      <w:r>
        <w:t>8 PM: call to order and roll call of board</w:t>
      </w:r>
    </w:p>
    <w:p w14:paraId="3336ADBA" w14:textId="0F03AAAF" w:rsidR="00125E15" w:rsidRDefault="00125E15">
      <w:r>
        <w:t>8: 05</w:t>
      </w:r>
      <w:r w:rsidR="00802D87">
        <w:t xml:space="preserve"> PM: </w:t>
      </w:r>
      <w:r>
        <w:t xml:space="preserve"> approval of October 8 minutes</w:t>
      </w:r>
    </w:p>
    <w:p w14:paraId="7805B2F4" w14:textId="4E2D16F8" w:rsidR="00125E15" w:rsidRDefault="00802D87">
      <w:r>
        <w:t xml:space="preserve">8: 10 PM: Financial Report: </w:t>
      </w:r>
    </w:p>
    <w:p w14:paraId="7B753662" w14:textId="1229B7D1" w:rsidR="00802D87" w:rsidRDefault="00C01ECC">
      <w:r>
        <w:t>Sara Coleman, Treasurer</w:t>
      </w:r>
    </w:p>
    <w:p w14:paraId="1D9C3F99" w14:textId="1F3ABBEA" w:rsidR="00C01ECC" w:rsidRDefault="00C01ECC">
      <w:r>
        <w:t>8: 20 Pm: review of Washington Seminar Priorities</w:t>
      </w:r>
      <w:r w:rsidR="00894A1E">
        <w:t xml:space="preserve"> and Accommodations </w:t>
      </w:r>
    </w:p>
    <w:p w14:paraId="5054903B" w14:textId="0D62DB81" w:rsidR="00C75164" w:rsidRDefault="00E46786">
      <w:r>
        <w:t>8: 40 PM:</w:t>
      </w:r>
      <w:r w:rsidR="0045258C">
        <w:t xml:space="preserve"> </w:t>
      </w:r>
      <w:r w:rsidR="00C75164">
        <w:t xml:space="preserve">Review </w:t>
      </w:r>
      <w:r w:rsidR="00764F1C">
        <w:t xml:space="preserve">and approval </w:t>
      </w:r>
      <w:r w:rsidR="00C75164">
        <w:t>of Proposed Budget for 2025-26</w:t>
      </w:r>
    </w:p>
    <w:p w14:paraId="78E231E3" w14:textId="77777777" w:rsidR="00654864" w:rsidRDefault="00E46786">
      <w:r>
        <w:t xml:space="preserve">  </w:t>
      </w:r>
      <w:r w:rsidR="00764F1C">
        <w:t>9 PM: Fundraisin</w:t>
      </w:r>
      <w:r w:rsidR="00B9007C">
        <w:t>g Committee report</w:t>
      </w:r>
      <w:r w:rsidR="00654864">
        <w:t xml:space="preserve">, including finalizing future fundraisers: </w:t>
      </w:r>
    </w:p>
    <w:p w14:paraId="1B281F45" w14:textId="77777777" w:rsidR="00654864" w:rsidRDefault="00654864">
      <w:r>
        <w:t>Sara Coleman, Fundraising Committee Chair</w:t>
      </w:r>
    </w:p>
    <w:p w14:paraId="5E087A0C" w14:textId="04F42007" w:rsidR="00C01ECC" w:rsidRDefault="007504D6">
      <w:r>
        <w:t>9: 30 PM:</w:t>
      </w:r>
      <w:r w:rsidR="00E72255">
        <w:t xml:space="preserve"> </w:t>
      </w:r>
      <w:r w:rsidR="009941E1">
        <w:t xml:space="preserve">Support Service Provider  </w:t>
      </w:r>
      <w:r w:rsidR="00397AB1">
        <w:t xml:space="preserve"> program </w:t>
      </w:r>
      <w:r w:rsidR="009941E1">
        <w:t xml:space="preserve">Update </w:t>
      </w:r>
      <w:r>
        <w:t xml:space="preserve"> </w:t>
      </w:r>
      <w:r w:rsidR="00B9007C">
        <w:t xml:space="preserve"> </w:t>
      </w:r>
    </w:p>
    <w:p w14:paraId="0E503F1F" w14:textId="77777777" w:rsidR="000422A1" w:rsidRDefault="001779C1">
      <w:r>
        <w:t>9</w:t>
      </w:r>
      <w:r w:rsidR="00397AB1">
        <w:t>: 45 PM</w:t>
      </w:r>
      <w:r w:rsidR="005E721C">
        <w:t>:</w:t>
      </w:r>
      <w:r w:rsidR="00DE32CF">
        <w:t xml:space="preserve"> Open Discussion</w:t>
      </w:r>
    </w:p>
    <w:p w14:paraId="7BA2516A" w14:textId="4DF01D2C" w:rsidR="00397AB1" w:rsidRDefault="000422A1">
      <w:r>
        <w:t xml:space="preserve">10 PM: Adjournment </w:t>
      </w:r>
      <w:r w:rsidR="005E721C">
        <w:t xml:space="preserve"> </w:t>
      </w:r>
    </w:p>
    <w:p w14:paraId="31484BBB" w14:textId="53CA9AA6" w:rsidR="00234501" w:rsidRDefault="00234501"/>
    <w:p w14:paraId="789607BA" w14:textId="77777777" w:rsidR="00234501" w:rsidRDefault="00234501"/>
    <w:sectPr w:rsidR="0023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1E"/>
    <w:rsid w:val="00004DF5"/>
    <w:rsid w:val="000422A1"/>
    <w:rsid w:val="00054F19"/>
    <w:rsid w:val="00125E15"/>
    <w:rsid w:val="001779C1"/>
    <w:rsid w:val="001C2BA5"/>
    <w:rsid w:val="001D3C4B"/>
    <w:rsid w:val="00204C43"/>
    <w:rsid w:val="00234501"/>
    <w:rsid w:val="00397AB1"/>
    <w:rsid w:val="004148C8"/>
    <w:rsid w:val="0045258C"/>
    <w:rsid w:val="00513C3B"/>
    <w:rsid w:val="00522A7F"/>
    <w:rsid w:val="005E721C"/>
    <w:rsid w:val="00654864"/>
    <w:rsid w:val="007504D6"/>
    <w:rsid w:val="00764F1C"/>
    <w:rsid w:val="007D108B"/>
    <w:rsid w:val="007E0029"/>
    <w:rsid w:val="00802D87"/>
    <w:rsid w:val="00894A1E"/>
    <w:rsid w:val="009941E1"/>
    <w:rsid w:val="00A0511E"/>
    <w:rsid w:val="00B9007C"/>
    <w:rsid w:val="00BE489C"/>
    <w:rsid w:val="00C01ECC"/>
    <w:rsid w:val="00C75164"/>
    <w:rsid w:val="00CA5C83"/>
    <w:rsid w:val="00D002E3"/>
    <w:rsid w:val="00D51445"/>
    <w:rsid w:val="00DE32CF"/>
    <w:rsid w:val="00DF4C88"/>
    <w:rsid w:val="00E12DAF"/>
    <w:rsid w:val="00E46786"/>
    <w:rsid w:val="00E72255"/>
    <w:rsid w:val="00EC1D6D"/>
    <w:rsid w:val="00EE5D7A"/>
    <w:rsid w:val="00E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3B01"/>
  <w15:chartTrackingRefBased/>
  <w15:docId w15:val="{018B9C25-D468-47C9-AF74-2F62D559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Hart</dc:creator>
  <cp:keywords/>
  <dc:description/>
  <cp:lastModifiedBy>Rocky Hart</cp:lastModifiedBy>
  <cp:revision>28</cp:revision>
  <dcterms:created xsi:type="dcterms:W3CDTF">2026-01-13T09:03:00Z</dcterms:created>
  <dcterms:modified xsi:type="dcterms:W3CDTF">2026-01-13T09:21:00Z</dcterms:modified>
</cp:coreProperties>
</file>