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A8" w:rsidRDefault="00B24D6A">
      <w:bookmarkStart w:id="0" w:name="_GoBack"/>
      <w:r>
        <w:t>Greeley Chapter of the</w:t>
      </w:r>
    </w:p>
    <w:p w:rsidR="00B24D6A" w:rsidRDefault="00B24D6A">
      <w:r>
        <w:t>National Federation of the Blind Agenda</w:t>
      </w:r>
    </w:p>
    <w:p w:rsidR="00B24D6A" w:rsidRDefault="00B24D6A">
      <w:r>
        <w:t>Agenda</w:t>
      </w:r>
    </w:p>
    <w:p w:rsidR="00B24D6A" w:rsidRDefault="00B24D6A">
      <w:r>
        <w:t>May 18, 2013</w:t>
      </w:r>
    </w:p>
    <w:p w:rsidR="00B24D6A" w:rsidRDefault="00B24D6A" w:rsidP="00B24D6A">
      <w:r>
        <w:t>12:15-2:00 P.M.</w:t>
      </w:r>
    </w:p>
    <w:p w:rsidR="00B24D6A" w:rsidRDefault="00B24D6A" w:rsidP="00B24D6A"/>
    <w:p w:rsidR="00B24D6A" w:rsidRDefault="00B24D6A" w:rsidP="00B24D6A">
      <w:r>
        <w:t>Greeley Senior Center</w:t>
      </w:r>
    </w:p>
    <w:p w:rsidR="00B24D6A" w:rsidRDefault="00B24D6A" w:rsidP="00B24D6A">
      <w:r>
        <w:t>1010 6</w:t>
      </w:r>
      <w:r w:rsidRPr="00B24D6A">
        <w:rPr>
          <w:vertAlign w:val="superscript"/>
        </w:rPr>
        <w:t>th</w:t>
      </w:r>
      <w:r>
        <w:t xml:space="preserve"> St.</w:t>
      </w:r>
    </w:p>
    <w:p w:rsidR="00B24D6A" w:rsidRDefault="00B24D6A" w:rsidP="00B24D6A">
      <w:r>
        <w:t>Greeley CO 80631</w:t>
      </w:r>
    </w:p>
    <w:p w:rsidR="00B24D6A" w:rsidRDefault="00B24D6A" w:rsidP="00B24D6A"/>
    <w:p w:rsidR="00B24D6A" w:rsidRDefault="00B24D6A" w:rsidP="00B24D6A">
      <w:r>
        <w:t>12:15 Call to order and introductions</w:t>
      </w:r>
    </w:p>
    <w:p w:rsidR="00B24D6A" w:rsidRDefault="00B24D6A" w:rsidP="00B24D6A">
      <w:r>
        <w:t xml:space="preserve">12:20: Minutes of April </w:t>
      </w:r>
      <w:r w:rsidR="00B7767A">
        <w:t>27</w:t>
      </w:r>
      <w:r>
        <w:t xml:space="preserve"> and treasurers report</w:t>
      </w:r>
    </w:p>
    <w:p w:rsidR="00B24D6A" w:rsidRDefault="00B24D6A" w:rsidP="00055951">
      <w:r>
        <w:t>12:30: report on New Perspectives Exp</w:t>
      </w:r>
      <w:r w:rsidR="00055951">
        <w:t>o</w:t>
      </w:r>
    </w:p>
    <w:p w:rsidR="00055951" w:rsidRDefault="00055951" w:rsidP="00055951">
      <w:r>
        <w:t>12:50: Fund Raising</w:t>
      </w:r>
    </w:p>
    <w:p w:rsidR="00055951" w:rsidRDefault="00055951" w:rsidP="00055951">
      <w:pPr>
        <w:pStyle w:val="ListParagraph"/>
        <w:numPr>
          <w:ilvl w:val="0"/>
          <w:numId w:val="4"/>
        </w:numPr>
      </w:pPr>
      <w:r>
        <w:t>Bake Sale</w:t>
      </w:r>
    </w:p>
    <w:p w:rsidR="00055951" w:rsidRDefault="00055951" w:rsidP="00055951">
      <w:pPr>
        <w:pStyle w:val="ListParagraph"/>
        <w:numPr>
          <w:ilvl w:val="0"/>
          <w:numId w:val="4"/>
        </w:numPr>
      </w:pPr>
      <w:r>
        <w:t>Café Mexicali</w:t>
      </w:r>
    </w:p>
    <w:p w:rsidR="00055951" w:rsidRDefault="00055951" w:rsidP="00055951">
      <w:pPr>
        <w:pStyle w:val="ListParagraph"/>
        <w:numPr>
          <w:ilvl w:val="0"/>
          <w:numId w:val="4"/>
        </w:numPr>
      </w:pPr>
      <w:r>
        <w:t>Chocolate Bars</w:t>
      </w:r>
    </w:p>
    <w:p w:rsidR="00055951" w:rsidRDefault="00055951" w:rsidP="00055951">
      <w:pPr>
        <w:pStyle w:val="ListParagraph"/>
        <w:numPr>
          <w:ilvl w:val="0"/>
          <w:numId w:val="4"/>
        </w:numPr>
      </w:pPr>
      <w:r>
        <w:t>Other Fund Raising Ideas</w:t>
      </w:r>
    </w:p>
    <w:p w:rsidR="00055951" w:rsidRDefault="00055951" w:rsidP="00B7767A">
      <w:r>
        <w:t>1:10: National Convention</w:t>
      </w:r>
    </w:p>
    <w:p w:rsidR="00055951" w:rsidRDefault="00055951" w:rsidP="00055951">
      <w:pPr>
        <w:pStyle w:val="ListParagraph"/>
        <w:numPr>
          <w:ilvl w:val="0"/>
          <w:numId w:val="4"/>
        </w:numPr>
      </w:pPr>
      <w:r>
        <w:t>Discuss assistance to be provided by the Chapter.</w:t>
      </w:r>
    </w:p>
    <w:p w:rsidR="00055951" w:rsidRDefault="00055951" w:rsidP="00055951">
      <w:r>
        <w:t>1:20: Discuss possibility of a summer picnic</w:t>
      </w:r>
    </w:p>
    <w:p w:rsidR="00055951" w:rsidRDefault="00055951" w:rsidP="00055951">
      <w:r>
        <w:t xml:space="preserve">1:35: UNC </w:t>
      </w:r>
      <w:r w:rsidR="00B7767A">
        <w:t>Bizarre</w:t>
      </w:r>
      <w:r>
        <w:t xml:space="preserve"> and Aims Welcome Week</w:t>
      </w:r>
    </w:p>
    <w:p w:rsidR="00055951" w:rsidRDefault="00055951" w:rsidP="00055951">
      <w:r>
        <w:t>1</w:t>
      </w:r>
      <w:r w:rsidR="006D613C">
        <w:t>:</w:t>
      </w:r>
      <w:r>
        <w:t>45:</w:t>
      </w:r>
      <w:r w:rsidR="006D613C">
        <w:t xml:space="preserve"> other business and </w:t>
      </w:r>
      <w:r w:rsidR="00B7767A">
        <w:t>announcements</w:t>
      </w:r>
    </w:p>
    <w:p w:rsidR="006D613C" w:rsidRDefault="006D613C" w:rsidP="00055951">
      <w:r>
        <w:t xml:space="preserve">2:000 </w:t>
      </w:r>
      <w:r w:rsidR="00FF5183">
        <w:t>Adjourn</w:t>
      </w:r>
    </w:p>
    <w:p w:rsidR="00055951" w:rsidRDefault="00055951" w:rsidP="00055951"/>
    <w:p w:rsidR="006D613C" w:rsidRDefault="006D613C" w:rsidP="00055951">
      <w:r>
        <w:t xml:space="preserve">Next meeting will be </w:t>
      </w:r>
      <w:r w:rsidR="00B7767A">
        <w:t>held Saturday</w:t>
      </w:r>
      <w:r>
        <w:t xml:space="preserve"> June 22</w:t>
      </w:r>
      <w:r w:rsidRPr="006D613C">
        <w:rPr>
          <w:vertAlign w:val="superscript"/>
        </w:rPr>
        <w:t>nd</w:t>
      </w:r>
      <w:r>
        <w:t>.</w:t>
      </w:r>
      <w:bookmarkEnd w:id="0"/>
    </w:p>
    <w:sectPr w:rsidR="006D6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2351"/>
    <w:multiLevelType w:val="hybridMultilevel"/>
    <w:tmpl w:val="1AE41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A4F3C"/>
    <w:multiLevelType w:val="hybridMultilevel"/>
    <w:tmpl w:val="9BE8C1C0"/>
    <w:lvl w:ilvl="0" w:tplc="6D22268E">
      <w:start w:val="10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F475A"/>
    <w:multiLevelType w:val="hybridMultilevel"/>
    <w:tmpl w:val="3FF614B8"/>
    <w:lvl w:ilvl="0" w:tplc="7568BBFC">
      <w:start w:val="10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66621"/>
    <w:multiLevelType w:val="hybridMultilevel"/>
    <w:tmpl w:val="68144ADE"/>
    <w:lvl w:ilvl="0" w:tplc="41744D92">
      <w:start w:val="10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A"/>
    <w:rsid w:val="00055951"/>
    <w:rsid w:val="002135A8"/>
    <w:rsid w:val="006D613C"/>
    <w:rsid w:val="00B076D1"/>
    <w:rsid w:val="00B24D6A"/>
    <w:rsid w:val="00B7767A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2013-05-14T20:35:00Z</dcterms:created>
  <dcterms:modified xsi:type="dcterms:W3CDTF">2013-05-14T20:51:00Z</dcterms:modified>
</cp:coreProperties>
</file>