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BB8D3C" w14:textId="77777777" w:rsidR="00E71A41" w:rsidRPr="00E73AB8" w:rsidRDefault="00E71A41" w:rsidP="00E71A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AB8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D02A8" wp14:editId="1BEBDDD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1371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0766C" w14:textId="77777777" w:rsidR="00E73AB8" w:rsidRPr="00204E51" w:rsidRDefault="00E73AB8" w:rsidP="00C00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4E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Technology and Resources Expo </w:t>
                            </w:r>
                          </w:p>
                          <w:p w14:paraId="3EEC118F" w14:textId="77777777" w:rsidR="00E73AB8" w:rsidRPr="00204E51" w:rsidRDefault="00E73AB8" w:rsidP="00C00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4E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For the </w:t>
                            </w:r>
                          </w:p>
                          <w:p w14:paraId="016A6C67" w14:textId="77777777" w:rsidR="00E73AB8" w:rsidRPr="00204E51" w:rsidRDefault="00E73AB8" w:rsidP="00C00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4E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Blind and Visually Impaired</w:t>
                            </w:r>
                          </w:p>
                          <w:p w14:paraId="6ACD4989" w14:textId="77777777" w:rsidR="00E73AB8" w:rsidRPr="00204E51" w:rsidRDefault="00E73AB8" w:rsidP="00041F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9pt;margin-top:-9pt;width:46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" fillcolor="red" stroked="f" strokeweight="2.25pt">
                <v:textbox>
                  <w:txbxContent>
                    <w:p w:rsidR="00C84652" w:rsidRPr="00204E51" w:rsidRDefault="00C84652" w:rsidP="00C003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4E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Technology and Resources Expo </w:t>
                      </w:r>
                    </w:p>
                    <w:p w:rsidR="00C84652" w:rsidRPr="00204E51" w:rsidRDefault="00A5035F" w:rsidP="00C003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4E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For</w:t>
                      </w:r>
                      <w:r w:rsidR="00C84652" w:rsidRPr="00204E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the </w:t>
                      </w:r>
                    </w:p>
                    <w:p w:rsidR="00C84652" w:rsidRPr="00204E51" w:rsidRDefault="00C84652" w:rsidP="00C003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4E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Blind and Visually Impaired</w:t>
                      </w:r>
                    </w:p>
                    <w:p w:rsidR="00C84652" w:rsidRPr="00204E51" w:rsidRDefault="00C84652" w:rsidP="00041F9F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3AB8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6AA2" wp14:editId="4526B2A6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943600" cy="1714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A4873" w14:textId="77777777" w:rsidR="00E73AB8" w:rsidRPr="00204E51" w:rsidRDefault="00E73AB8" w:rsidP="00041F9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tencil" w:hAnsi="Stencil" w:cs="Times New Roman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N</w:t>
                            </w:r>
                            <w:r w:rsidRPr="00204E51">
                              <w:rPr>
                                <w:rFonts w:ascii="Stencil" w:hAnsi="Stencil" w:cs="Times New Roman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ew Perspectives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8.95pt;margin-top:-44.95pt;width:46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" fillcolor="#a5a5a5 [2092]" stroked="f" strokeweight="1pt">
                <v:textbox>
                  <w:txbxContent>
                    <w:p w:rsidR="00C84652" w:rsidRPr="00204E51" w:rsidRDefault="00E71A41" w:rsidP="00041F9F">
                      <w:pPr>
                        <w:jc w:val="center"/>
                        <w:rPr>
                          <w:rFonts w:ascii="Stencil" w:hAnsi="Stencil"/>
                          <w:b/>
                          <w:color w:val="403152" w:themeColor="accent4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Stencil" w:hAnsi="Stencil" w:cs="Times New Roman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N</w:t>
                      </w:r>
                      <w:r w:rsidR="00C84652" w:rsidRPr="00204E51">
                        <w:rPr>
                          <w:rFonts w:ascii="Stencil" w:hAnsi="Stencil" w:cs="Times New Roman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ew Perspectives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E11" w:rsidRPr="00E73AB8">
        <w:rPr>
          <w:rFonts w:ascii="Times New Roman" w:hAnsi="Times New Roman" w:cs="Times New Roman"/>
          <w:b/>
          <w:sz w:val="44"/>
          <w:szCs w:val="44"/>
        </w:rPr>
        <w:t>July 31</w:t>
      </w:r>
      <w:r w:rsidRPr="00E73AB8">
        <w:rPr>
          <w:rFonts w:ascii="Times New Roman" w:hAnsi="Times New Roman" w:cs="Times New Roman"/>
          <w:b/>
          <w:sz w:val="44"/>
          <w:szCs w:val="44"/>
        </w:rPr>
        <w:t>, 9:00AM-7:00PM</w:t>
      </w:r>
      <w:r w:rsidR="00464E11" w:rsidRPr="00E73AB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202618BB" w14:textId="77777777" w:rsidR="00E71A41" w:rsidRPr="00E71A41" w:rsidRDefault="00E71A41" w:rsidP="00F22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A41">
        <w:rPr>
          <w:rFonts w:ascii="Times New Roman" w:hAnsi="Times New Roman" w:cs="Times New Roman"/>
          <w:b/>
          <w:sz w:val="32"/>
          <w:szCs w:val="32"/>
        </w:rPr>
        <w:t xml:space="preserve">University of </w:t>
      </w:r>
      <w:r w:rsidR="00A5035F">
        <w:rPr>
          <w:rFonts w:ascii="Times New Roman" w:hAnsi="Times New Roman" w:cs="Times New Roman"/>
          <w:b/>
          <w:sz w:val="32"/>
          <w:szCs w:val="32"/>
        </w:rPr>
        <w:t xml:space="preserve">Northern </w:t>
      </w:r>
      <w:r w:rsidRPr="00E71A41">
        <w:rPr>
          <w:rFonts w:ascii="Times New Roman" w:hAnsi="Times New Roman" w:cs="Times New Roman"/>
          <w:b/>
          <w:sz w:val="32"/>
          <w:szCs w:val="32"/>
        </w:rPr>
        <w:t xml:space="preserve">Colorado </w:t>
      </w:r>
    </w:p>
    <w:p w14:paraId="708F80FE" w14:textId="77777777" w:rsidR="00E71A41" w:rsidRPr="00E71A41" w:rsidRDefault="00E71A41" w:rsidP="00F22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A41">
        <w:rPr>
          <w:rFonts w:ascii="Times New Roman" w:hAnsi="Times New Roman" w:cs="Times New Roman"/>
          <w:b/>
          <w:sz w:val="32"/>
          <w:szCs w:val="32"/>
        </w:rPr>
        <w:t>2045 10</w:t>
      </w:r>
      <w:r w:rsidRPr="00E71A4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E71A41">
        <w:rPr>
          <w:rFonts w:ascii="Times New Roman" w:hAnsi="Times New Roman" w:cs="Times New Roman"/>
          <w:b/>
          <w:sz w:val="32"/>
          <w:szCs w:val="32"/>
        </w:rPr>
        <w:t xml:space="preserve"> Ave. Greeley, CO</w:t>
      </w:r>
    </w:p>
    <w:p w14:paraId="4C547FEB" w14:textId="77777777" w:rsidR="00E71A41" w:rsidRDefault="00E71A41" w:rsidP="00F22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A41">
        <w:rPr>
          <w:rFonts w:ascii="Times New Roman" w:hAnsi="Times New Roman" w:cs="Times New Roman"/>
          <w:b/>
          <w:sz w:val="32"/>
          <w:szCs w:val="32"/>
        </w:rPr>
        <w:t xml:space="preserve">University Center, Columbine A and B </w:t>
      </w:r>
    </w:p>
    <w:p w14:paraId="60BC26B9" w14:textId="77777777" w:rsidR="00E71A41" w:rsidRDefault="00E71A41" w:rsidP="00F22E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266492" w14:textId="77777777" w:rsidR="0095684B" w:rsidRPr="00E73AB8" w:rsidRDefault="00F22EB1" w:rsidP="00F22EB1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</w:pPr>
      <w:r w:rsidRPr="00E73AB8"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  <w:t>B</w:t>
      </w:r>
      <w:r w:rsidR="0095684B" w:rsidRPr="00E73AB8"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  <w:t>rought to you by:</w:t>
      </w:r>
    </w:p>
    <w:p w14:paraId="34ECF4F4" w14:textId="77777777" w:rsidR="00506242" w:rsidRPr="00E73AB8" w:rsidRDefault="0095684B" w:rsidP="0095684B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</w:pPr>
      <w:r w:rsidRPr="00E73AB8">
        <w:rPr>
          <w:rFonts w:ascii="Times New Roman" w:hAnsi="Times New Roman" w:cs="Times New Roman"/>
          <w:b/>
          <w:color w:val="808080" w:themeColor="background1" w:themeShade="80"/>
          <w:sz w:val="44"/>
          <w:szCs w:val="44"/>
        </w:rPr>
        <w:t>National Federation of the Blind of Greeley</w:t>
      </w:r>
    </w:p>
    <w:p w14:paraId="017E0C29" w14:textId="77777777" w:rsidR="00506242" w:rsidRPr="00506242" w:rsidRDefault="00506242" w:rsidP="0095684B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5BA53A5D" w14:textId="77777777" w:rsidR="0080449D" w:rsidRPr="00F22EB1" w:rsidRDefault="00C003B6" w:rsidP="00C003B6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 xml:space="preserve">Join us to </w:t>
      </w:r>
      <w:r w:rsidR="006F1BEF" w:rsidRPr="00F22EB1">
        <w:rPr>
          <w:rFonts w:ascii="Times New Roman" w:hAnsi="Times New Roman" w:cs="Times New Roman"/>
          <w:sz w:val="32"/>
          <w:szCs w:val="32"/>
        </w:rPr>
        <w:t>gain a new perspective!  See how people who are blind and visually impaired are MAKING THINGS HAPPEN!</w:t>
      </w:r>
    </w:p>
    <w:p w14:paraId="6CBCE7D6" w14:textId="77777777" w:rsidR="006F1BEF" w:rsidRPr="00F22EB1" w:rsidRDefault="006F1BEF" w:rsidP="00C003B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16F12F" w14:textId="77777777" w:rsidR="006F1BEF" w:rsidRPr="00C84652" w:rsidRDefault="006F1BEF" w:rsidP="00C003B6">
      <w:pPr>
        <w:jc w:val="center"/>
        <w:rPr>
          <w:rFonts w:ascii="Stencil" w:hAnsi="Stencil" w:cs="Times New Roman"/>
          <w:color w:val="403152" w:themeColor="accent4" w:themeShade="80"/>
          <w:sz w:val="32"/>
          <w:szCs w:val="32"/>
        </w:rPr>
      </w:pPr>
      <w:r w:rsidRPr="00C84652">
        <w:rPr>
          <w:rFonts w:ascii="Stencil" w:hAnsi="Stencil" w:cs="Times New Roman"/>
          <w:color w:val="403152" w:themeColor="accent4" w:themeShade="80"/>
          <w:sz w:val="32"/>
          <w:szCs w:val="32"/>
        </w:rPr>
        <w:t>Touch Some Tech</w:t>
      </w:r>
    </w:p>
    <w:p w14:paraId="592F560A" w14:textId="77777777" w:rsidR="00F22EB1" w:rsidRPr="00F22EB1" w:rsidRDefault="00F22EB1" w:rsidP="00F22EB1">
      <w:pPr>
        <w:jc w:val="center"/>
        <w:rPr>
          <w:rFonts w:ascii="Times New Roman" w:hAnsi="Times New Roman" w:cs="Times New Roman"/>
          <w:sz w:val="32"/>
          <w:szCs w:val="32"/>
        </w:rPr>
        <w:sectPr w:rsidR="00F22EB1" w:rsidRPr="00F22EB1" w:rsidSect="00F821F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8049FCB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lastRenderedPageBreak/>
        <w:t>Screen Readers</w:t>
      </w:r>
    </w:p>
    <w:p w14:paraId="3472E046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Braille displays</w:t>
      </w:r>
    </w:p>
    <w:p w14:paraId="3612B9BE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 xml:space="preserve">Braille </w:t>
      </w:r>
      <w:r w:rsidR="00F22EB1" w:rsidRPr="00F22EB1">
        <w:rPr>
          <w:rFonts w:ascii="Times New Roman" w:hAnsi="Times New Roman" w:cs="Times New Roman"/>
          <w:sz w:val="32"/>
          <w:szCs w:val="32"/>
        </w:rPr>
        <w:t xml:space="preserve">Note </w:t>
      </w:r>
      <w:r w:rsidR="00F22EB1">
        <w:rPr>
          <w:rFonts w:ascii="Times New Roman" w:hAnsi="Times New Roman" w:cs="Times New Roman"/>
          <w:sz w:val="32"/>
          <w:szCs w:val="32"/>
        </w:rPr>
        <w:t>T</w:t>
      </w:r>
      <w:r w:rsidR="00F22EB1" w:rsidRPr="00F22EB1">
        <w:rPr>
          <w:rFonts w:ascii="Times New Roman" w:hAnsi="Times New Roman" w:cs="Times New Roman"/>
          <w:sz w:val="32"/>
          <w:szCs w:val="32"/>
        </w:rPr>
        <w:t>akers</w:t>
      </w:r>
    </w:p>
    <w:p w14:paraId="076C7F79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Cell Phones</w:t>
      </w:r>
    </w:p>
    <w:p w14:paraId="68630970" w14:textId="77777777" w:rsidR="00204E51" w:rsidRPr="00F22EB1" w:rsidRDefault="00204E51" w:rsidP="00204E5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A6E0EA4" w14:textId="77777777" w:rsidR="00204E51" w:rsidRPr="00F22EB1" w:rsidRDefault="00204E51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lastRenderedPageBreak/>
        <w:t>Screen Magnifiers</w:t>
      </w:r>
    </w:p>
    <w:p w14:paraId="2B347435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Video Magnifiers</w:t>
      </w:r>
    </w:p>
    <w:p w14:paraId="165AEBCD" w14:textId="77777777" w:rsidR="00204E51" w:rsidRPr="00F22EB1" w:rsidRDefault="00A5035F" w:rsidP="006F1B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devices</w:t>
      </w:r>
      <w:r w:rsidR="00204E51" w:rsidRPr="00F22EB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14C315" w14:textId="77777777" w:rsidR="006F1BEF" w:rsidRPr="00F22EB1" w:rsidRDefault="006F1BEF" w:rsidP="006F1BEF">
      <w:pPr>
        <w:pStyle w:val="ListParagraph"/>
        <w:numPr>
          <w:ilvl w:val="0"/>
          <w:numId w:val="10"/>
        </w:numPr>
        <w:rPr>
          <w:rFonts w:ascii="Stencil" w:hAnsi="Stencil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Daily Living Gadgets</w:t>
      </w:r>
    </w:p>
    <w:p w14:paraId="6C8CCB87" w14:textId="77777777" w:rsidR="006F1BEF" w:rsidRPr="00F22EB1" w:rsidRDefault="006F1BEF" w:rsidP="006F1BEF">
      <w:pPr>
        <w:rPr>
          <w:rFonts w:ascii="Stencil" w:hAnsi="Stencil" w:cs="Times New Roman"/>
          <w:sz w:val="32"/>
          <w:szCs w:val="32"/>
        </w:rPr>
        <w:sectPr w:rsidR="006F1BEF" w:rsidRPr="00F22EB1" w:rsidSect="006F1BE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068DE25" w14:textId="77777777" w:rsidR="00E71A41" w:rsidRDefault="00E71A41" w:rsidP="00204E51">
      <w:pPr>
        <w:jc w:val="center"/>
        <w:rPr>
          <w:rFonts w:ascii="Stencil" w:hAnsi="Stencil" w:cs="Times New Roman"/>
          <w:color w:val="403152" w:themeColor="accent4" w:themeShade="80"/>
          <w:sz w:val="32"/>
          <w:szCs w:val="32"/>
        </w:rPr>
      </w:pPr>
    </w:p>
    <w:p w14:paraId="021F250F" w14:textId="77777777" w:rsidR="006F1BEF" w:rsidRPr="00C84652" w:rsidRDefault="00204E51" w:rsidP="00204E51">
      <w:pPr>
        <w:jc w:val="center"/>
        <w:rPr>
          <w:rFonts w:ascii="Stencil" w:hAnsi="Stencil" w:cs="Times New Roman"/>
          <w:color w:val="403152" w:themeColor="accent4" w:themeShade="80"/>
          <w:sz w:val="32"/>
          <w:szCs w:val="32"/>
        </w:rPr>
      </w:pPr>
      <w:r w:rsidRPr="00C84652">
        <w:rPr>
          <w:rFonts w:ascii="Stencil" w:hAnsi="Stencil" w:cs="Times New Roman"/>
          <w:color w:val="403152" w:themeColor="accent4" w:themeShade="80"/>
          <w:sz w:val="32"/>
          <w:szCs w:val="32"/>
        </w:rPr>
        <w:t>Demonstrations</w:t>
      </w:r>
    </w:p>
    <w:p w14:paraId="7FDD6E69" w14:textId="77777777" w:rsidR="00506242" w:rsidRPr="00F22EB1" w:rsidRDefault="00204E51" w:rsidP="00204E5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EB1">
        <w:rPr>
          <w:rFonts w:ascii="Times New Roman" w:hAnsi="Times New Roman" w:cs="Times New Roman"/>
          <w:sz w:val="32"/>
          <w:szCs w:val="32"/>
        </w:rPr>
        <w:t>See blind people demo</w:t>
      </w:r>
      <w:r w:rsidR="00506242" w:rsidRPr="00F22EB1">
        <w:rPr>
          <w:rFonts w:ascii="Times New Roman" w:hAnsi="Times New Roman" w:cs="Times New Roman"/>
          <w:sz w:val="32"/>
          <w:szCs w:val="32"/>
        </w:rPr>
        <w:t>nstrate tips and tricks for:</w:t>
      </w:r>
      <w:r w:rsidRPr="00F22EB1">
        <w:rPr>
          <w:rFonts w:ascii="Times New Roman" w:hAnsi="Times New Roman" w:cs="Times New Roman"/>
          <w:sz w:val="32"/>
          <w:szCs w:val="32"/>
        </w:rPr>
        <w:t xml:space="preserve"> independent travel, </w:t>
      </w:r>
      <w:r w:rsidR="00A5035F">
        <w:rPr>
          <w:rFonts w:ascii="Times New Roman" w:hAnsi="Times New Roman" w:cs="Times New Roman"/>
          <w:sz w:val="32"/>
          <w:szCs w:val="32"/>
        </w:rPr>
        <w:t>using Microsoft Ex</w:t>
      </w:r>
      <w:r w:rsidR="00506242" w:rsidRPr="00F22EB1">
        <w:rPr>
          <w:rFonts w:ascii="Times New Roman" w:hAnsi="Times New Roman" w:cs="Times New Roman"/>
          <w:sz w:val="32"/>
          <w:szCs w:val="32"/>
        </w:rPr>
        <w:t>cel, Making</w:t>
      </w:r>
      <w:r w:rsidRPr="00F22EB1">
        <w:rPr>
          <w:rFonts w:ascii="Times New Roman" w:hAnsi="Times New Roman" w:cs="Times New Roman"/>
          <w:sz w:val="32"/>
          <w:szCs w:val="32"/>
        </w:rPr>
        <w:t xml:space="preserve"> PowerPoint Presentations, </w:t>
      </w:r>
      <w:r w:rsidR="00506242" w:rsidRPr="00F22EB1">
        <w:rPr>
          <w:rFonts w:ascii="Times New Roman" w:hAnsi="Times New Roman" w:cs="Times New Roman"/>
          <w:sz w:val="32"/>
          <w:szCs w:val="32"/>
        </w:rPr>
        <w:t>working in</w:t>
      </w:r>
      <w:r w:rsidRPr="00F22EB1">
        <w:rPr>
          <w:rFonts w:ascii="Times New Roman" w:hAnsi="Times New Roman" w:cs="Times New Roman"/>
          <w:sz w:val="32"/>
          <w:szCs w:val="32"/>
        </w:rPr>
        <w:t xml:space="preserve"> the kitchen,</w:t>
      </w:r>
      <w:r w:rsidR="00506242" w:rsidRPr="00F22EB1">
        <w:rPr>
          <w:rFonts w:ascii="Times New Roman" w:hAnsi="Times New Roman" w:cs="Times New Roman"/>
          <w:sz w:val="32"/>
          <w:szCs w:val="32"/>
        </w:rPr>
        <w:t xml:space="preserve"> </w:t>
      </w:r>
      <w:r w:rsidR="00F22EB1" w:rsidRPr="00F22EB1">
        <w:rPr>
          <w:rFonts w:ascii="Times New Roman" w:hAnsi="Times New Roman" w:cs="Times New Roman"/>
          <w:sz w:val="32"/>
          <w:szCs w:val="32"/>
        </w:rPr>
        <w:t>making home</w:t>
      </w:r>
      <w:r w:rsidR="00506242" w:rsidRPr="00F22EB1">
        <w:rPr>
          <w:rFonts w:ascii="Times New Roman" w:hAnsi="Times New Roman" w:cs="Times New Roman"/>
          <w:sz w:val="32"/>
          <w:szCs w:val="32"/>
        </w:rPr>
        <w:t xml:space="preserve"> improvements, and more.</w:t>
      </w:r>
    </w:p>
    <w:p w14:paraId="6CE1BAAA" w14:textId="77777777" w:rsidR="00506242" w:rsidRPr="00F22EB1" w:rsidRDefault="00506242" w:rsidP="00204E51">
      <w:pPr>
        <w:jc w:val="center"/>
        <w:rPr>
          <w:rFonts w:ascii="Stencil" w:hAnsi="Stencil" w:cs="Times New Roman"/>
          <w:sz w:val="32"/>
          <w:szCs w:val="32"/>
        </w:rPr>
      </w:pPr>
    </w:p>
    <w:p w14:paraId="2AC2FABA" w14:textId="77777777" w:rsidR="00E71A41" w:rsidRDefault="00E71A41" w:rsidP="00204E51">
      <w:pPr>
        <w:jc w:val="center"/>
        <w:rPr>
          <w:rFonts w:ascii="Stencil" w:hAnsi="Stencil" w:cs="Times New Roman"/>
          <w:color w:val="403152" w:themeColor="accent4" w:themeShade="80"/>
          <w:sz w:val="32"/>
          <w:szCs w:val="32"/>
        </w:rPr>
      </w:pPr>
    </w:p>
    <w:p w14:paraId="15198BDD" w14:textId="77777777" w:rsidR="00C84652" w:rsidRPr="00C84652" w:rsidRDefault="00506242" w:rsidP="00204E51">
      <w:pPr>
        <w:jc w:val="center"/>
        <w:rPr>
          <w:rFonts w:ascii="Stencil" w:hAnsi="Stencil" w:cs="Times New Roman"/>
          <w:color w:val="403152" w:themeColor="accent4" w:themeShade="80"/>
          <w:sz w:val="32"/>
          <w:szCs w:val="32"/>
        </w:rPr>
      </w:pPr>
      <w:r w:rsidRPr="00C84652">
        <w:rPr>
          <w:rFonts w:ascii="Stencil" w:hAnsi="Stencil" w:cs="Times New Roman"/>
          <w:color w:val="403152" w:themeColor="accent4" w:themeShade="80"/>
          <w:sz w:val="32"/>
          <w:szCs w:val="32"/>
        </w:rPr>
        <w:t>Pick up literature and gain resources</w:t>
      </w:r>
      <w:r w:rsidR="00E73AB8">
        <w:rPr>
          <w:rFonts w:ascii="Stencil" w:hAnsi="Stencil" w:cs="Times New Roman"/>
          <w:color w:val="403152" w:themeColor="accent4" w:themeShade="80"/>
          <w:sz w:val="32"/>
          <w:szCs w:val="32"/>
        </w:rPr>
        <w:t xml:space="preserve"> from local agencies</w:t>
      </w:r>
      <w:r w:rsidRPr="00C84652">
        <w:rPr>
          <w:rFonts w:ascii="Stencil" w:hAnsi="Stencil" w:cs="Times New Roman"/>
          <w:color w:val="403152" w:themeColor="accent4" w:themeShade="80"/>
          <w:sz w:val="32"/>
          <w:szCs w:val="32"/>
        </w:rPr>
        <w:t>!</w:t>
      </w:r>
    </w:p>
    <w:p w14:paraId="10174C0B" w14:textId="77777777" w:rsidR="00F22EB1" w:rsidRPr="00F22EB1" w:rsidRDefault="00F22EB1" w:rsidP="00204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more infor</w:t>
      </w:r>
      <w:r w:rsidR="00E73AB8">
        <w:rPr>
          <w:rFonts w:ascii="Times New Roman" w:hAnsi="Times New Roman" w:cs="Times New Roman"/>
          <w:sz w:val="32"/>
          <w:szCs w:val="32"/>
        </w:rPr>
        <w:t xml:space="preserve">mation, contact Cody Bair </w:t>
      </w:r>
      <w:r>
        <w:rPr>
          <w:rFonts w:ascii="Times New Roman" w:hAnsi="Times New Roman" w:cs="Times New Roman"/>
          <w:sz w:val="32"/>
          <w:szCs w:val="32"/>
        </w:rPr>
        <w:t>at</w:t>
      </w:r>
      <w:r w:rsidR="00E73AB8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E73AB8" w:rsidRPr="00AD7C16">
          <w:rPr>
            <w:rStyle w:val="Hyperlink"/>
            <w:rFonts w:ascii="Times New Roman" w:hAnsi="Times New Roman" w:cs="Times New Roman"/>
            <w:sz w:val="32"/>
            <w:szCs w:val="32"/>
          </w:rPr>
          <w:t>codyjbair@yahoo.com</w:t>
        </w:r>
      </w:hyperlink>
      <w:r w:rsidR="00E73AB8">
        <w:rPr>
          <w:rFonts w:ascii="Times New Roman" w:hAnsi="Times New Roman" w:cs="Times New Roman"/>
          <w:sz w:val="32"/>
          <w:szCs w:val="32"/>
        </w:rPr>
        <w:t xml:space="preserve"> or 970-673-6998.  You can also contact Jessica Beecham 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B7284C">
          <w:rPr>
            <w:rStyle w:val="Hyperlink"/>
            <w:rFonts w:ascii="Times New Roman" w:hAnsi="Times New Roman" w:cs="Times New Roman"/>
            <w:sz w:val="32"/>
            <w:szCs w:val="32"/>
          </w:rPr>
          <w:t>jbeecham@cocenter.org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or 303-778-1130 </w:t>
      </w:r>
      <w:r w:rsidR="00E71A41">
        <w:rPr>
          <w:rFonts w:ascii="Times New Roman" w:hAnsi="Times New Roman" w:cs="Times New Roman"/>
          <w:sz w:val="32"/>
          <w:szCs w:val="32"/>
        </w:rPr>
        <w:t>ext.</w:t>
      </w:r>
      <w:r>
        <w:rPr>
          <w:rFonts w:ascii="Times New Roman" w:hAnsi="Times New Roman" w:cs="Times New Roman"/>
          <w:sz w:val="32"/>
          <w:szCs w:val="32"/>
        </w:rPr>
        <w:t xml:space="preserve"> 223</w:t>
      </w:r>
    </w:p>
    <w:sectPr w:rsidR="00F22EB1" w:rsidRPr="00F22EB1" w:rsidSect="006F1BE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A58"/>
    <w:multiLevelType w:val="hybridMultilevel"/>
    <w:tmpl w:val="FE30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E4F82"/>
    <w:multiLevelType w:val="hybridMultilevel"/>
    <w:tmpl w:val="D8D4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AEE"/>
    <w:multiLevelType w:val="hybridMultilevel"/>
    <w:tmpl w:val="5D1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580"/>
    <w:multiLevelType w:val="hybridMultilevel"/>
    <w:tmpl w:val="0F8C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C2D93"/>
    <w:multiLevelType w:val="hybridMultilevel"/>
    <w:tmpl w:val="C24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55355"/>
    <w:multiLevelType w:val="hybridMultilevel"/>
    <w:tmpl w:val="4DD6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F21DFF"/>
    <w:multiLevelType w:val="hybridMultilevel"/>
    <w:tmpl w:val="06F07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A2259E"/>
    <w:multiLevelType w:val="hybridMultilevel"/>
    <w:tmpl w:val="CC1C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180D0B"/>
    <w:multiLevelType w:val="hybridMultilevel"/>
    <w:tmpl w:val="053A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D2EC3"/>
    <w:multiLevelType w:val="hybridMultilevel"/>
    <w:tmpl w:val="39BC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45"/>
    <w:rsid w:val="00016408"/>
    <w:rsid w:val="00041F9F"/>
    <w:rsid w:val="00076550"/>
    <w:rsid w:val="000844B9"/>
    <w:rsid w:val="00176145"/>
    <w:rsid w:val="00204E51"/>
    <w:rsid w:val="00464E11"/>
    <w:rsid w:val="00491E65"/>
    <w:rsid w:val="00506242"/>
    <w:rsid w:val="0058511A"/>
    <w:rsid w:val="006F1BEF"/>
    <w:rsid w:val="0080449D"/>
    <w:rsid w:val="0095684B"/>
    <w:rsid w:val="00A5035F"/>
    <w:rsid w:val="00A90B12"/>
    <w:rsid w:val="00B201B9"/>
    <w:rsid w:val="00C003B6"/>
    <w:rsid w:val="00C84652"/>
    <w:rsid w:val="00D04A02"/>
    <w:rsid w:val="00E439B9"/>
    <w:rsid w:val="00E71A41"/>
    <w:rsid w:val="00E73AB8"/>
    <w:rsid w:val="00E84618"/>
    <w:rsid w:val="00EC0DA1"/>
    <w:rsid w:val="00F0672D"/>
    <w:rsid w:val="00F22EB1"/>
    <w:rsid w:val="00F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CD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dyjbair@yahoo.com" TargetMode="External"/><Relationship Id="rId7" Type="http://schemas.openxmlformats.org/officeDocument/2006/relationships/hyperlink" Target="mailto:jbeecham@cocent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Billy Jean</cp:lastModifiedBy>
  <cp:revision>2</cp:revision>
  <cp:lastPrinted>2013-02-01T21:52:00Z</cp:lastPrinted>
  <dcterms:created xsi:type="dcterms:W3CDTF">2013-05-08T16:45:00Z</dcterms:created>
  <dcterms:modified xsi:type="dcterms:W3CDTF">2013-05-08T16:45:00Z</dcterms:modified>
</cp:coreProperties>
</file>