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90" w:rsidRDefault="00E86590" w:rsidP="00E86590">
      <w:bookmarkStart w:id="0" w:name="OLE_LINK3"/>
      <w:bookmarkStart w:id="1" w:name="OLE_LINK4"/>
      <w:r>
        <w:t>Greeley Chapter of the</w:t>
      </w:r>
    </w:p>
    <w:p w:rsidR="00E86590" w:rsidRDefault="00E86590" w:rsidP="00E86590">
      <w:r>
        <w:t>National Federation of the Blind of Colorado</w:t>
      </w:r>
    </w:p>
    <w:p w:rsidR="00E86590" w:rsidRDefault="00E86590" w:rsidP="00E86590">
      <w:r>
        <w:t>Agenda</w:t>
      </w:r>
    </w:p>
    <w:p w:rsidR="00E86590" w:rsidRDefault="00E86590" w:rsidP="00E86590">
      <w:r>
        <w:t>October 12, 2013</w:t>
      </w:r>
    </w:p>
    <w:p w:rsidR="00E86590" w:rsidRDefault="00E86590" w:rsidP="00E86590">
      <w:r>
        <w:t>12:15-2:00 P.M.</w:t>
      </w:r>
    </w:p>
    <w:p w:rsidR="00E86590" w:rsidRDefault="00E86590" w:rsidP="00E86590"/>
    <w:p w:rsidR="00E86590" w:rsidRDefault="00E86590" w:rsidP="00E86590">
      <w:r>
        <w:t>Greeley Senior Center</w:t>
      </w:r>
    </w:p>
    <w:p w:rsidR="00E86590" w:rsidRDefault="00E86590" w:rsidP="00E86590">
      <w:r>
        <w:t>1010 6</w:t>
      </w:r>
      <w:r>
        <w:rPr>
          <w:vertAlign w:val="superscript"/>
        </w:rPr>
        <w:t>th</w:t>
      </w:r>
      <w:r>
        <w:t xml:space="preserve"> St.</w:t>
      </w:r>
    </w:p>
    <w:p w:rsidR="00E86590" w:rsidRDefault="00E86590" w:rsidP="00E86590">
      <w:r>
        <w:t>Greeley CO 80631</w:t>
      </w:r>
    </w:p>
    <w:p w:rsidR="00E86590" w:rsidRDefault="00E86590">
      <w:r>
        <w:t>12:15: Call to order and introductions</w:t>
      </w:r>
    </w:p>
    <w:p w:rsidR="00E86590" w:rsidRDefault="00E86590">
      <w:r>
        <w:t>12:20: Minutes of August 24, September 7 and Treasures Report</w:t>
      </w:r>
    </w:p>
    <w:p w:rsidR="00E86590" w:rsidRDefault="00E86590">
      <w:r>
        <w:t>12:30: Meet the Blind Month Activity at Aims Community College</w:t>
      </w:r>
    </w:p>
    <w:p w:rsidR="002135A8" w:rsidRDefault="00DF7D7D">
      <w:r>
        <w:t>12:5</w:t>
      </w:r>
      <w:r w:rsidR="00E86590">
        <w:t>5: Holiday Plans</w:t>
      </w:r>
    </w:p>
    <w:p w:rsidR="00E86590" w:rsidRDefault="00E86590" w:rsidP="00E86590">
      <w:pPr>
        <w:pStyle w:val="ListParagraph"/>
        <w:numPr>
          <w:ilvl w:val="0"/>
          <w:numId w:val="1"/>
        </w:numPr>
      </w:pPr>
      <w:r>
        <w:t>Discuss What we want to do for our Christmas Party</w:t>
      </w:r>
    </w:p>
    <w:p w:rsidR="00E86590" w:rsidRDefault="00E86590" w:rsidP="00E86590">
      <w:pPr>
        <w:pStyle w:val="ListParagraph"/>
        <w:numPr>
          <w:ilvl w:val="0"/>
          <w:numId w:val="1"/>
        </w:numPr>
      </w:pPr>
      <w:r>
        <w:t>Discuss potential community service activity.</w:t>
      </w:r>
    </w:p>
    <w:p w:rsidR="00E86590" w:rsidRDefault="00DF7D7D" w:rsidP="00E86590">
      <w:r>
        <w:t>1:2</w:t>
      </w:r>
      <w:r w:rsidR="0071442E">
        <w:t>5: State Convention</w:t>
      </w:r>
    </w:p>
    <w:p w:rsidR="0071442E" w:rsidRDefault="0071442E" w:rsidP="0071442E">
      <w:pPr>
        <w:pStyle w:val="ListParagraph"/>
        <w:numPr>
          <w:ilvl w:val="0"/>
          <w:numId w:val="1"/>
        </w:numPr>
      </w:pPr>
      <w:r>
        <w:t>Logistics</w:t>
      </w:r>
    </w:p>
    <w:p w:rsidR="0071442E" w:rsidRDefault="0071442E" w:rsidP="0071442E">
      <w:pPr>
        <w:pStyle w:val="ListParagraph"/>
        <w:numPr>
          <w:ilvl w:val="0"/>
          <w:numId w:val="1"/>
        </w:numPr>
      </w:pPr>
      <w:bookmarkStart w:id="2" w:name="_GoBack"/>
      <w:bookmarkEnd w:id="2"/>
      <w:r>
        <w:t>Candy bar sales</w:t>
      </w:r>
    </w:p>
    <w:p w:rsidR="0071442E" w:rsidRDefault="00DF7D7D" w:rsidP="0071442E">
      <w:r>
        <w:t>1:3</w:t>
      </w:r>
      <w:r w:rsidR="00034595">
        <w:t>5: State Report</w:t>
      </w:r>
    </w:p>
    <w:p w:rsidR="00034595" w:rsidRDefault="000D663D" w:rsidP="0071442E">
      <w:r>
        <w:tab/>
      </w:r>
      <w:r w:rsidR="00DF7D7D">
        <w:t>1:45: Other Business</w:t>
      </w:r>
    </w:p>
    <w:p w:rsidR="00DF7D7D" w:rsidRDefault="00DF7D7D" w:rsidP="0071442E">
      <w:r>
        <w:t>2:00: Adjourn</w:t>
      </w:r>
    </w:p>
    <w:p w:rsidR="00DF7D7D" w:rsidRDefault="00DF7D7D" w:rsidP="0071442E"/>
    <w:p w:rsidR="00A00CB9" w:rsidRDefault="00A00CB9" w:rsidP="00E86590">
      <w:r>
        <w:t>Note: We will be collecting nonperishable canned food items for the Weld County food bank to support flood victims.</w:t>
      </w:r>
    </w:p>
    <w:p w:rsidR="00A00CB9" w:rsidRDefault="00A00CB9" w:rsidP="00E86590">
      <w:r>
        <w:t>Also at state convention there will be a roll call of Chapters similar to the Roll Call of States at National Convention. All chapters are being asked to make a contribution to the state treasury, so please give some thought to what size of contribution we should make.</w:t>
      </w:r>
      <w:bookmarkEnd w:id="0"/>
      <w:bookmarkEnd w:id="1"/>
    </w:p>
    <w:sectPr w:rsidR="00A00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1702"/>
    <w:multiLevelType w:val="hybridMultilevel"/>
    <w:tmpl w:val="0A3AA0D6"/>
    <w:lvl w:ilvl="0" w:tplc="1D243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90"/>
    <w:rsid w:val="00034595"/>
    <w:rsid w:val="000D663D"/>
    <w:rsid w:val="002135A8"/>
    <w:rsid w:val="005A6839"/>
    <w:rsid w:val="0071442E"/>
    <w:rsid w:val="00A00CB9"/>
    <w:rsid w:val="00AC7B0F"/>
    <w:rsid w:val="00B076D1"/>
    <w:rsid w:val="00DF7D7D"/>
    <w:rsid w:val="00E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2013-10-04T23:20:00Z</dcterms:created>
  <dcterms:modified xsi:type="dcterms:W3CDTF">2013-10-09T14:39:00Z</dcterms:modified>
</cp:coreProperties>
</file>