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45" w:rsidRDefault="001F6545" w:rsidP="001F6545">
      <w:r>
        <w:t>Greeley Chapter of the</w:t>
      </w:r>
    </w:p>
    <w:p w:rsidR="001F6545" w:rsidRDefault="001F6545" w:rsidP="001F6545">
      <w:r>
        <w:t>National Federation of the Blind of Colorado</w:t>
      </w:r>
    </w:p>
    <w:p w:rsidR="001F6545" w:rsidRDefault="001F6545" w:rsidP="001F6545">
      <w:r>
        <w:t>Agenda</w:t>
      </w:r>
    </w:p>
    <w:p w:rsidR="001F6545" w:rsidRDefault="001F6545" w:rsidP="001F6545">
      <w:r>
        <w:t>January 18, 2014</w:t>
      </w:r>
    </w:p>
    <w:p w:rsidR="001F6545" w:rsidRDefault="001F6545" w:rsidP="001F6545">
      <w:r>
        <w:t>12:15-2:00 P.M.</w:t>
      </w:r>
    </w:p>
    <w:p w:rsidR="001F6545" w:rsidRDefault="001F6545" w:rsidP="001F6545"/>
    <w:p w:rsidR="001F6545" w:rsidRDefault="001F6545" w:rsidP="001F6545">
      <w:bookmarkStart w:id="0" w:name="_GoBack"/>
      <w:bookmarkEnd w:id="0"/>
      <w:r>
        <w:t>Greeley Senior Center</w:t>
      </w:r>
    </w:p>
    <w:p w:rsidR="001F6545" w:rsidRDefault="001F6545" w:rsidP="001F6545">
      <w:r>
        <w:t>1010 6</w:t>
      </w:r>
      <w:r>
        <w:rPr>
          <w:vertAlign w:val="superscript"/>
        </w:rPr>
        <w:t>th</w:t>
      </w:r>
      <w:r>
        <w:t xml:space="preserve"> St.</w:t>
      </w:r>
    </w:p>
    <w:p w:rsidR="001F6545" w:rsidRDefault="001F6545" w:rsidP="001F6545">
      <w:r>
        <w:t>Greeley CO 80631</w:t>
      </w:r>
    </w:p>
    <w:p w:rsidR="001F6545" w:rsidRDefault="001F6545" w:rsidP="001F6545">
      <w:r>
        <w:t>12:15: Call to order and introductions</w:t>
      </w:r>
    </w:p>
    <w:p w:rsidR="002135A8" w:rsidRDefault="001F6545">
      <w:r>
        <w:t>12:20: Minutes of November 23, December 14 and treasurers report</w:t>
      </w:r>
    </w:p>
    <w:p w:rsidR="001F6545" w:rsidRDefault="001F6545">
      <w:r>
        <w:t>12:30: Fund Raising</w:t>
      </w:r>
    </w:p>
    <w:p w:rsidR="001F6545" w:rsidRDefault="001F6545" w:rsidP="001F6545">
      <w:pPr>
        <w:pStyle w:val="ListParagraph"/>
        <w:numPr>
          <w:ilvl w:val="0"/>
          <w:numId w:val="1"/>
        </w:numPr>
      </w:pPr>
      <w:r>
        <w:t>Candy Bar Sales</w:t>
      </w:r>
    </w:p>
    <w:p w:rsidR="001F6545" w:rsidRDefault="001F6545" w:rsidP="001F6545">
      <w:pPr>
        <w:pStyle w:val="ListParagraph"/>
        <w:numPr>
          <w:ilvl w:val="0"/>
          <w:numId w:val="1"/>
        </w:numPr>
      </w:pPr>
      <w:r>
        <w:t>Report of Fund Raising Committee</w:t>
      </w:r>
    </w:p>
    <w:p w:rsidR="001F6545" w:rsidRDefault="004F0D5F" w:rsidP="001F6545">
      <w:r>
        <w:t>1:1</w:t>
      </w:r>
      <w:r w:rsidR="001F6545">
        <w:t xml:space="preserve">0 </w:t>
      </w:r>
      <w:r>
        <w:t>Day at the Capital</w:t>
      </w:r>
    </w:p>
    <w:p w:rsidR="001F6545" w:rsidRDefault="004F0D5F" w:rsidP="001F6545">
      <w:r>
        <w:t>1:20: Second Annual New Perspectives Expo</w:t>
      </w:r>
    </w:p>
    <w:p w:rsidR="004F0D5F" w:rsidRDefault="004F0D5F" w:rsidP="001F6545">
      <w:r>
        <w:t>1:30: Other Business</w:t>
      </w:r>
    </w:p>
    <w:p w:rsidR="004F0D5F" w:rsidRDefault="004F0D5F" w:rsidP="001F6545">
      <w:r>
        <w:t xml:space="preserve">1:40: </w:t>
      </w:r>
      <w:r w:rsidR="00A2060A">
        <w:t>Windows</w:t>
      </w:r>
      <w:r>
        <w:t xml:space="preserve"> Seminar</w:t>
      </w:r>
    </w:p>
    <w:p w:rsidR="004F0D5F" w:rsidRDefault="004F0D5F" w:rsidP="001F6545">
      <w:r>
        <w:t>2:00 Adjournment</w:t>
      </w:r>
    </w:p>
    <w:p w:rsidR="004F0D5F" w:rsidRDefault="004F0D5F" w:rsidP="001F6545">
      <w:r>
        <w:t xml:space="preserve">Note: the meeting will adjourn at 2:00 However, the </w:t>
      </w:r>
      <w:r w:rsidR="00A2060A">
        <w:t>windows</w:t>
      </w:r>
      <w:r>
        <w:t xml:space="preserve"> seminar will run until three.</w:t>
      </w:r>
    </w:p>
    <w:p w:rsidR="004F0D5F" w:rsidRDefault="004F0D5F" w:rsidP="001F6545"/>
    <w:sectPr w:rsidR="004F0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354347"/>
    <w:multiLevelType w:val="hybridMultilevel"/>
    <w:tmpl w:val="0E1CAC78"/>
    <w:lvl w:ilvl="0" w:tplc="F6F83B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45"/>
    <w:rsid w:val="001F6545"/>
    <w:rsid w:val="002135A8"/>
    <w:rsid w:val="004F0D5F"/>
    <w:rsid w:val="00A2060A"/>
    <w:rsid w:val="00B076D1"/>
    <w:rsid w:val="00B7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35BBAF-0A42-4C82-BCB9-3227238D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Cody Bair</cp:lastModifiedBy>
  <cp:revision>4</cp:revision>
  <dcterms:created xsi:type="dcterms:W3CDTF">2014-01-15T04:18:00Z</dcterms:created>
  <dcterms:modified xsi:type="dcterms:W3CDTF">2014-01-15T14:27:00Z</dcterms:modified>
</cp:coreProperties>
</file>