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2B" w:rsidRDefault="00AE082B" w:rsidP="00AE082B">
      <w:r>
        <w:t>Greeley Chapter of the</w:t>
      </w:r>
    </w:p>
    <w:p w:rsidR="00AE082B" w:rsidRDefault="00AE082B" w:rsidP="00AE082B">
      <w:r>
        <w:t>National Federation of the Blind of Colorado</w:t>
      </w:r>
    </w:p>
    <w:p w:rsidR="00AE082B" w:rsidRDefault="00AE082B" w:rsidP="00AE082B">
      <w:r>
        <w:t>Agenda for July 20, 2013</w:t>
      </w:r>
    </w:p>
    <w:p w:rsidR="00AE082B" w:rsidRDefault="00AE082B" w:rsidP="00AE082B">
      <w:r>
        <w:t>Meeting Time: 12:15 P.M.-2:00 P.M.</w:t>
      </w:r>
    </w:p>
    <w:p w:rsidR="00AE082B" w:rsidRDefault="00AE082B" w:rsidP="00AE082B">
      <w:r>
        <w:t>Location: Greeley Senior Center (1010 6</w:t>
      </w:r>
      <w:r w:rsidRPr="004C5A62">
        <w:rPr>
          <w:vertAlign w:val="superscript"/>
        </w:rPr>
        <w:t>th</w:t>
      </w:r>
      <w:r>
        <w:t xml:space="preserve"> St.)</w:t>
      </w:r>
    </w:p>
    <w:p w:rsidR="00B93D6B" w:rsidRDefault="00B93D6B"/>
    <w:p w:rsidR="00AE082B" w:rsidRDefault="00AE082B">
      <w:r>
        <w:t>12:15: call to order and introductions</w:t>
      </w:r>
    </w:p>
    <w:p w:rsidR="00AE082B" w:rsidRDefault="00AE082B">
      <w:r>
        <w:t>12:20: Minutes of May 3 and treasurers report</w:t>
      </w:r>
    </w:p>
    <w:p w:rsidR="00AE082B" w:rsidRDefault="00AE082B">
      <w:r>
        <w:t>12:30 Recap fundraising luncheon</w:t>
      </w:r>
    </w:p>
    <w:p w:rsidR="00AE082B" w:rsidRDefault="00AE082B">
      <w:r>
        <w:t>12:45: discuss making a contribution to bell program</w:t>
      </w:r>
    </w:p>
    <w:p w:rsidR="00AE082B" w:rsidRDefault="00AE082B">
      <w:r>
        <w:t>1:00: Discuss planning the second annual New Perspectives Expo</w:t>
      </w:r>
    </w:p>
    <w:p w:rsidR="00AE082B" w:rsidRDefault="00AE082B">
      <w:r>
        <w:t>1:45: State Report</w:t>
      </w:r>
    </w:p>
    <w:p w:rsidR="00AE082B" w:rsidRDefault="00AE082B">
      <w:r>
        <w:t>1:55: Other Business</w:t>
      </w:r>
    </w:p>
    <w:p w:rsidR="00AE082B" w:rsidRDefault="00AE082B">
      <w:r>
        <w:t>2:00: Adjourn</w:t>
      </w:r>
      <w:bookmarkStart w:id="0" w:name="_GoBack"/>
      <w:bookmarkEnd w:id="0"/>
    </w:p>
    <w:sectPr w:rsidR="00AE0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2B"/>
    <w:rsid w:val="00AE082B"/>
    <w:rsid w:val="00B9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10B8C-8E4A-40DA-BFBC-8D9AF636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</cp:revision>
  <dcterms:created xsi:type="dcterms:W3CDTF">2014-06-20T22:30:00Z</dcterms:created>
  <dcterms:modified xsi:type="dcterms:W3CDTF">2014-06-20T22:38:00Z</dcterms:modified>
</cp:coreProperties>
</file>