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A8" w:rsidRDefault="00460DA8" w:rsidP="00460DA8">
      <w:r>
        <w:t>Greeley Chapter of the</w:t>
      </w:r>
    </w:p>
    <w:p w:rsidR="00460DA8" w:rsidRDefault="00460DA8" w:rsidP="00460DA8">
      <w:r>
        <w:t>National Federation of the Blind of Colorado</w:t>
      </w:r>
    </w:p>
    <w:p w:rsidR="00460DA8" w:rsidRDefault="007214AA" w:rsidP="00460DA8">
      <w:r>
        <w:t>Agenda for August 16</w:t>
      </w:r>
      <w:r w:rsidR="00460DA8">
        <w:t>, 2014</w:t>
      </w:r>
    </w:p>
    <w:p w:rsidR="00460DA8" w:rsidRDefault="00460DA8" w:rsidP="00460DA8">
      <w:r>
        <w:t>Meeting Time: 12:15 P.M.-2:00 P.M.</w:t>
      </w:r>
    </w:p>
    <w:p w:rsidR="00460DA8" w:rsidRDefault="00460DA8" w:rsidP="00460DA8">
      <w:r>
        <w:t>Location: Greeley Senior Center (1010 6</w:t>
      </w:r>
      <w:r>
        <w:rPr>
          <w:vertAlign w:val="superscript"/>
        </w:rPr>
        <w:t>th</w:t>
      </w:r>
      <w:r>
        <w:t xml:space="preserve"> St. Greeley, CO 80631)</w:t>
      </w:r>
    </w:p>
    <w:p w:rsidR="00460DA8" w:rsidRDefault="00460DA8" w:rsidP="00460DA8"/>
    <w:p w:rsidR="00460DA8" w:rsidRDefault="00460DA8" w:rsidP="00460DA8">
      <w:r>
        <w:t>12:15: call to order and introductions</w:t>
      </w:r>
    </w:p>
    <w:p w:rsidR="00460DA8" w:rsidRDefault="00460DA8" w:rsidP="00460DA8">
      <w:r>
        <w:t>12:20: Minutes of July 19 and treasurers report</w:t>
      </w:r>
    </w:p>
    <w:p w:rsidR="00460DA8" w:rsidRDefault="00460DA8">
      <w:bookmarkStart w:id="0" w:name="_GoBack"/>
      <w:bookmarkEnd w:id="0"/>
      <w:r>
        <w:t>12:25: Update from Greeley Evans Transit on service/fare changes</w:t>
      </w:r>
    </w:p>
    <w:p w:rsidR="002135A8" w:rsidRDefault="00460DA8">
      <w:r>
        <w:t>12:55: New Perspectives Expo</w:t>
      </w:r>
    </w:p>
    <w:p w:rsidR="00460DA8" w:rsidRDefault="00460DA8" w:rsidP="00460DA8">
      <w:pPr>
        <w:pStyle w:val="ListParagraph"/>
        <w:numPr>
          <w:ilvl w:val="0"/>
          <w:numId w:val="1"/>
        </w:numPr>
      </w:pPr>
      <w:r>
        <w:t>Update on vendors</w:t>
      </w:r>
    </w:p>
    <w:p w:rsidR="00460DA8" w:rsidRDefault="00460DA8" w:rsidP="00460DA8">
      <w:pPr>
        <w:pStyle w:val="ListParagraph"/>
        <w:numPr>
          <w:ilvl w:val="0"/>
          <w:numId w:val="1"/>
        </w:numPr>
      </w:pPr>
      <w:r>
        <w:t>Marketing</w:t>
      </w:r>
    </w:p>
    <w:p w:rsidR="00460DA8" w:rsidRDefault="00460DA8" w:rsidP="00460DA8">
      <w:r>
        <w:t>1:20: Summer picnic to be held September 19</w:t>
      </w:r>
    </w:p>
    <w:p w:rsidR="00460DA8" w:rsidRDefault="00460DA8" w:rsidP="00460DA8">
      <w:pPr>
        <w:pStyle w:val="ListParagraph"/>
        <w:numPr>
          <w:ilvl w:val="0"/>
          <w:numId w:val="2"/>
        </w:numPr>
      </w:pPr>
      <w:r>
        <w:t>Decide on main dish to be served</w:t>
      </w:r>
    </w:p>
    <w:p w:rsidR="00460DA8" w:rsidRDefault="00460DA8" w:rsidP="00460DA8">
      <w:pPr>
        <w:pStyle w:val="ListParagraph"/>
        <w:numPr>
          <w:ilvl w:val="0"/>
          <w:numId w:val="2"/>
        </w:numPr>
      </w:pPr>
      <w:r>
        <w:t>Decide on games</w:t>
      </w:r>
    </w:p>
    <w:p w:rsidR="00460DA8" w:rsidRDefault="00460DA8" w:rsidP="00460DA8">
      <w:r>
        <w:t>1:35: Fundraising at state convention</w:t>
      </w:r>
    </w:p>
    <w:p w:rsidR="00460DA8" w:rsidRDefault="00F638A6" w:rsidP="00460DA8">
      <w:r>
        <w:t>1:45: Meet the Blind Month activity</w:t>
      </w:r>
    </w:p>
    <w:p w:rsidR="00460DA8" w:rsidRDefault="00460DA8" w:rsidP="00460DA8">
      <w:r>
        <w:t>1:50: State Report</w:t>
      </w:r>
    </w:p>
    <w:p w:rsidR="00460DA8" w:rsidRDefault="00460DA8" w:rsidP="00460DA8">
      <w:r>
        <w:t>1:55: other business</w:t>
      </w:r>
    </w:p>
    <w:p w:rsidR="00460DA8" w:rsidRDefault="00460DA8" w:rsidP="00460DA8">
      <w:r>
        <w:t xml:space="preserve">2:00 Adjourn </w:t>
      </w:r>
    </w:p>
    <w:p w:rsidR="00460DA8" w:rsidRDefault="00460DA8" w:rsidP="00460DA8"/>
    <w:sectPr w:rsidR="0046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34528"/>
    <w:multiLevelType w:val="hybridMultilevel"/>
    <w:tmpl w:val="15165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B7E22"/>
    <w:multiLevelType w:val="hybridMultilevel"/>
    <w:tmpl w:val="1F243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A8"/>
    <w:rsid w:val="002135A8"/>
    <w:rsid w:val="00460DA8"/>
    <w:rsid w:val="007214AA"/>
    <w:rsid w:val="00B076D1"/>
    <w:rsid w:val="00F6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2014-08-12T00:47:00Z</dcterms:created>
  <dcterms:modified xsi:type="dcterms:W3CDTF">2014-08-12T01:09:00Z</dcterms:modified>
</cp:coreProperties>
</file>