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F4" w:rsidRDefault="00E770F4" w:rsidP="00E770F4">
      <w:r>
        <w:t>Greeley Chapter of the</w:t>
      </w:r>
    </w:p>
    <w:p w:rsidR="00E770F4" w:rsidRDefault="00E770F4" w:rsidP="00E770F4">
      <w:r>
        <w:t>National Federation of the Blind of Colorado</w:t>
      </w:r>
    </w:p>
    <w:p w:rsidR="00E770F4" w:rsidRDefault="00E770F4" w:rsidP="00E770F4">
      <w:r>
        <w:t>Agenda</w:t>
      </w:r>
    </w:p>
    <w:p w:rsidR="00E770F4" w:rsidRDefault="00E062AE" w:rsidP="00E770F4">
      <w:r>
        <w:t>November 21</w:t>
      </w:r>
      <w:r w:rsidR="00E770F4">
        <w:t>, 2015</w:t>
      </w:r>
    </w:p>
    <w:p w:rsidR="00E770F4" w:rsidRDefault="00E770F4" w:rsidP="00E770F4">
      <w:r>
        <w:t>11:30 A.M.-1:30 P.M.</w:t>
      </w:r>
    </w:p>
    <w:p w:rsidR="00E770F4" w:rsidRDefault="00E770F4" w:rsidP="00E770F4"/>
    <w:p w:rsidR="00E770F4" w:rsidRDefault="00A057F2" w:rsidP="00E770F4">
      <w:r>
        <w:t xml:space="preserve">Lincoln </w:t>
      </w:r>
      <w:r w:rsidR="00E770F4">
        <w:t>Park Library</w:t>
      </w:r>
    </w:p>
    <w:p w:rsidR="00E770F4" w:rsidRDefault="002053AF" w:rsidP="00E770F4">
      <w:r>
        <w:t>919 W. 7</w:t>
      </w:r>
      <w:r w:rsidRPr="002053AF">
        <w:rPr>
          <w:vertAlign w:val="superscript"/>
        </w:rPr>
        <w:t>th</w:t>
      </w:r>
      <w:r>
        <w:t xml:space="preserve"> St.</w:t>
      </w:r>
    </w:p>
    <w:p w:rsidR="00E770F4" w:rsidRDefault="002053AF" w:rsidP="00E770F4">
      <w:r>
        <w:t>Greeley CO 80631</w:t>
      </w:r>
    </w:p>
    <w:p w:rsidR="00E770F4" w:rsidRDefault="00E770F4" w:rsidP="00E770F4">
      <w:r>
        <w:t>11:30: Call to order and introductions</w:t>
      </w:r>
    </w:p>
    <w:p w:rsidR="00E770F4" w:rsidRDefault="00BB76B6" w:rsidP="00E770F4">
      <w:pPr>
        <w:ind w:firstLine="720"/>
      </w:pPr>
      <w:r>
        <w:t>11:35: Minutes of October 17 and Treasurers Report</w:t>
      </w:r>
    </w:p>
    <w:p w:rsidR="00BB76B6" w:rsidRDefault="00BB76B6" w:rsidP="00E770F4">
      <w:pPr>
        <w:ind w:firstLine="720"/>
      </w:pPr>
      <w:r>
        <w:t>11:40 Discuss Christmas Party</w:t>
      </w:r>
    </w:p>
    <w:p w:rsidR="00BB76B6" w:rsidRDefault="00BB76B6" w:rsidP="00E770F4">
      <w:pPr>
        <w:ind w:firstLine="720"/>
      </w:pPr>
      <w:r>
        <w:t>12:10 Recap of State Convention</w:t>
      </w:r>
    </w:p>
    <w:p w:rsidR="00BB76B6" w:rsidRDefault="00BB76B6" w:rsidP="00E770F4">
      <w:pPr>
        <w:ind w:firstLine="720"/>
      </w:pPr>
      <w:r>
        <w:t>12:30: Goals for 2016</w:t>
      </w:r>
    </w:p>
    <w:p w:rsidR="00BB76B6" w:rsidRDefault="00BB76B6" w:rsidP="00E770F4">
      <w:pPr>
        <w:ind w:firstLine="720"/>
      </w:pPr>
      <w:bookmarkStart w:id="0" w:name="_GoBack"/>
      <w:bookmarkEnd w:id="0"/>
      <w:r>
        <w:t>1:00: Greeley Evans Transit Issues</w:t>
      </w:r>
    </w:p>
    <w:p w:rsidR="00BB76B6" w:rsidRDefault="00BB76B6" w:rsidP="00E770F4">
      <w:pPr>
        <w:ind w:firstLine="720"/>
      </w:pPr>
      <w:r>
        <w:t>1:10: State Report</w:t>
      </w:r>
    </w:p>
    <w:p w:rsidR="00BB76B6" w:rsidRDefault="00BB76B6" w:rsidP="00E770F4">
      <w:pPr>
        <w:ind w:firstLine="720"/>
      </w:pPr>
      <w:r>
        <w:t>1:25: Other Business</w:t>
      </w:r>
    </w:p>
    <w:p w:rsidR="00BB76B6" w:rsidRDefault="00BB76B6" w:rsidP="00E770F4">
      <w:pPr>
        <w:ind w:firstLine="720"/>
      </w:pPr>
      <w:r>
        <w:t>1:30: Adjourn</w:t>
      </w:r>
    </w:p>
    <w:sectPr w:rsidR="00BB7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E1374"/>
    <w:multiLevelType w:val="hybridMultilevel"/>
    <w:tmpl w:val="638A08BC"/>
    <w:lvl w:ilvl="0" w:tplc="AF749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FF0F72"/>
    <w:multiLevelType w:val="hybridMultilevel"/>
    <w:tmpl w:val="43184D70"/>
    <w:lvl w:ilvl="0" w:tplc="22321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D17F53"/>
    <w:multiLevelType w:val="hybridMultilevel"/>
    <w:tmpl w:val="11BCA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F4"/>
    <w:rsid w:val="00012E04"/>
    <w:rsid w:val="002053AF"/>
    <w:rsid w:val="00471A5C"/>
    <w:rsid w:val="009729D6"/>
    <w:rsid w:val="00A057F2"/>
    <w:rsid w:val="00B0432F"/>
    <w:rsid w:val="00BB76B6"/>
    <w:rsid w:val="00C26E55"/>
    <w:rsid w:val="00C57156"/>
    <w:rsid w:val="00E062AE"/>
    <w:rsid w:val="00E770F4"/>
    <w:rsid w:val="00F6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69AE2-B409-4E32-A0C2-A58E63B3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0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Cody Bair</cp:lastModifiedBy>
  <cp:revision>4</cp:revision>
  <dcterms:created xsi:type="dcterms:W3CDTF">2015-11-20T03:15:00Z</dcterms:created>
  <dcterms:modified xsi:type="dcterms:W3CDTF">2015-11-20T03:22:00Z</dcterms:modified>
</cp:coreProperties>
</file>