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885728">
      <w:pPr>
        <w:ind w:left="2160" w:firstLine="720"/>
      </w:pPr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bookmarkStart w:id="0" w:name="_GoBack"/>
      <w:bookmarkEnd w:id="0"/>
      <w:r>
        <w:t>Agenda</w:t>
      </w:r>
    </w:p>
    <w:p w:rsidR="00B36725" w:rsidRDefault="004A6B43" w:rsidP="00B36725">
      <w:r>
        <w:t>July 23</w:t>
      </w:r>
      <w:r w:rsidR="00014E63">
        <w:t>, 2016</w:t>
      </w:r>
    </w:p>
    <w:p w:rsidR="00B36725" w:rsidRDefault="004A6B43" w:rsidP="00B36725">
      <w:r>
        <w:t>12:00 P.M.-2</w:t>
      </w:r>
      <w:r w:rsidR="00C31214">
        <w:t>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B36725" w:rsidRDefault="004A6B43" w:rsidP="00B36725">
      <w:r>
        <w:t>1</w:t>
      </w:r>
      <w:r w:rsidR="00C31214">
        <w:t>2:00</w:t>
      </w:r>
      <w:r w:rsidR="00B36725">
        <w:t xml:space="preserve">: </w:t>
      </w:r>
      <w:r>
        <w:t>Presidential Release #451</w:t>
      </w:r>
    </w:p>
    <w:p w:rsidR="004A6B43" w:rsidRDefault="004A6B43" w:rsidP="00B36725">
      <w:r>
        <w:t>12:20</w:t>
      </w:r>
      <w:proofErr w:type="gramStart"/>
      <w:r>
        <w:t>:introductions</w:t>
      </w:r>
      <w:proofErr w:type="gramEnd"/>
      <w:r>
        <w:t xml:space="preserve"> </w:t>
      </w:r>
    </w:p>
    <w:p w:rsidR="00C31214" w:rsidRDefault="004A6B43" w:rsidP="00B36725">
      <w:r>
        <w:t>1</w:t>
      </w:r>
      <w:r w:rsidR="005F4E6F">
        <w:t>2:</w:t>
      </w:r>
      <w:r>
        <w:t>2</w:t>
      </w:r>
      <w:r w:rsidR="00C31214">
        <w:t xml:space="preserve">5: Minutes </w:t>
      </w:r>
      <w:proofErr w:type="spellStart"/>
      <w:r w:rsidR="00C31214">
        <w:t>of</w:t>
      </w:r>
      <w:r>
        <w:t>May</w:t>
      </w:r>
      <w:proofErr w:type="spellEnd"/>
      <w:r>
        <w:t xml:space="preserve"> 21</w:t>
      </w:r>
      <w:r w:rsidR="00C31214">
        <w:t xml:space="preserve"> and Treasurers report</w:t>
      </w:r>
    </w:p>
    <w:p w:rsidR="004A6B43" w:rsidRDefault="004A6B43" w:rsidP="00B36725">
      <w:r>
        <w:t>12:30: Recap National Convention</w:t>
      </w:r>
    </w:p>
    <w:p w:rsidR="004A6B43" w:rsidRDefault="004A6B43" w:rsidP="00B36725">
      <w:r>
        <w:t>12:40: Debrief on Luncheon</w:t>
      </w:r>
    </w:p>
    <w:p w:rsidR="00C31214" w:rsidRDefault="004A6B43" w:rsidP="00B36725">
      <w:r>
        <w:t>1</w:t>
      </w:r>
      <w:r w:rsidR="005F4E6F">
        <w:t>2</w:t>
      </w:r>
      <w:r>
        <w:t>:50</w:t>
      </w:r>
      <w:r w:rsidR="00C31214">
        <w:t>: Fundraising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 xml:space="preserve">King </w:t>
      </w:r>
      <w:proofErr w:type="spellStart"/>
      <w:r>
        <w:t>Sooper’s</w:t>
      </w:r>
      <w:proofErr w:type="spellEnd"/>
      <w:r>
        <w:t xml:space="preserve"> Cards</w:t>
      </w:r>
    </w:p>
    <w:p w:rsidR="004A6B43" w:rsidRDefault="004A6B43" w:rsidP="004A6B43">
      <w:pPr>
        <w:pStyle w:val="ListParagraph"/>
        <w:numPr>
          <w:ilvl w:val="0"/>
          <w:numId w:val="6"/>
        </w:numPr>
      </w:pPr>
      <w:r>
        <w:t>Hope to have in hand at picnic</w:t>
      </w:r>
    </w:p>
    <w:p w:rsidR="00E569B2" w:rsidRDefault="00E569B2" w:rsidP="005F4E6F">
      <w:pPr>
        <w:pStyle w:val="ListParagraph"/>
        <w:numPr>
          <w:ilvl w:val="0"/>
          <w:numId w:val="4"/>
        </w:numPr>
      </w:pPr>
      <w:r>
        <w:t>café Mexicali</w:t>
      </w:r>
    </w:p>
    <w:p w:rsidR="004A6B43" w:rsidRDefault="004A6B43" w:rsidP="005F4E6F">
      <w:pPr>
        <w:pStyle w:val="ListParagraph"/>
        <w:numPr>
          <w:ilvl w:val="0"/>
          <w:numId w:val="4"/>
        </w:numPr>
      </w:pPr>
      <w:r>
        <w:t>State Convention</w:t>
      </w:r>
    </w:p>
    <w:p w:rsidR="004A6B43" w:rsidRDefault="004A6B43" w:rsidP="004A6B43">
      <w:r>
        <w:t>1:05: Summer Picnic</w:t>
      </w:r>
    </w:p>
    <w:p w:rsidR="004A6B43" w:rsidRDefault="004A6B43" w:rsidP="004A6B43">
      <w:pPr>
        <w:pStyle w:val="ListParagraph"/>
        <w:numPr>
          <w:ilvl w:val="0"/>
          <w:numId w:val="7"/>
        </w:numPr>
      </w:pPr>
      <w:r>
        <w:t>Discuss what members would like to bring for side dishes</w:t>
      </w:r>
    </w:p>
    <w:p w:rsidR="004A6B43" w:rsidRDefault="004A6B43" w:rsidP="004A6B43">
      <w:pPr>
        <w:pStyle w:val="ListParagraph"/>
        <w:numPr>
          <w:ilvl w:val="0"/>
          <w:numId w:val="7"/>
        </w:numPr>
      </w:pPr>
      <w:r>
        <w:t>Discuss outdoor games or icebreaker activities</w:t>
      </w:r>
    </w:p>
    <w:p w:rsidR="004A6B43" w:rsidRDefault="004A6B43" w:rsidP="004A6B43">
      <w:r>
        <w:t>1:20: Discuss potential Meet the Blind mon</w:t>
      </w:r>
      <w:r w:rsidR="00ED6731">
        <w:t>th Activity</w:t>
      </w:r>
    </w:p>
    <w:p w:rsidR="00ED6731" w:rsidRDefault="00ED6731" w:rsidP="004A6B43">
      <w:r>
        <w:t>1:30: KNFB Reader Presentation</w:t>
      </w:r>
    </w:p>
    <w:p w:rsidR="00ED6731" w:rsidRDefault="00ED6731" w:rsidP="004A6B43">
      <w:r>
        <w:t>1:45: State Report</w:t>
      </w:r>
    </w:p>
    <w:p w:rsidR="00ED6731" w:rsidRDefault="00ED6731" w:rsidP="004A6B43">
      <w:r>
        <w:t>1:55: Other Business</w:t>
      </w:r>
    </w:p>
    <w:p w:rsidR="004A6B43" w:rsidRDefault="00ED6731" w:rsidP="004A6B43">
      <w:r>
        <w:lastRenderedPageBreak/>
        <w:t>2:00 Adjourn</w:t>
      </w:r>
    </w:p>
    <w:sectPr w:rsidR="004A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1A2"/>
    <w:multiLevelType w:val="hybridMultilevel"/>
    <w:tmpl w:val="434E7C82"/>
    <w:lvl w:ilvl="0" w:tplc="2D765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4842"/>
    <w:multiLevelType w:val="hybridMultilevel"/>
    <w:tmpl w:val="561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4D0D"/>
    <w:multiLevelType w:val="hybridMultilevel"/>
    <w:tmpl w:val="8B96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27DB"/>
    <w:multiLevelType w:val="hybridMultilevel"/>
    <w:tmpl w:val="9892C1B0"/>
    <w:lvl w:ilvl="0" w:tplc="0D30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1F34D5"/>
    <w:rsid w:val="00222EB5"/>
    <w:rsid w:val="00251B5F"/>
    <w:rsid w:val="004A6B43"/>
    <w:rsid w:val="00536781"/>
    <w:rsid w:val="005F4E6F"/>
    <w:rsid w:val="006A62FB"/>
    <w:rsid w:val="00764257"/>
    <w:rsid w:val="00885728"/>
    <w:rsid w:val="0091588D"/>
    <w:rsid w:val="00B36725"/>
    <w:rsid w:val="00C1700A"/>
    <w:rsid w:val="00C31214"/>
    <w:rsid w:val="00C94FE8"/>
    <w:rsid w:val="00D96EBF"/>
    <w:rsid w:val="00DD557C"/>
    <w:rsid w:val="00E569B2"/>
    <w:rsid w:val="00ED6731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2016-07-20T04:06:00Z</dcterms:created>
  <dcterms:modified xsi:type="dcterms:W3CDTF">2016-07-20T04:16:00Z</dcterms:modified>
</cp:coreProperties>
</file>