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0E" w:rsidRDefault="0083500E"/>
    <w:p w:rsidR="009A7B24" w:rsidRDefault="009A7B24"/>
    <w:p w:rsidR="009A7B24" w:rsidRDefault="009A7B24">
      <w:r>
        <w:t>GUIDE DOGS OF HAWAII</w:t>
      </w:r>
    </w:p>
    <w:p w:rsidR="009A7B24" w:rsidRDefault="00C00271">
      <w:hyperlink r:id="rId6" w:history="1">
        <w:r w:rsidR="009A7B24" w:rsidRPr="00E14CD1">
          <w:rPr>
            <w:rStyle w:val="Hyperlink"/>
          </w:rPr>
          <w:t>INFO@GUIDEDOGSOFHAWAII.ORG</w:t>
        </w:r>
      </w:hyperlink>
    </w:p>
    <w:p w:rsidR="009A7B24" w:rsidRDefault="009A7B24">
      <w:r>
        <w:t>(808) 941-1088</w:t>
      </w:r>
    </w:p>
    <w:p w:rsidR="009A7B24" w:rsidRDefault="009A7B24">
      <w:r>
        <w:t>NEIGHBOR ISLAND MAY CALL TOLL FREE AT (808) 866-967-9671</w:t>
      </w:r>
    </w:p>
    <w:p w:rsidR="009A7B24" w:rsidRDefault="009A7B24"/>
    <w:p w:rsidR="009A7B24" w:rsidRDefault="009A7B24" w:rsidP="009A7B24">
      <w:pPr>
        <w:jc w:val="center"/>
      </w:pPr>
      <w:r>
        <w:t>ANNOUNCEMENT</w:t>
      </w:r>
    </w:p>
    <w:p w:rsidR="009A7B24" w:rsidRDefault="009A7B24" w:rsidP="009A7B24">
      <w:pPr>
        <w:jc w:val="center"/>
      </w:pPr>
      <w:r>
        <w:t>UPCOMING SOCIAL ACTIVITIES</w:t>
      </w:r>
    </w:p>
    <w:p w:rsidR="009A7B24" w:rsidRDefault="009A7B24" w:rsidP="009A7B24"/>
    <w:p w:rsidR="009A7B24" w:rsidRDefault="009A7B24" w:rsidP="009A7B24"/>
    <w:p w:rsidR="00FB20E8" w:rsidRDefault="009A7B24" w:rsidP="009A7B24">
      <w:r>
        <w:t xml:space="preserve">Guide Dogs of Hawaii </w:t>
      </w:r>
      <w:r w:rsidR="00FB20E8">
        <w:t xml:space="preserve">is pleased to announce 2 upcoming social activities currently being organized for blind and visually impaired client members of all ages!  Sign up for one or both and join the fun!  </w:t>
      </w:r>
    </w:p>
    <w:p w:rsidR="009A7B24" w:rsidRDefault="009A7B24" w:rsidP="009A7B24"/>
    <w:p w:rsidR="00FB20E8" w:rsidRDefault="00FB20E8" w:rsidP="009A7B24">
      <w:r>
        <w:t>Social activity 1:  Movie Time</w:t>
      </w:r>
    </w:p>
    <w:p w:rsidR="009A7B24" w:rsidRDefault="009A7B24" w:rsidP="009A7B24">
      <w:r>
        <w:t>Movie</w:t>
      </w:r>
      <w:r w:rsidR="00FB20E8">
        <w:t xml:space="preserve"> title</w:t>
      </w:r>
      <w:r>
        <w:t>: Moana</w:t>
      </w:r>
    </w:p>
    <w:p w:rsidR="00FB20E8" w:rsidRDefault="00FB20E8" w:rsidP="009A7B24">
      <w:r>
        <w:t>Theater: Consolidated West pearlridge</w:t>
      </w:r>
    </w:p>
    <w:p w:rsidR="00FB20E8" w:rsidRDefault="00FB20E8" w:rsidP="009A7B24">
      <w:r>
        <w:t>Date &amp; Time: To be announced</w:t>
      </w:r>
    </w:p>
    <w:p w:rsidR="00FB20E8" w:rsidRDefault="00FB20E8" w:rsidP="009A7B24"/>
    <w:p w:rsidR="00FB20E8" w:rsidRDefault="00FB20E8" w:rsidP="009A7B24">
      <w:r>
        <w:t>Because the movie listing is published only 1 week in advance, participants will be notified by phone or email.  Be aware that the movie date and time will be within 7 days of the notification.  Should you sign up for this activity, be sure that GDH has your current phone and email.</w:t>
      </w:r>
    </w:p>
    <w:p w:rsidR="009A7B24" w:rsidRDefault="00FB20E8" w:rsidP="009A7B24">
      <w:r>
        <w:t>GDH will cover the participant’s movie ticket and up to $6.00 at the concession stand.</w:t>
      </w:r>
    </w:p>
    <w:p w:rsidR="009A7B24" w:rsidRDefault="00EC25AC" w:rsidP="009A7B24">
      <w:r>
        <w:t xml:space="preserve">Deadline to sign up: 3:00pm, January </w:t>
      </w:r>
      <w:r w:rsidR="00FB20E8">
        <w:t>30</w:t>
      </w:r>
      <w:r>
        <w:t>, 2017</w:t>
      </w:r>
    </w:p>
    <w:p w:rsidR="00FB20E8" w:rsidRDefault="00FB20E8" w:rsidP="009A7B24"/>
    <w:p w:rsidR="009A7B24" w:rsidRDefault="009A7B24" w:rsidP="009A7B24">
      <w:r>
        <w:t>Social activity</w:t>
      </w:r>
      <w:r w:rsidR="00FB20E8">
        <w:t xml:space="preserve"> 2</w:t>
      </w:r>
      <w:r>
        <w:t>: Unbowlievable Bowling</w:t>
      </w:r>
    </w:p>
    <w:p w:rsidR="00FB20E8" w:rsidRDefault="00FB20E8" w:rsidP="009A7B24">
      <w:r>
        <w:lastRenderedPageBreak/>
        <w:t>Location: Fort Shafter Bowling Center</w:t>
      </w:r>
    </w:p>
    <w:p w:rsidR="00FB20E8" w:rsidRDefault="00FB20E8" w:rsidP="009A7B24">
      <w:r>
        <w:t>Date &amp; Time: march 18, 2017 3:00pm – 6:00pm</w:t>
      </w:r>
    </w:p>
    <w:p w:rsidR="00FB20E8" w:rsidRDefault="00FB20E8" w:rsidP="009A7B24"/>
    <w:p w:rsidR="00FB20E8" w:rsidRDefault="009A7B24" w:rsidP="009A7B24">
      <w:r>
        <w:t>GDH will cover bowling fee, shoe rental and meal</w:t>
      </w:r>
    </w:p>
    <w:p w:rsidR="00FB20E8" w:rsidRDefault="00FB20E8" w:rsidP="00FB20E8">
      <w:r>
        <w:t>Transportation will be provided by Roberts Hawaii Chartered Bus.  For more information, ask one of our representatives.</w:t>
      </w:r>
    </w:p>
    <w:p w:rsidR="00FB20E8" w:rsidRDefault="00FB20E8" w:rsidP="009A7B24"/>
    <w:p w:rsidR="009A7B24" w:rsidRDefault="00EC25AC" w:rsidP="009A7B24">
      <w:r>
        <w:t>Deadline to sign up: 3:00pm February 20, 2017</w:t>
      </w:r>
    </w:p>
    <w:p w:rsidR="00EC25AC" w:rsidRDefault="00EC25AC" w:rsidP="009A7B24"/>
    <w:p w:rsidR="007625FC" w:rsidRDefault="007625FC" w:rsidP="009A7B24">
      <w:r>
        <w:t xml:space="preserve">Individuals receiving direct services from GDH must meet organization mission requirements.  If you are not yet a registered member of GDH, call today!  Registering is a onetime event and it is easy and quick! For more information, call 941-1088 and speak to any of our representatives. </w:t>
      </w:r>
    </w:p>
    <w:p w:rsidR="007625FC" w:rsidRDefault="007625FC" w:rsidP="009A7B24"/>
    <w:p w:rsidR="009A7B24" w:rsidRDefault="007625FC" w:rsidP="009A7B24">
      <w:r>
        <w:t>Seats are limited, so call today and sign up!  Call 941-1088.</w:t>
      </w:r>
    </w:p>
    <w:p w:rsidR="009A7B24" w:rsidRDefault="009A7B24"/>
    <w:p w:rsidR="009A7B24" w:rsidRDefault="009A7B24"/>
    <w:sectPr w:rsidR="009A7B24" w:rsidSect="00835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621" w:rsidRDefault="00B33621" w:rsidP="009A7B24">
      <w:pPr>
        <w:spacing w:after="0" w:line="240" w:lineRule="auto"/>
      </w:pPr>
      <w:r>
        <w:separator/>
      </w:r>
    </w:p>
  </w:endnote>
  <w:endnote w:type="continuationSeparator" w:id="0">
    <w:p w:rsidR="00B33621" w:rsidRDefault="00B33621" w:rsidP="009A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E8" w:rsidRDefault="00FB20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E8" w:rsidRDefault="00FB20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E8" w:rsidRDefault="00FB20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621" w:rsidRDefault="00B33621" w:rsidP="009A7B24">
      <w:pPr>
        <w:spacing w:after="0" w:line="240" w:lineRule="auto"/>
      </w:pPr>
      <w:r>
        <w:separator/>
      </w:r>
    </w:p>
  </w:footnote>
  <w:footnote w:type="continuationSeparator" w:id="0">
    <w:p w:rsidR="00B33621" w:rsidRDefault="00B33621" w:rsidP="009A7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E8" w:rsidRDefault="00FB20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E8" w:rsidRDefault="00FB20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0E8" w:rsidRDefault="00FB20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A7B24"/>
    <w:rsid w:val="0008182F"/>
    <w:rsid w:val="00144F46"/>
    <w:rsid w:val="003406C8"/>
    <w:rsid w:val="00536F92"/>
    <w:rsid w:val="00697D27"/>
    <w:rsid w:val="007572C5"/>
    <w:rsid w:val="007625FC"/>
    <w:rsid w:val="0083500E"/>
    <w:rsid w:val="009A7B24"/>
    <w:rsid w:val="009C5243"/>
    <w:rsid w:val="00B33621"/>
    <w:rsid w:val="00C00271"/>
    <w:rsid w:val="00EC25AC"/>
    <w:rsid w:val="00FB20E8"/>
    <w:rsid w:val="00FE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A7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7B24"/>
  </w:style>
  <w:style w:type="paragraph" w:styleId="Footer">
    <w:name w:val="footer"/>
    <w:basedOn w:val="Normal"/>
    <w:link w:val="FooterChar"/>
    <w:uiPriority w:val="99"/>
    <w:semiHidden/>
    <w:unhideWhenUsed/>
    <w:rsid w:val="009A7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7B24"/>
  </w:style>
  <w:style w:type="character" w:styleId="Hyperlink">
    <w:name w:val="Hyperlink"/>
    <w:basedOn w:val="DefaultParagraphFont"/>
    <w:uiPriority w:val="99"/>
    <w:unhideWhenUsed/>
    <w:rsid w:val="009A7B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UIDEDOGSOFHAWAII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</dc:creator>
  <cp:keywords/>
  <dc:description/>
  <cp:lastModifiedBy>Jeanne</cp:lastModifiedBy>
  <cp:revision>6</cp:revision>
  <dcterms:created xsi:type="dcterms:W3CDTF">2017-01-18T18:42:00Z</dcterms:created>
  <dcterms:modified xsi:type="dcterms:W3CDTF">2017-01-25T22:10:00Z</dcterms:modified>
</cp:coreProperties>
</file>