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6A" w:rsidRDefault="00332FB8" w:rsidP="00A45E31">
      <w:pPr>
        <w:pStyle w:val="Header"/>
        <w:pBdr>
          <w:bottom w:val="thickThinSmallGap" w:sz="24" w:space="1" w:color="622423"/>
        </w:pBdr>
        <w:tabs>
          <w:tab w:val="clear" w:pos="9360"/>
          <w:tab w:val="right" w:pos="1008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A1B307A" wp14:editId="701F79F4">
            <wp:simplePos x="0" y="0"/>
            <wp:positionH relativeFrom="column">
              <wp:posOffset>-279083</wp:posOffset>
            </wp:positionH>
            <wp:positionV relativeFrom="paragraph">
              <wp:posOffset>-41910</wp:posOffset>
            </wp:positionV>
            <wp:extent cx="1401045" cy="943610"/>
            <wp:effectExtent l="0" t="0" r="8890" b="8890"/>
            <wp:wrapNone/>
            <wp:docPr id="1" name="Picture 5" descr="lci-centennial-100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ci-centennial-100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04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968A58" wp14:editId="6445F974">
            <wp:simplePos x="0" y="0"/>
            <wp:positionH relativeFrom="margin">
              <wp:posOffset>5912168</wp:posOffset>
            </wp:positionH>
            <wp:positionV relativeFrom="margin">
              <wp:posOffset>-214312</wp:posOffset>
            </wp:positionV>
            <wp:extent cx="1238250" cy="1238250"/>
            <wp:effectExtent l="0" t="0" r="0" b="0"/>
            <wp:wrapNone/>
            <wp:docPr id="2" name="Picture 2" descr="NNDGpinF1co2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NDGpinF1co20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0660" b="1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26A" w:rsidRDefault="00B9726A" w:rsidP="00A45E31">
      <w:pPr>
        <w:pStyle w:val="Header"/>
        <w:pBdr>
          <w:bottom w:val="thickThinSmallGap" w:sz="24" w:space="1" w:color="622423"/>
        </w:pBd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9726A" w:rsidRDefault="00605528" w:rsidP="00A45E31">
      <w:pPr>
        <w:pStyle w:val="Header"/>
        <w:pBdr>
          <w:bottom w:val="thickThinSmallGap" w:sz="24" w:space="1" w:color="622423"/>
        </w:pBd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7FCCC7" wp14:editId="20DFE5E1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2428875" cy="413385"/>
                <wp:effectExtent l="0" t="0" r="9525" b="5715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350" w:rsidRPr="00B9726A" w:rsidRDefault="00171D3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B9726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</w:rPr>
                              <w:t xml:space="preserve">DISTRICT 50 </w:t>
                            </w:r>
                            <w:r w:rsidRPr="00B9726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</w:rPr>
                              <w:sym w:font="Symbol" w:char="F0B7"/>
                            </w:r>
                            <w:r w:rsidRPr="00B9726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</w:rPr>
                              <w:t xml:space="preserve"> HAWAII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A0D8F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0;margin-top:8.3pt;width:191.25pt;height:32.5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" stroked="f">
                <v:textbox>
                  <w:txbxContent>
                    <w:p w:rsidR="00B66350" w:rsidRPr="00B9726A" w:rsidRDefault="00171D3C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B9726A">
                        <w:rPr>
                          <w:rFonts w:ascii="Times New Roman" w:eastAsia="Times New Roman" w:hAnsi="Times New Roman"/>
                          <w:b/>
                          <w:sz w:val="28"/>
                        </w:rPr>
                        <w:t>DISTRICT 50</w:t>
                      </w:r>
                      <w:bookmarkStart w:id="1" w:name="_GoBack"/>
                      <w:bookmarkEnd w:id="1"/>
                      <w:r w:rsidRPr="00B9726A">
                        <w:rPr>
                          <w:rFonts w:ascii="Times New Roman" w:eastAsia="Times New Roman" w:hAnsi="Times New Roman"/>
                          <w:b/>
                          <w:sz w:val="28"/>
                        </w:rPr>
                        <w:t xml:space="preserve"> </w:t>
                      </w:r>
                      <w:r w:rsidRPr="00B9726A">
                        <w:rPr>
                          <w:rFonts w:ascii="Times New Roman" w:eastAsia="Times New Roman" w:hAnsi="Times New Roman"/>
                          <w:b/>
                          <w:sz w:val="28"/>
                        </w:rPr>
                        <w:sym w:font="Symbol" w:char="F0B7"/>
                      </w:r>
                      <w:r w:rsidRPr="00B9726A">
                        <w:rPr>
                          <w:rFonts w:ascii="Times New Roman" w:eastAsia="Times New Roman" w:hAnsi="Times New Roman"/>
                          <w:b/>
                          <w:sz w:val="28"/>
                        </w:rPr>
                        <w:t xml:space="preserve"> HAWAII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3651" w:rsidRDefault="00793651" w:rsidP="00A45E31">
      <w:pPr>
        <w:pStyle w:val="Header"/>
        <w:pBdr>
          <w:bottom w:val="thickThinSmallGap" w:sz="24" w:space="1" w:color="622423"/>
        </w:pBd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87E0D" w:rsidRDefault="00605528" w:rsidP="00A45E31">
      <w:pPr>
        <w:pStyle w:val="Header"/>
        <w:pBdr>
          <w:bottom w:val="thickThinSmallGap" w:sz="24" w:space="1" w:color="622423"/>
        </w:pBdr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82BEAE" wp14:editId="5ADA0029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260850" cy="276225"/>
                <wp:effectExtent l="0" t="0" r="6350" b="9525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C84" w:rsidRPr="00593096" w:rsidRDefault="00175C84" w:rsidP="00175C84">
                            <w:pPr>
                              <w:pStyle w:val="Header"/>
                              <w:pBdr>
                                <w:bottom w:val="thickThinSmallGap" w:sz="24" w:space="7" w:color="622423"/>
                              </w:pBdr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593096">
                              <w:rPr>
                                <w:rFonts w:ascii="Cambria" w:eastAsia="Times New Roman" w:hAnsi="Cambria" w:cs="Arial"/>
                                <w:b/>
                                <w:spacing w:val="-20"/>
                                <w:sz w:val="28"/>
                                <w:szCs w:val="28"/>
                              </w:rPr>
                              <w:t>THE   INTERNATIONAL   ASSOCIATION OF   LIONS   CLUBS</w:t>
                            </w:r>
                          </w:p>
                          <w:p w:rsidR="00175C84" w:rsidRDefault="00175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075C7" id="Text Box 57" o:spid="_x0000_s1027" type="#_x0000_t202" style="position:absolute;left:0;text-align:left;margin-left:0;margin-top:.45pt;width:335.5pt;height:21.7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tnhQIAABc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" stroked="f">
                <v:textbox>
                  <w:txbxContent>
                    <w:p w:rsidR="00175C84" w:rsidRPr="00593096" w:rsidRDefault="00175C84" w:rsidP="00175C84">
                      <w:pPr>
                        <w:pStyle w:val="Header"/>
                        <w:pBdr>
                          <w:bottom w:val="thickThinSmallGap" w:sz="24" w:space="7" w:color="622423"/>
                        </w:pBdr>
                        <w:jc w:val="center"/>
                        <w:rPr>
                          <w:rFonts w:ascii="Cambria" w:eastAsia="Times New Roman" w:hAnsi="Cambria" w:cs="Arial"/>
                          <w:b/>
                          <w:spacing w:val="-20"/>
                          <w:sz w:val="28"/>
                          <w:szCs w:val="28"/>
                        </w:rPr>
                      </w:pPr>
                      <w:r w:rsidRPr="00593096">
                        <w:rPr>
                          <w:rFonts w:ascii="Cambria" w:eastAsia="Times New Roman" w:hAnsi="Cambria" w:cs="Arial"/>
                          <w:b/>
                          <w:spacing w:val="-20"/>
                          <w:sz w:val="28"/>
                          <w:szCs w:val="28"/>
                        </w:rPr>
                        <w:t>THE   INTERNATIONAL   ASSOCIATION OF   LIONS   CLUBS</w:t>
                      </w:r>
                    </w:p>
                    <w:p w:rsidR="00175C84" w:rsidRDefault="00175C84"/>
                  </w:txbxContent>
                </v:textbox>
                <w10:wrap anchorx="margin"/>
              </v:shape>
            </w:pict>
          </mc:Fallback>
        </mc:AlternateContent>
      </w:r>
    </w:p>
    <w:p w:rsidR="00175C84" w:rsidRPr="00E269A6" w:rsidRDefault="00175C84" w:rsidP="00A45E31">
      <w:pPr>
        <w:pStyle w:val="Header"/>
        <w:pBdr>
          <w:bottom w:val="thickThinSmallGap" w:sz="24" w:space="1" w:color="622423"/>
        </w:pBd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91890" w:rsidRDefault="00991890" w:rsidP="00A45E31">
      <w:pPr>
        <w:pStyle w:val="NoSpacing"/>
        <w:jc w:val="center"/>
        <w:rPr>
          <w:b/>
          <w:sz w:val="20"/>
          <w:szCs w:val="20"/>
        </w:rPr>
      </w:pPr>
    </w:p>
    <w:p w:rsidR="00A45E31" w:rsidRPr="00A45E31" w:rsidRDefault="00A45E31" w:rsidP="00A45E31">
      <w:pPr>
        <w:spacing w:after="0" w:line="240" w:lineRule="auto"/>
        <w:jc w:val="center"/>
        <w:rPr>
          <w:rFonts w:ascii="Arial Rounded MT Bold" w:hAnsi="Arial Rounded MT Bold"/>
          <w:sz w:val="48"/>
          <w:szCs w:val="40"/>
        </w:rPr>
      </w:pPr>
      <w:r w:rsidRPr="00A45E31">
        <w:rPr>
          <w:rFonts w:ascii="Arial Rounded MT Bold" w:hAnsi="Arial Rounded MT Bold"/>
          <w:sz w:val="48"/>
          <w:szCs w:val="40"/>
          <w:u w:val="single"/>
        </w:rPr>
        <w:t>What</w:t>
      </w:r>
      <w:r w:rsidRPr="00A45E31">
        <w:rPr>
          <w:rFonts w:ascii="Arial Rounded MT Bold" w:hAnsi="Arial Rounded MT Bold"/>
          <w:sz w:val="48"/>
          <w:szCs w:val="40"/>
        </w:rPr>
        <w:t>: Come Watch a Movie with the Lion's! (A specific movie will be chosen closer to the date)</w:t>
      </w:r>
    </w:p>
    <w:p w:rsidR="00A45E31" w:rsidRPr="00A45E31" w:rsidRDefault="00A45E31" w:rsidP="00A45E31">
      <w:pPr>
        <w:spacing w:after="0" w:line="240" w:lineRule="auto"/>
        <w:jc w:val="center"/>
        <w:rPr>
          <w:rFonts w:ascii="Arial Rounded MT Bold" w:hAnsi="Arial Rounded MT Bold"/>
          <w:sz w:val="48"/>
          <w:szCs w:val="40"/>
        </w:rPr>
      </w:pPr>
    </w:p>
    <w:p w:rsidR="00A45E31" w:rsidRPr="00A45E31" w:rsidRDefault="00A45E31" w:rsidP="00A45E31">
      <w:pPr>
        <w:spacing w:after="0" w:line="240" w:lineRule="auto"/>
        <w:jc w:val="center"/>
        <w:rPr>
          <w:rFonts w:ascii="Arial Rounded MT Bold" w:hAnsi="Arial Rounded MT Bold"/>
          <w:sz w:val="48"/>
          <w:szCs w:val="40"/>
        </w:rPr>
      </w:pPr>
      <w:r w:rsidRPr="00A45E31">
        <w:rPr>
          <w:rFonts w:ascii="Arial Rounded MT Bold" w:hAnsi="Arial Rounded MT Bold"/>
          <w:sz w:val="48"/>
          <w:szCs w:val="40"/>
          <w:u w:val="single"/>
        </w:rPr>
        <w:t>When</w:t>
      </w:r>
      <w:r w:rsidRPr="00A45E31">
        <w:rPr>
          <w:rFonts w:ascii="Arial Rounded MT Bold" w:hAnsi="Arial Rounded MT Bold"/>
          <w:sz w:val="48"/>
          <w:szCs w:val="40"/>
        </w:rPr>
        <w:t>: Saturday, April 15</w:t>
      </w:r>
      <w:r w:rsidRPr="00A45E31">
        <w:rPr>
          <w:rFonts w:ascii="Arial Rounded MT Bold" w:hAnsi="Arial Rounded MT Bold"/>
          <w:sz w:val="48"/>
          <w:szCs w:val="40"/>
          <w:vertAlign w:val="superscript"/>
        </w:rPr>
        <w:t>th</w:t>
      </w:r>
    </w:p>
    <w:p w:rsidR="00A45E31" w:rsidRPr="00A45E31" w:rsidRDefault="00A45E31" w:rsidP="00A45E31">
      <w:pPr>
        <w:spacing w:after="0" w:line="240" w:lineRule="auto"/>
        <w:jc w:val="center"/>
        <w:rPr>
          <w:rFonts w:ascii="Arial Rounded MT Bold" w:hAnsi="Arial Rounded MT Bold"/>
          <w:sz w:val="48"/>
          <w:szCs w:val="40"/>
        </w:rPr>
      </w:pPr>
    </w:p>
    <w:p w:rsidR="00A45E31" w:rsidRPr="00A45E31" w:rsidRDefault="00A45E31" w:rsidP="00A45E31">
      <w:pPr>
        <w:spacing w:after="0" w:line="240" w:lineRule="auto"/>
        <w:jc w:val="center"/>
        <w:rPr>
          <w:rFonts w:ascii="Arial Rounded MT Bold" w:hAnsi="Arial Rounded MT Bold"/>
          <w:sz w:val="48"/>
          <w:szCs w:val="40"/>
        </w:rPr>
      </w:pPr>
      <w:r w:rsidRPr="00A45E31">
        <w:rPr>
          <w:rFonts w:ascii="Arial Rounded MT Bold" w:hAnsi="Arial Rounded MT Bold"/>
          <w:sz w:val="48"/>
          <w:szCs w:val="40"/>
          <w:u w:val="single"/>
        </w:rPr>
        <w:t>Time</w:t>
      </w:r>
      <w:r w:rsidRPr="00A45E31">
        <w:rPr>
          <w:rFonts w:ascii="Arial Rounded MT Bold" w:hAnsi="Arial Rounded MT Bold"/>
          <w:sz w:val="48"/>
          <w:szCs w:val="40"/>
        </w:rPr>
        <w:t xml:space="preserve">: 12:30-4:00pm (depending on what time the movie starts)  </w:t>
      </w:r>
    </w:p>
    <w:p w:rsidR="00A45E31" w:rsidRPr="00A45E31" w:rsidRDefault="00A45E31" w:rsidP="00A45E31">
      <w:pPr>
        <w:spacing w:after="0" w:line="240" w:lineRule="auto"/>
        <w:jc w:val="center"/>
        <w:rPr>
          <w:rFonts w:ascii="Arial Rounded MT Bold" w:hAnsi="Arial Rounded MT Bold"/>
          <w:sz w:val="48"/>
          <w:szCs w:val="40"/>
        </w:rPr>
      </w:pPr>
      <w:r w:rsidRPr="00A45E31">
        <w:rPr>
          <w:rFonts w:ascii="Arial Rounded MT Bold" w:hAnsi="Arial Rounded MT Bold"/>
          <w:sz w:val="48"/>
          <w:szCs w:val="40"/>
        </w:rPr>
        <w:t xml:space="preserve">  </w:t>
      </w:r>
    </w:p>
    <w:p w:rsidR="00A45E31" w:rsidRDefault="00A45E31" w:rsidP="00A45E31">
      <w:pPr>
        <w:spacing w:after="0" w:line="240" w:lineRule="auto"/>
        <w:jc w:val="center"/>
        <w:rPr>
          <w:rFonts w:ascii="Arial Rounded MT Bold" w:hAnsi="Arial Rounded MT Bold"/>
          <w:sz w:val="48"/>
          <w:szCs w:val="40"/>
        </w:rPr>
      </w:pPr>
      <w:r w:rsidRPr="00A45E31">
        <w:rPr>
          <w:rFonts w:ascii="Arial Rounded MT Bold" w:hAnsi="Arial Rounded MT Bold"/>
          <w:sz w:val="48"/>
          <w:szCs w:val="40"/>
          <w:u w:val="single"/>
        </w:rPr>
        <w:t>Where</w:t>
      </w:r>
      <w:r w:rsidRPr="00A45E31">
        <w:rPr>
          <w:rFonts w:ascii="Arial Rounded MT Bold" w:hAnsi="Arial Rounded MT Bold"/>
          <w:sz w:val="48"/>
          <w:szCs w:val="40"/>
        </w:rPr>
        <w:t xml:space="preserve">: Consolidated Theaters at Ward Center, 1044 </w:t>
      </w:r>
      <w:proofErr w:type="spellStart"/>
      <w:r w:rsidRPr="00A45E31">
        <w:rPr>
          <w:rFonts w:ascii="Arial Rounded MT Bold" w:hAnsi="Arial Rounded MT Bold"/>
          <w:sz w:val="48"/>
          <w:szCs w:val="40"/>
        </w:rPr>
        <w:t>Auahi</w:t>
      </w:r>
      <w:proofErr w:type="spellEnd"/>
      <w:r w:rsidRPr="00A45E31">
        <w:rPr>
          <w:rFonts w:ascii="Arial Rounded MT Bold" w:hAnsi="Arial Rounded MT Bold"/>
          <w:sz w:val="48"/>
          <w:szCs w:val="40"/>
        </w:rPr>
        <w:t xml:space="preserve"> Street, Honolulu 96814    </w:t>
      </w:r>
    </w:p>
    <w:p w:rsidR="00A45E31" w:rsidRPr="00A45E31" w:rsidRDefault="00A45E31" w:rsidP="00A45E31">
      <w:pPr>
        <w:spacing w:after="0" w:line="240" w:lineRule="auto"/>
        <w:jc w:val="center"/>
        <w:rPr>
          <w:rFonts w:ascii="Arial Rounded MT Bold" w:hAnsi="Arial Rounded MT Bold"/>
          <w:sz w:val="48"/>
          <w:szCs w:val="40"/>
        </w:rPr>
      </w:pPr>
      <w:bookmarkStart w:id="0" w:name="_GoBack"/>
      <w:bookmarkEnd w:id="0"/>
      <w:r w:rsidRPr="00A45E31">
        <w:rPr>
          <w:rFonts w:ascii="Arial Rounded MT Bold" w:hAnsi="Arial Rounded MT Bold"/>
          <w:sz w:val="48"/>
          <w:szCs w:val="40"/>
        </w:rPr>
        <w:t xml:space="preserve">                  </w:t>
      </w:r>
    </w:p>
    <w:p w:rsidR="00A45E31" w:rsidRPr="00A45E31" w:rsidRDefault="00A45E31" w:rsidP="00A45E31">
      <w:pPr>
        <w:spacing w:after="0" w:line="240" w:lineRule="auto"/>
        <w:jc w:val="center"/>
        <w:rPr>
          <w:rFonts w:ascii="Arial Rounded MT Bold" w:hAnsi="Arial Rounded MT Bold"/>
          <w:sz w:val="48"/>
          <w:szCs w:val="40"/>
        </w:rPr>
      </w:pPr>
      <w:r w:rsidRPr="00A45E31">
        <w:rPr>
          <w:rFonts w:ascii="Arial Rounded MT Bold" w:hAnsi="Arial Rounded MT Bold"/>
          <w:sz w:val="48"/>
          <w:szCs w:val="40"/>
          <w:u w:val="single"/>
        </w:rPr>
        <w:t xml:space="preserve">Who is </w:t>
      </w:r>
      <w:proofErr w:type="gramStart"/>
      <w:r w:rsidRPr="00A45E31">
        <w:rPr>
          <w:rFonts w:ascii="Arial Rounded MT Bold" w:hAnsi="Arial Rounded MT Bold"/>
          <w:sz w:val="48"/>
          <w:szCs w:val="40"/>
          <w:u w:val="single"/>
        </w:rPr>
        <w:t>Invited</w:t>
      </w:r>
      <w:proofErr w:type="gramEnd"/>
      <w:r w:rsidRPr="00A45E31">
        <w:rPr>
          <w:rFonts w:ascii="Arial Rounded MT Bold" w:hAnsi="Arial Rounded MT Bold"/>
          <w:sz w:val="48"/>
          <w:szCs w:val="40"/>
        </w:rPr>
        <w:t xml:space="preserve">:  the Blind and Visually Impaired (first 15 to reserve a spot) Sponsored by: Lion's Club of Honolulu               </w:t>
      </w:r>
    </w:p>
    <w:p w:rsidR="00A45E31" w:rsidRPr="00A45E31" w:rsidRDefault="00A45E31" w:rsidP="00A45E31">
      <w:pPr>
        <w:spacing w:after="0" w:line="240" w:lineRule="auto"/>
        <w:jc w:val="center"/>
        <w:rPr>
          <w:rFonts w:ascii="Arial Rounded MT Bold" w:hAnsi="Arial Rounded MT Bold"/>
          <w:sz w:val="48"/>
          <w:szCs w:val="40"/>
        </w:rPr>
      </w:pPr>
    </w:p>
    <w:p w:rsidR="006B33C2" w:rsidRPr="00A45E31" w:rsidRDefault="00A45E31" w:rsidP="00A45E31">
      <w:pPr>
        <w:spacing w:after="0" w:line="240" w:lineRule="auto"/>
        <w:jc w:val="center"/>
        <w:rPr>
          <w:rFonts w:cs="Arial"/>
          <w:b/>
          <w:szCs w:val="28"/>
        </w:rPr>
      </w:pPr>
      <w:r w:rsidRPr="00A45E31">
        <w:rPr>
          <w:rFonts w:ascii="Arial Rounded MT Bold" w:hAnsi="Arial Rounded MT Bold"/>
          <w:sz w:val="48"/>
          <w:szCs w:val="40"/>
          <w:u w:val="single"/>
        </w:rPr>
        <w:t>Call</w:t>
      </w:r>
      <w:r w:rsidRPr="00A45E31">
        <w:rPr>
          <w:rFonts w:ascii="Arial Rounded MT Bold" w:hAnsi="Arial Rounded MT Bold"/>
          <w:sz w:val="48"/>
          <w:szCs w:val="40"/>
        </w:rPr>
        <w:t>: Kyle Laconsay at (808)457-7757 to reserve your spot! The movie will be chosen on Sunday, April 9th, all participants will be notified about the specific title and time.  First come, first serve!</w:t>
      </w:r>
    </w:p>
    <w:p w:rsidR="00A45E31" w:rsidRPr="00A45E31" w:rsidRDefault="00A45E31">
      <w:pPr>
        <w:spacing w:after="0" w:line="240" w:lineRule="auto"/>
        <w:jc w:val="center"/>
        <w:rPr>
          <w:rFonts w:cs="Arial"/>
          <w:b/>
          <w:szCs w:val="28"/>
        </w:rPr>
      </w:pPr>
    </w:p>
    <w:sectPr w:rsidR="00A45E31" w:rsidRPr="00A45E31" w:rsidSect="00732BAC">
      <w:footerReference w:type="default" r:id="rId9"/>
      <w:pgSz w:w="12240" w:h="15840"/>
      <w:pgMar w:top="432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4A" w:rsidRDefault="0012174A" w:rsidP="00487E0D">
      <w:pPr>
        <w:spacing w:after="0" w:line="240" w:lineRule="auto"/>
      </w:pPr>
      <w:r>
        <w:separator/>
      </w:r>
    </w:p>
  </w:endnote>
  <w:endnote w:type="continuationSeparator" w:id="0">
    <w:p w:rsidR="0012174A" w:rsidRDefault="0012174A" w:rsidP="0048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lacklightD">
    <w:altName w:val="Mistral"/>
    <w:charset w:val="00"/>
    <w:family w:val="script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57" w:rsidRPr="003F6829" w:rsidRDefault="000066F6" w:rsidP="000066F6">
    <w:pPr>
      <w:pStyle w:val="Footer"/>
      <w:jc w:val="center"/>
      <w:rPr>
        <w:rFonts w:ascii="BlacklightD" w:hAnsi="BlacklightD"/>
        <w:sz w:val="24"/>
        <w:szCs w:val="28"/>
      </w:rPr>
    </w:pPr>
    <w:r>
      <w:rPr>
        <w:rFonts w:ascii="BlacklightD" w:hAnsi="BlacklightD"/>
        <w:i/>
        <w:sz w:val="24"/>
        <w:szCs w:val="28"/>
      </w:rPr>
      <w:t xml:space="preserve">Lions are “ </w:t>
    </w:r>
    <w:r w:rsidR="005C527B" w:rsidRPr="00F27B70">
      <w:rPr>
        <w:rFonts w:ascii="BlacklightD" w:hAnsi="BlacklightD"/>
        <w:sz w:val="28"/>
        <w:szCs w:val="32"/>
      </w:rPr>
      <w:t>Knights of the Blind and Beyond</w:t>
    </w:r>
    <w:r w:rsidR="007B6F3C" w:rsidRPr="00F27B70">
      <w:rPr>
        <w:rFonts w:ascii="BlacklightD" w:hAnsi="BlacklightD"/>
        <w:sz w:val="32"/>
        <w:szCs w:val="32"/>
      </w:rPr>
      <w:t>…</w:t>
    </w:r>
    <w:r w:rsidR="00006392" w:rsidRPr="00F27B70">
      <w:rPr>
        <w:rFonts w:ascii="BlacklightD" w:hAnsi="BlacklightD"/>
        <w:sz w:val="24"/>
        <w:szCs w:val="2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4A" w:rsidRDefault="0012174A" w:rsidP="00487E0D">
      <w:pPr>
        <w:spacing w:after="0" w:line="240" w:lineRule="auto"/>
      </w:pPr>
      <w:r>
        <w:separator/>
      </w:r>
    </w:p>
  </w:footnote>
  <w:footnote w:type="continuationSeparator" w:id="0">
    <w:p w:rsidR="0012174A" w:rsidRDefault="0012174A" w:rsidP="00487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EB052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BCF1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146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06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8A72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44C1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E484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A6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9C6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E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C33686"/>
    <w:multiLevelType w:val="hybridMultilevel"/>
    <w:tmpl w:val="C0342152"/>
    <w:lvl w:ilvl="0" w:tplc="87380DA4">
      <w:start w:val="1"/>
      <w:numFmt w:val="decimal"/>
      <w:lvlText w:val="%1."/>
      <w:lvlJc w:val="left"/>
      <w:pPr>
        <w:ind w:left="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black">
      <v:fill 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0D"/>
    <w:rsid w:val="000041B9"/>
    <w:rsid w:val="00006392"/>
    <w:rsid w:val="000066F6"/>
    <w:rsid w:val="00007A2E"/>
    <w:rsid w:val="00036334"/>
    <w:rsid w:val="000567C4"/>
    <w:rsid w:val="000740E4"/>
    <w:rsid w:val="00080FC9"/>
    <w:rsid w:val="000A6E60"/>
    <w:rsid w:val="000C2F46"/>
    <w:rsid w:val="000F0EA3"/>
    <w:rsid w:val="001057FA"/>
    <w:rsid w:val="001148BF"/>
    <w:rsid w:val="00117E38"/>
    <w:rsid w:val="0012174A"/>
    <w:rsid w:val="0013339A"/>
    <w:rsid w:val="00161109"/>
    <w:rsid w:val="00163BC3"/>
    <w:rsid w:val="00171D3C"/>
    <w:rsid w:val="0017505C"/>
    <w:rsid w:val="00175C84"/>
    <w:rsid w:val="001A454D"/>
    <w:rsid w:val="001D088C"/>
    <w:rsid w:val="001D3EDA"/>
    <w:rsid w:val="00201CEF"/>
    <w:rsid w:val="00243D50"/>
    <w:rsid w:val="00270D63"/>
    <w:rsid w:val="00272CBE"/>
    <w:rsid w:val="002765AA"/>
    <w:rsid w:val="002C6652"/>
    <w:rsid w:val="002C7F24"/>
    <w:rsid w:val="002D333F"/>
    <w:rsid w:val="002D3D31"/>
    <w:rsid w:val="002E16D2"/>
    <w:rsid w:val="003167A5"/>
    <w:rsid w:val="003206CA"/>
    <w:rsid w:val="00321C99"/>
    <w:rsid w:val="00332FB8"/>
    <w:rsid w:val="003357DD"/>
    <w:rsid w:val="0036220A"/>
    <w:rsid w:val="003732D8"/>
    <w:rsid w:val="00377E16"/>
    <w:rsid w:val="003C5717"/>
    <w:rsid w:val="003C6027"/>
    <w:rsid w:val="003E35B5"/>
    <w:rsid w:val="003F6829"/>
    <w:rsid w:val="00402F43"/>
    <w:rsid w:val="00433A45"/>
    <w:rsid w:val="0043448D"/>
    <w:rsid w:val="004524E8"/>
    <w:rsid w:val="00456155"/>
    <w:rsid w:val="00464A8B"/>
    <w:rsid w:val="00487E0D"/>
    <w:rsid w:val="004A7793"/>
    <w:rsid w:val="004B212D"/>
    <w:rsid w:val="004C1326"/>
    <w:rsid w:val="004C15AC"/>
    <w:rsid w:val="00502F03"/>
    <w:rsid w:val="00540938"/>
    <w:rsid w:val="00542011"/>
    <w:rsid w:val="00550DA9"/>
    <w:rsid w:val="0057112B"/>
    <w:rsid w:val="005735A4"/>
    <w:rsid w:val="0058119B"/>
    <w:rsid w:val="00593096"/>
    <w:rsid w:val="00594119"/>
    <w:rsid w:val="005953F1"/>
    <w:rsid w:val="0059630C"/>
    <w:rsid w:val="005A529D"/>
    <w:rsid w:val="005C527B"/>
    <w:rsid w:val="005D7C96"/>
    <w:rsid w:val="005F034F"/>
    <w:rsid w:val="005F0841"/>
    <w:rsid w:val="005F2028"/>
    <w:rsid w:val="005F5700"/>
    <w:rsid w:val="005F5C40"/>
    <w:rsid w:val="00605528"/>
    <w:rsid w:val="00612795"/>
    <w:rsid w:val="0061755E"/>
    <w:rsid w:val="00631464"/>
    <w:rsid w:val="00632415"/>
    <w:rsid w:val="00660187"/>
    <w:rsid w:val="00687CDC"/>
    <w:rsid w:val="006A2832"/>
    <w:rsid w:val="006B2DF2"/>
    <w:rsid w:val="006B33C2"/>
    <w:rsid w:val="006E1941"/>
    <w:rsid w:val="006E546C"/>
    <w:rsid w:val="006F45BD"/>
    <w:rsid w:val="00707853"/>
    <w:rsid w:val="00715504"/>
    <w:rsid w:val="00715AC3"/>
    <w:rsid w:val="00732BAC"/>
    <w:rsid w:val="00745997"/>
    <w:rsid w:val="007578B7"/>
    <w:rsid w:val="007867F0"/>
    <w:rsid w:val="00792EFD"/>
    <w:rsid w:val="00793651"/>
    <w:rsid w:val="007A5659"/>
    <w:rsid w:val="007A71EA"/>
    <w:rsid w:val="007B0D70"/>
    <w:rsid w:val="007B2F63"/>
    <w:rsid w:val="007B3DE4"/>
    <w:rsid w:val="007B6F3C"/>
    <w:rsid w:val="007B7E89"/>
    <w:rsid w:val="007C37ED"/>
    <w:rsid w:val="007C56F4"/>
    <w:rsid w:val="007C6540"/>
    <w:rsid w:val="007E2C3B"/>
    <w:rsid w:val="007E6807"/>
    <w:rsid w:val="007F4CDD"/>
    <w:rsid w:val="00802401"/>
    <w:rsid w:val="00814460"/>
    <w:rsid w:val="00822BFB"/>
    <w:rsid w:val="0082758E"/>
    <w:rsid w:val="00831C10"/>
    <w:rsid w:val="00843080"/>
    <w:rsid w:val="008603C2"/>
    <w:rsid w:val="008747AE"/>
    <w:rsid w:val="00882E25"/>
    <w:rsid w:val="0089105C"/>
    <w:rsid w:val="008C3F4A"/>
    <w:rsid w:val="008D2DAE"/>
    <w:rsid w:val="008E7BB7"/>
    <w:rsid w:val="00901262"/>
    <w:rsid w:val="00922278"/>
    <w:rsid w:val="00925AFB"/>
    <w:rsid w:val="00935233"/>
    <w:rsid w:val="00940630"/>
    <w:rsid w:val="009417C0"/>
    <w:rsid w:val="0095250E"/>
    <w:rsid w:val="00954A5C"/>
    <w:rsid w:val="009601D8"/>
    <w:rsid w:val="00965A7F"/>
    <w:rsid w:val="00974457"/>
    <w:rsid w:val="009805D4"/>
    <w:rsid w:val="00990F44"/>
    <w:rsid w:val="00991890"/>
    <w:rsid w:val="009921BA"/>
    <w:rsid w:val="009B70B0"/>
    <w:rsid w:val="009C1BEB"/>
    <w:rsid w:val="009C2E7D"/>
    <w:rsid w:val="009C56FD"/>
    <w:rsid w:val="009D4CBE"/>
    <w:rsid w:val="009D7E38"/>
    <w:rsid w:val="00A21E5D"/>
    <w:rsid w:val="00A23838"/>
    <w:rsid w:val="00A31D2D"/>
    <w:rsid w:val="00A45E31"/>
    <w:rsid w:val="00A70E0C"/>
    <w:rsid w:val="00A76210"/>
    <w:rsid w:val="00A8032D"/>
    <w:rsid w:val="00A941D2"/>
    <w:rsid w:val="00AA6D34"/>
    <w:rsid w:val="00AE65D4"/>
    <w:rsid w:val="00AF72C0"/>
    <w:rsid w:val="00B21D24"/>
    <w:rsid w:val="00B25952"/>
    <w:rsid w:val="00B356D5"/>
    <w:rsid w:val="00B465A0"/>
    <w:rsid w:val="00B4776A"/>
    <w:rsid w:val="00B512E6"/>
    <w:rsid w:val="00B62EDB"/>
    <w:rsid w:val="00B66350"/>
    <w:rsid w:val="00B94423"/>
    <w:rsid w:val="00B9726A"/>
    <w:rsid w:val="00BA1244"/>
    <w:rsid w:val="00BB52CC"/>
    <w:rsid w:val="00BB7530"/>
    <w:rsid w:val="00BC3710"/>
    <w:rsid w:val="00BD1EBB"/>
    <w:rsid w:val="00BD5489"/>
    <w:rsid w:val="00BF19C8"/>
    <w:rsid w:val="00C15CB2"/>
    <w:rsid w:val="00C3160B"/>
    <w:rsid w:val="00C4589D"/>
    <w:rsid w:val="00C8271E"/>
    <w:rsid w:val="00C90750"/>
    <w:rsid w:val="00CA0D7E"/>
    <w:rsid w:val="00CA368D"/>
    <w:rsid w:val="00CA3A90"/>
    <w:rsid w:val="00CB7BE9"/>
    <w:rsid w:val="00CC20B8"/>
    <w:rsid w:val="00CF179C"/>
    <w:rsid w:val="00D01210"/>
    <w:rsid w:val="00D444A7"/>
    <w:rsid w:val="00D538F3"/>
    <w:rsid w:val="00D86623"/>
    <w:rsid w:val="00DE51F8"/>
    <w:rsid w:val="00E037C2"/>
    <w:rsid w:val="00E03905"/>
    <w:rsid w:val="00E04D10"/>
    <w:rsid w:val="00E13B0E"/>
    <w:rsid w:val="00E16590"/>
    <w:rsid w:val="00E269A6"/>
    <w:rsid w:val="00E321E6"/>
    <w:rsid w:val="00E3402B"/>
    <w:rsid w:val="00E37820"/>
    <w:rsid w:val="00E66E33"/>
    <w:rsid w:val="00E67C67"/>
    <w:rsid w:val="00E82E97"/>
    <w:rsid w:val="00E8535A"/>
    <w:rsid w:val="00EA16C3"/>
    <w:rsid w:val="00EF77AC"/>
    <w:rsid w:val="00F008B1"/>
    <w:rsid w:val="00F11260"/>
    <w:rsid w:val="00F142A1"/>
    <w:rsid w:val="00F21971"/>
    <w:rsid w:val="00F23ED8"/>
    <w:rsid w:val="00F27B70"/>
    <w:rsid w:val="00F4556E"/>
    <w:rsid w:val="00F51AEA"/>
    <w:rsid w:val="00F603EC"/>
    <w:rsid w:val="00F818B9"/>
    <w:rsid w:val="00FA7F17"/>
    <w:rsid w:val="00FB517F"/>
    <w:rsid w:val="00FB743E"/>
    <w:rsid w:val="00FC029A"/>
    <w:rsid w:val="00FC0A57"/>
    <w:rsid w:val="00FD3CBE"/>
    <w:rsid w:val="00FD6E27"/>
    <w:rsid w:val="00FE3390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black">
      <v:fill color="black"/>
    </o:shapedefaults>
    <o:shapelayout v:ext="edit">
      <o:idmap v:ext="edit" data="1"/>
    </o:shapelayout>
  </w:shapeDefaults>
  <w:decimalSymbol w:val="."/>
  <w:listSeparator w:val=","/>
  <w15:docId w15:val="{0A7CD154-F85F-4BE7-99B1-AD8EA08F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7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2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D7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7E0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487E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7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E0D"/>
  </w:style>
  <w:style w:type="paragraph" w:styleId="BalloonText">
    <w:name w:val="Balloon Text"/>
    <w:basedOn w:val="Normal"/>
    <w:link w:val="BalloonTextChar"/>
    <w:uiPriority w:val="99"/>
    <w:semiHidden/>
    <w:unhideWhenUsed/>
    <w:rsid w:val="0048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0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41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41D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F57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D8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36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22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 P. Moniz</dc:creator>
  <cp:keywords/>
  <cp:lastModifiedBy>Abe, Gavan</cp:lastModifiedBy>
  <cp:revision>2</cp:revision>
  <cp:lastPrinted>2016-12-28T20:15:00Z</cp:lastPrinted>
  <dcterms:created xsi:type="dcterms:W3CDTF">2017-03-20T19:22:00Z</dcterms:created>
  <dcterms:modified xsi:type="dcterms:W3CDTF">2017-03-20T19:22:00Z</dcterms:modified>
</cp:coreProperties>
</file>