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9E7B1" w14:textId="5446C25E" w:rsidR="003E4462" w:rsidRPr="00B93E00" w:rsidRDefault="00E2638A" w:rsidP="00A039E1">
      <w:pPr>
        <w:spacing w:after="0"/>
        <w:jc w:val="center"/>
        <w:rPr>
          <w:rFonts w:ascii="Arial Black" w:hAnsi="Arial Black"/>
          <w:sz w:val="32"/>
          <w:szCs w:val="32"/>
        </w:rPr>
      </w:pPr>
      <w:r w:rsidRPr="00B93E00">
        <w:rPr>
          <w:rFonts w:ascii="Arial Black" w:hAnsi="Arial Black"/>
          <w:sz w:val="32"/>
          <w:szCs w:val="32"/>
        </w:rPr>
        <w:t xml:space="preserve">SUPPORT </w:t>
      </w:r>
      <w:r w:rsidR="004E01C7" w:rsidRPr="00B93E00">
        <w:rPr>
          <w:rFonts w:ascii="Arial Black" w:hAnsi="Arial Black"/>
          <w:sz w:val="32"/>
          <w:szCs w:val="32"/>
        </w:rPr>
        <w:t>S</w:t>
      </w:r>
      <w:r w:rsidR="00B93E00">
        <w:rPr>
          <w:rFonts w:ascii="Arial Black" w:hAnsi="Arial Black"/>
          <w:sz w:val="32"/>
          <w:szCs w:val="32"/>
        </w:rPr>
        <w:t>enate</w:t>
      </w:r>
      <w:r w:rsidR="004E01C7" w:rsidRPr="00B93E00">
        <w:rPr>
          <w:rFonts w:ascii="Arial Black" w:hAnsi="Arial Black"/>
          <w:sz w:val="32"/>
          <w:szCs w:val="32"/>
        </w:rPr>
        <w:t xml:space="preserve"> </w:t>
      </w:r>
      <w:r w:rsidR="00F5336C" w:rsidRPr="00B93E00">
        <w:rPr>
          <w:rFonts w:ascii="Arial Black" w:hAnsi="Arial Black"/>
          <w:sz w:val="32"/>
          <w:szCs w:val="32"/>
        </w:rPr>
        <w:t>B</w:t>
      </w:r>
      <w:r w:rsidR="00B93E00">
        <w:rPr>
          <w:rFonts w:ascii="Arial Black" w:hAnsi="Arial Black"/>
          <w:sz w:val="32"/>
          <w:szCs w:val="32"/>
        </w:rPr>
        <w:t>ill</w:t>
      </w:r>
      <w:r w:rsidR="00F5336C" w:rsidRPr="00B93E00">
        <w:rPr>
          <w:rFonts w:ascii="Arial Black" w:hAnsi="Arial Black"/>
          <w:sz w:val="32"/>
          <w:szCs w:val="32"/>
        </w:rPr>
        <w:t xml:space="preserve"> </w:t>
      </w:r>
      <w:r w:rsidR="004E01C7" w:rsidRPr="00B93E00">
        <w:rPr>
          <w:rFonts w:ascii="Arial Black" w:hAnsi="Arial Black"/>
          <w:sz w:val="32"/>
          <w:szCs w:val="32"/>
        </w:rPr>
        <w:t>3023</w:t>
      </w:r>
      <w:r w:rsidR="00234247">
        <w:rPr>
          <w:rFonts w:ascii="Arial Black" w:hAnsi="Arial Black"/>
          <w:sz w:val="32"/>
          <w:szCs w:val="32"/>
        </w:rPr>
        <w:t>,</w:t>
      </w:r>
      <w:r w:rsidR="00570BCC" w:rsidRPr="00B93E00">
        <w:rPr>
          <w:rFonts w:ascii="Arial Black" w:hAnsi="Arial Black"/>
          <w:sz w:val="32"/>
          <w:szCs w:val="32"/>
        </w:rPr>
        <w:t xml:space="preserve"> </w:t>
      </w:r>
      <w:r w:rsidR="001C2BBB" w:rsidRPr="00B93E00">
        <w:rPr>
          <w:rFonts w:ascii="Arial Black" w:hAnsi="Arial Black"/>
          <w:sz w:val="32"/>
          <w:szCs w:val="32"/>
        </w:rPr>
        <w:t>S</w:t>
      </w:r>
      <w:r w:rsidR="00B93E00" w:rsidRPr="00B93E00">
        <w:rPr>
          <w:rFonts w:ascii="Arial Black" w:hAnsi="Arial Black"/>
          <w:sz w:val="32"/>
          <w:szCs w:val="32"/>
        </w:rPr>
        <w:t xml:space="preserve">enate </w:t>
      </w:r>
      <w:r w:rsidR="00602D4E" w:rsidRPr="00B93E00">
        <w:rPr>
          <w:rFonts w:ascii="Arial Black" w:hAnsi="Arial Black"/>
          <w:sz w:val="32"/>
          <w:szCs w:val="32"/>
        </w:rPr>
        <w:t>D</w:t>
      </w:r>
      <w:r w:rsidR="00B93E00" w:rsidRPr="00B93E00">
        <w:rPr>
          <w:rFonts w:ascii="Arial Black" w:hAnsi="Arial Black"/>
          <w:sz w:val="32"/>
          <w:szCs w:val="32"/>
        </w:rPr>
        <w:t>raft</w:t>
      </w:r>
      <w:r w:rsidR="00602D4E" w:rsidRPr="00B93E00">
        <w:rPr>
          <w:rFonts w:ascii="Arial Black" w:hAnsi="Arial Black"/>
          <w:sz w:val="32"/>
          <w:szCs w:val="32"/>
        </w:rPr>
        <w:t xml:space="preserve"> 1</w:t>
      </w:r>
    </w:p>
    <w:p w14:paraId="0849AA7D" w14:textId="3082F673" w:rsidR="00F27AFD" w:rsidRPr="00A039E1" w:rsidRDefault="00F27AFD" w:rsidP="00A039E1">
      <w:pPr>
        <w:spacing w:after="0"/>
        <w:jc w:val="center"/>
        <w:rPr>
          <w:rFonts w:ascii="Arial Black" w:hAnsi="Arial Black"/>
          <w:sz w:val="56"/>
          <w:szCs w:val="56"/>
        </w:rPr>
      </w:pPr>
      <w:r>
        <w:rPr>
          <w:rFonts w:ascii="Arial Black" w:hAnsi="Arial Black"/>
          <w:sz w:val="56"/>
          <w:szCs w:val="56"/>
        </w:rPr>
        <w:t>PLEASE PASS UNAMENDED</w:t>
      </w:r>
    </w:p>
    <w:p w14:paraId="0007966C" w14:textId="77777777" w:rsidR="00F27AFD" w:rsidRDefault="00F27AFD" w:rsidP="00F27AFD"/>
    <w:p w14:paraId="3E224B6E" w14:textId="77777777" w:rsidR="00F27AFD" w:rsidRDefault="00F27AFD" w:rsidP="00F27AFD">
      <w:pPr>
        <w:spacing w:after="0"/>
        <w:jc w:val="center"/>
      </w:pPr>
      <w:r>
        <w:t>COMMITTEE ON WAYS AND MEANS</w:t>
      </w:r>
    </w:p>
    <w:p w14:paraId="1AB7F10C" w14:textId="004151EA" w:rsidR="00F27AFD" w:rsidRDefault="00F27AFD" w:rsidP="00F27AFD">
      <w:pPr>
        <w:spacing w:after="0"/>
        <w:jc w:val="center"/>
      </w:pPr>
      <w:r>
        <w:t xml:space="preserve">Senator Donovan M. </w:t>
      </w:r>
      <w:proofErr w:type="spellStart"/>
      <w:r>
        <w:t>Dela</w:t>
      </w:r>
      <w:proofErr w:type="spellEnd"/>
      <w:r>
        <w:t xml:space="preserve"> Cruz, Chair</w:t>
      </w:r>
    </w:p>
    <w:p w14:paraId="1DA72B2F" w14:textId="77777777" w:rsidR="00F27AFD" w:rsidRDefault="00F27AFD" w:rsidP="00F27AFD">
      <w:pPr>
        <w:spacing w:after="0"/>
        <w:jc w:val="center"/>
      </w:pPr>
      <w:r>
        <w:t>Senator Gilbert S.C. Keith-</w:t>
      </w:r>
      <w:proofErr w:type="spellStart"/>
      <w:r>
        <w:t>Agaran</w:t>
      </w:r>
      <w:proofErr w:type="spellEnd"/>
      <w:r>
        <w:t>, Vice Chair</w:t>
      </w:r>
    </w:p>
    <w:p w14:paraId="1E149BDB" w14:textId="64F02917" w:rsidR="00F27AFD" w:rsidRDefault="00F27AFD" w:rsidP="00F27AFD">
      <w:pPr>
        <w:spacing w:after="0"/>
        <w:jc w:val="center"/>
      </w:pPr>
    </w:p>
    <w:p w14:paraId="17ABD83C" w14:textId="2B356B9A" w:rsidR="00F27AFD" w:rsidRDefault="00F27AFD" w:rsidP="00F27AFD">
      <w:pPr>
        <w:spacing w:after="0"/>
        <w:jc w:val="center"/>
      </w:pPr>
      <w:r>
        <w:t>DECISION MAKING</w:t>
      </w:r>
    </w:p>
    <w:p w14:paraId="3B6DC24C" w14:textId="77777777" w:rsidR="00F27AFD" w:rsidRDefault="00F27AFD" w:rsidP="00F27AFD">
      <w:pPr>
        <w:spacing w:after="0"/>
        <w:jc w:val="center"/>
      </w:pPr>
    </w:p>
    <w:p w14:paraId="5C5B88DA" w14:textId="77777777" w:rsidR="00F27AFD" w:rsidRDefault="00F27AFD" w:rsidP="00F27AFD">
      <w:pPr>
        <w:spacing w:after="0"/>
        <w:jc w:val="center"/>
      </w:pPr>
      <w:r>
        <w:t>Wednesday, February 28, 2018</w:t>
      </w:r>
    </w:p>
    <w:p w14:paraId="4923AFF6" w14:textId="40183035" w:rsidR="00F27AFD" w:rsidRDefault="00F27AFD" w:rsidP="00F27AFD">
      <w:pPr>
        <w:spacing w:after="0"/>
        <w:jc w:val="center"/>
      </w:pPr>
      <w:r>
        <w:t xml:space="preserve">10:45 </w:t>
      </w:r>
      <w:r>
        <w:t>AM</w:t>
      </w:r>
    </w:p>
    <w:p w14:paraId="3104A1C4" w14:textId="7AFE39D1" w:rsidR="00F27AFD" w:rsidRDefault="00F27AFD" w:rsidP="00F27AFD">
      <w:pPr>
        <w:spacing w:after="0"/>
        <w:jc w:val="center"/>
      </w:pPr>
      <w:r>
        <w:t>Conference Room 211</w:t>
      </w:r>
    </w:p>
    <w:p w14:paraId="440A194A" w14:textId="05FCFB98" w:rsidR="00F27AFD" w:rsidRDefault="00F27AFD" w:rsidP="00F27AFD">
      <w:pPr>
        <w:spacing w:after="0"/>
        <w:jc w:val="center"/>
      </w:pPr>
      <w:r>
        <w:t>State Capitol</w:t>
      </w:r>
    </w:p>
    <w:p w14:paraId="52790592" w14:textId="77777777" w:rsidR="00F27AFD" w:rsidRDefault="00F27AFD" w:rsidP="00F27AFD">
      <w:pPr>
        <w:spacing w:after="0"/>
        <w:jc w:val="center"/>
      </w:pPr>
      <w:r>
        <w:t>415 South Beretania Street</w:t>
      </w:r>
    </w:p>
    <w:p w14:paraId="04CDBB26" w14:textId="7CC39ECB" w:rsidR="00F27AFD" w:rsidRDefault="00F27AFD" w:rsidP="00F27AFD">
      <w:r>
        <w:t xml:space="preserve"> </w:t>
      </w:r>
    </w:p>
    <w:p w14:paraId="7D3DB89D" w14:textId="59779095" w:rsidR="009C6F81" w:rsidRDefault="009C6F81" w:rsidP="009C6F81">
      <w:r>
        <w:t xml:space="preserve">To the Senate Committee on </w:t>
      </w:r>
      <w:r w:rsidR="00F27AFD">
        <w:t>Ways and Means</w:t>
      </w:r>
      <w:r>
        <w:t>:</w:t>
      </w:r>
    </w:p>
    <w:p w14:paraId="15EEEA03" w14:textId="3AB122BD" w:rsidR="00DF66B1" w:rsidRDefault="00DF66B1" w:rsidP="00DF66B1">
      <w:pPr>
        <w:ind w:firstLine="720"/>
      </w:pPr>
      <w:r>
        <w:t xml:space="preserve">Mahalo for taking the time to </w:t>
      </w:r>
      <w:r w:rsidR="00071AAE">
        <w:t xml:space="preserve">consider </w:t>
      </w:r>
      <w:r>
        <w:t>this bill, which addresses one of the most pressing civil rights issues of today in Hawaii. In our state, people with disabilities do not currently receive the protection of minimum wage laws, and I respectfully request that exemptions allowing employers to pay them/us subminimum wages be eliminated.</w:t>
      </w:r>
      <w:r>
        <w:t xml:space="preserve"> Some </w:t>
      </w:r>
      <w:r w:rsidR="004B77A0">
        <w:t xml:space="preserve">agencies </w:t>
      </w:r>
      <w:r>
        <w:t xml:space="preserve">have proposed that we </w:t>
      </w:r>
      <w:r w:rsidR="00071AAE">
        <w:t xml:space="preserve">should </w:t>
      </w:r>
      <w:r>
        <w:t>separate out people with certain types of disabilities and grant equality to them while leaving people with other types of disabilities behind</w:t>
      </w:r>
      <w:r w:rsidR="00071AAE">
        <w:t xml:space="preserve"> as second-class citizens</w:t>
      </w:r>
      <w:r>
        <w:t xml:space="preserve">; in Hawaii, nobody should be left behind. </w:t>
      </w:r>
    </w:p>
    <w:p w14:paraId="0C1D5937" w14:textId="3DFB2BAE" w:rsidR="00866985" w:rsidRDefault="00DF66B1" w:rsidP="00FE70B1">
      <w:pPr>
        <w:ind w:firstLine="720"/>
      </w:pPr>
      <w:r>
        <w:t xml:space="preserve">Here’s why I believe it is our </w:t>
      </w:r>
      <w:proofErr w:type="spellStart"/>
      <w:r w:rsidRPr="00B83592">
        <w:t>kuleana</w:t>
      </w:r>
      <w:proofErr w:type="spellEnd"/>
      <w:r>
        <w:t xml:space="preserve"> to give equal minimum wage protections to workers with all types of disabilities: </w:t>
      </w:r>
    </w:p>
    <w:p w14:paraId="67C77738" w14:textId="437D74D5" w:rsidR="005973D7" w:rsidRDefault="005973D7" w:rsidP="00FE70B1">
      <w:pPr>
        <w:ind w:firstLine="720"/>
      </w:pPr>
    </w:p>
    <w:p w14:paraId="3EF7E971" w14:textId="47C37AA1" w:rsidR="005973D7" w:rsidRDefault="005973D7" w:rsidP="00FE70B1">
      <w:pPr>
        <w:ind w:firstLine="720"/>
      </w:pPr>
    </w:p>
    <w:p w14:paraId="31443F84" w14:textId="1A82BEC8" w:rsidR="005973D7" w:rsidRDefault="005973D7" w:rsidP="00FE70B1">
      <w:pPr>
        <w:ind w:firstLine="720"/>
      </w:pPr>
    </w:p>
    <w:p w14:paraId="24DDB249" w14:textId="680D53C3" w:rsidR="005973D7" w:rsidRDefault="005973D7" w:rsidP="00FE70B1">
      <w:pPr>
        <w:ind w:firstLine="720"/>
      </w:pPr>
    </w:p>
    <w:p w14:paraId="7E801931" w14:textId="13535C4C" w:rsidR="005973D7" w:rsidRDefault="005973D7" w:rsidP="005973D7"/>
    <w:p w14:paraId="00088DE1" w14:textId="77777777" w:rsidR="005973D7" w:rsidRDefault="005973D7" w:rsidP="005973D7"/>
    <w:p w14:paraId="0896C150" w14:textId="68504767" w:rsidR="005973D7" w:rsidRDefault="005973D7" w:rsidP="005973D7">
      <w:r>
        <w:t>Mahalo nui loa,</w:t>
      </w:r>
    </w:p>
    <w:p w14:paraId="6AD025DD" w14:textId="77777777" w:rsidR="005973D7" w:rsidRDefault="005973D7" w:rsidP="005973D7"/>
    <w:p w14:paraId="22231E7B" w14:textId="0344786C" w:rsidR="005973D7" w:rsidRDefault="005973D7" w:rsidP="005973D7">
      <w:pPr>
        <w:spacing w:after="0"/>
      </w:pPr>
      <w:r>
        <w:t>Your Name</w:t>
      </w:r>
    </w:p>
    <w:p w14:paraId="74CC6D98" w14:textId="3E528ACF" w:rsidR="005973D7" w:rsidRDefault="005973D7" w:rsidP="005973D7">
      <w:pPr>
        <w:spacing w:after="0"/>
      </w:pPr>
      <w:r>
        <w:t>Your Address</w:t>
      </w:r>
    </w:p>
    <w:p w14:paraId="7FA3ED41" w14:textId="7E7902D4" w:rsidR="005973D7" w:rsidRDefault="005973D7" w:rsidP="005973D7">
      <w:pPr>
        <w:spacing w:after="0"/>
      </w:pPr>
      <w:r>
        <w:t>Member (or other title)</w:t>
      </w:r>
    </w:p>
    <w:p w14:paraId="036E776E" w14:textId="7FCEB71B" w:rsidR="005973D7" w:rsidRDefault="005973D7" w:rsidP="005973D7">
      <w:pPr>
        <w:spacing w:after="0"/>
      </w:pPr>
      <w:bookmarkStart w:id="0" w:name="_GoBack"/>
      <w:bookmarkEnd w:id="0"/>
      <w:r>
        <w:t>National Federation of the Blind of Hawaii</w:t>
      </w:r>
    </w:p>
    <w:sectPr w:rsidR="005973D7" w:rsidSect="00D4485C">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EB8ED" w14:textId="77777777" w:rsidR="00E64B91" w:rsidRDefault="00E64B91" w:rsidP="00E2638A">
      <w:pPr>
        <w:spacing w:after="0" w:line="240" w:lineRule="auto"/>
      </w:pPr>
      <w:r>
        <w:separator/>
      </w:r>
    </w:p>
  </w:endnote>
  <w:endnote w:type="continuationSeparator" w:id="0">
    <w:p w14:paraId="2B113550" w14:textId="77777777" w:rsidR="00E64B91" w:rsidRDefault="00E64B91" w:rsidP="00E2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F916" w14:textId="77777777" w:rsidR="00B83592" w:rsidRDefault="00B83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98CF" w14:textId="42E3457E" w:rsidR="00A039E1" w:rsidRPr="00DF66B1" w:rsidRDefault="00DF66B1" w:rsidP="00DF66B1">
    <w:pPr>
      <w:pStyle w:val="Footer"/>
      <w:jc w:val="center"/>
      <w:rPr>
        <w:i/>
      </w:rPr>
    </w:pPr>
    <w:r w:rsidRPr="00DF66B1">
      <w:rPr>
        <w:i/>
      </w:rPr>
      <w:t>Tha</w:t>
    </w:r>
    <w:r w:rsidRPr="00DF66B1">
      <w:rPr>
        <w:i/>
      </w:rPr>
      <w:t xml:space="preserve">t’s not work. </w:t>
    </w:r>
    <w:r w:rsidRPr="00DF66B1">
      <w:rPr>
        <w:i/>
      </w:rPr>
      <w:t>Tha</w:t>
    </w:r>
    <w:r w:rsidRPr="00DF66B1">
      <w:rPr>
        <w:i/>
      </w:rPr>
      <w:t xml:space="preserve">t’s not training. </w:t>
    </w:r>
    <w:r w:rsidRPr="00DF66B1">
      <w:rPr>
        <w:i/>
      </w:rPr>
      <w:t>Tha</w:t>
    </w:r>
    <w:r w:rsidRPr="00DF66B1">
      <w:rPr>
        <w:i/>
      </w:rPr>
      <w:t>t’s not right.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31CD" w14:textId="77777777" w:rsidR="00B83592" w:rsidRDefault="00B83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C34A8" w14:textId="77777777" w:rsidR="00E64B91" w:rsidRDefault="00E64B91" w:rsidP="00E2638A">
      <w:pPr>
        <w:spacing w:after="0" w:line="240" w:lineRule="auto"/>
      </w:pPr>
      <w:r>
        <w:separator/>
      </w:r>
    </w:p>
  </w:footnote>
  <w:footnote w:type="continuationSeparator" w:id="0">
    <w:p w14:paraId="59E9C98C" w14:textId="77777777" w:rsidR="00E64B91" w:rsidRDefault="00E64B91" w:rsidP="00E2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D905" w14:textId="77777777" w:rsidR="00B83592" w:rsidRDefault="00B83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10A3" w14:textId="77777777" w:rsidR="00B83592" w:rsidRDefault="00B83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52BF" w14:textId="77777777" w:rsidR="00B83592" w:rsidRDefault="00B83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8A"/>
    <w:rsid w:val="00071AAE"/>
    <w:rsid w:val="000C6BDB"/>
    <w:rsid w:val="001C210D"/>
    <w:rsid w:val="001C2BBB"/>
    <w:rsid w:val="001E541F"/>
    <w:rsid w:val="00201475"/>
    <w:rsid w:val="00234247"/>
    <w:rsid w:val="0028296B"/>
    <w:rsid w:val="00390B72"/>
    <w:rsid w:val="003A4DEF"/>
    <w:rsid w:val="003E4462"/>
    <w:rsid w:val="003F1651"/>
    <w:rsid w:val="004B77A0"/>
    <w:rsid w:val="004E01C7"/>
    <w:rsid w:val="00570BCC"/>
    <w:rsid w:val="005973D7"/>
    <w:rsid w:val="005F2FAA"/>
    <w:rsid w:val="00602D4E"/>
    <w:rsid w:val="00651516"/>
    <w:rsid w:val="00672A3F"/>
    <w:rsid w:val="0075351F"/>
    <w:rsid w:val="00834D55"/>
    <w:rsid w:val="00866985"/>
    <w:rsid w:val="008D55F1"/>
    <w:rsid w:val="008F2521"/>
    <w:rsid w:val="009505D8"/>
    <w:rsid w:val="009C6F81"/>
    <w:rsid w:val="009D6790"/>
    <w:rsid w:val="009F6967"/>
    <w:rsid w:val="00A039E1"/>
    <w:rsid w:val="00AF4441"/>
    <w:rsid w:val="00AF6115"/>
    <w:rsid w:val="00B622F1"/>
    <w:rsid w:val="00B83592"/>
    <w:rsid w:val="00B93E00"/>
    <w:rsid w:val="00D4485C"/>
    <w:rsid w:val="00D76D31"/>
    <w:rsid w:val="00DF66B1"/>
    <w:rsid w:val="00E2638A"/>
    <w:rsid w:val="00E64B91"/>
    <w:rsid w:val="00EB5FD8"/>
    <w:rsid w:val="00F27AFD"/>
    <w:rsid w:val="00F5336C"/>
    <w:rsid w:val="00FE2BDB"/>
    <w:rsid w:val="00FE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18AB"/>
  <w15:chartTrackingRefBased/>
  <w15:docId w15:val="{130CBBF4-6E8B-4959-986C-31D354D7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8A"/>
  </w:style>
  <w:style w:type="paragraph" w:styleId="Footer">
    <w:name w:val="footer"/>
    <w:basedOn w:val="Normal"/>
    <w:link w:val="FooterChar"/>
    <w:uiPriority w:val="99"/>
    <w:unhideWhenUsed/>
    <w:rsid w:val="00E2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11</cp:revision>
  <dcterms:created xsi:type="dcterms:W3CDTF">2018-02-25T00:10:00Z</dcterms:created>
  <dcterms:modified xsi:type="dcterms:W3CDTF">2018-02-25T01:07:00Z</dcterms:modified>
</cp:coreProperties>
</file>