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6B" w:rsidRDefault="00955BA3">
      <w:r>
        <w:t>Draft Agenda</w:t>
      </w:r>
    </w:p>
    <w:p w:rsidR="00955BA3" w:rsidRDefault="00955BA3">
      <w:r>
        <w:t>Winter Board Meeting</w:t>
      </w:r>
    </w:p>
    <w:p w:rsidR="00955BA3" w:rsidRDefault="00955BA3">
      <w:r>
        <w:t>January 15, 2017</w:t>
      </w:r>
    </w:p>
    <w:p w:rsidR="00970B27" w:rsidRDefault="00970B27"/>
    <w:p w:rsidR="00970B27" w:rsidRDefault="00970B27">
      <w:r>
        <w:t>9:00</w:t>
      </w:r>
    </w:p>
    <w:p w:rsidR="00955BA3" w:rsidRDefault="00970B27">
      <w:proofErr w:type="gramStart"/>
      <w:r>
        <w:t>A.M.-4:00 P.M.</w:t>
      </w:r>
      <w:proofErr w:type="gramEnd"/>
    </w:p>
    <w:p w:rsidR="00970B27" w:rsidRDefault="00970B27"/>
    <w:p w:rsidR="00970B27" w:rsidRDefault="00970B27">
      <w:r>
        <w:t>Idaho Commission for the Blind Library Conference Room</w:t>
      </w:r>
    </w:p>
    <w:p w:rsidR="00955BA3" w:rsidRDefault="00955BA3" w:rsidP="00955BA3">
      <w:pPr>
        <w:pStyle w:val="ListParagraph"/>
        <w:numPr>
          <w:ilvl w:val="0"/>
          <w:numId w:val="1"/>
        </w:numPr>
      </w:pPr>
      <w:r>
        <w:t xml:space="preserve">Call to order, invocation and </w:t>
      </w:r>
      <w:r w:rsidR="00FC5701">
        <w:t>roll</w:t>
      </w:r>
      <w:r>
        <w:t xml:space="preserve"> call</w:t>
      </w:r>
    </w:p>
    <w:p w:rsidR="00955BA3" w:rsidRDefault="00FC5701" w:rsidP="00955BA3">
      <w:proofErr w:type="gramStart"/>
      <w:r>
        <w:t>Approval of fall 2017 minutes.</w:t>
      </w:r>
      <w:proofErr w:type="gramEnd"/>
      <w:r>
        <w:t xml:space="preserve">  </w:t>
      </w:r>
    </w:p>
    <w:p w:rsidR="00955BA3" w:rsidRDefault="00955BA3" w:rsidP="00955BA3"/>
    <w:p w:rsidR="00955BA3" w:rsidRDefault="00955BA3" w:rsidP="00955BA3">
      <w:bookmarkStart w:id="0" w:name="_GoBack"/>
      <w:bookmarkEnd w:id="0"/>
      <w:r>
        <w:t>Treasurer’s report</w:t>
      </w:r>
    </w:p>
    <w:p w:rsidR="00955BA3" w:rsidRDefault="00955BA3" w:rsidP="00955BA3"/>
    <w:p w:rsidR="00955BA3" w:rsidRDefault="00955BA3" w:rsidP="00955BA3">
      <w:proofErr w:type="gramStart"/>
      <w:r>
        <w:t>Legislative luncheon details.</w:t>
      </w:r>
      <w:proofErr w:type="gramEnd"/>
    </w:p>
    <w:p w:rsidR="00955BA3" w:rsidRDefault="00955BA3" w:rsidP="00955BA3"/>
    <w:p w:rsidR="00955BA3" w:rsidRDefault="00955BA3" w:rsidP="00955BA3">
      <w:r>
        <w:t>State convention report including hotel details, vendors for product and services expo, meeting schedule, discussion of federation seminar, proposals for other classes, hospitality reception, hospitality room, discussion of boxed lunches on Saturday</w:t>
      </w:r>
    </w:p>
    <w:p w:rsidR="00955BA3" w:rsidRDefault="00955BA3" w:rsidP="00955BA3"/>
    <w:p w:rsidR="00955BA3" w:rsidRDefault="00955BA3" w:rsidP="00955BA3">
      <w:r>
        <w:t>Scholarship committee report</w:t>
      </w:r>
    </w:p>
    <w:p w:rsidR="00955BA3" w:rsidRDefault="00955BA3" w:rsidP="00955BA3"/>
    <w:p w:rsidR="00955BA3" w:rsidRDefault="00955BA3" w:rsidP="00955BA3">
      <w:r>
        <w:t xml:space="preserve">Auction and fundraising committee report </w:t>
      </w:r>
    </w:p>
    <w:p w:rsidR="00395AC9" w:rsidRDefault="00395AC9" w:rsidP="00955BA3"/>
    <w:p w:rsidR="00395AC9" w:rsidRDefault="00395AC9" w:rsidP="00955BA3">
      <w:r>
        <w:t>Follow-up discussion for 3 bands for blind kids</w:t>
      </w:r>
    </w:p>
    <w:p w:rsidR="00955BA3" w:rsidRDefault="00955BA3" w:rsidP="00955BA3"/>
    <w:p w:rsidR="00955BA3" w:rsidRDefault="00955BA3" w:rsidP="00955BA3">
      <w:r>
        <w:t>Communications committee report</w:t>
      </w:r>
    </w:p>
    <w:p w:rsidR="00955BA3" w:rsidRDefault="00955BA3" w:rsidP="00955BA3"/>
    <w:p w:rsidR="00955BA3" w:rsidRDefault="00955BA3" w:rsidP="00955BA3">
      <w:r>
        <w:t>Braille-a-thon report</w:t>
      </w:r>
    </w:p>
    <w:p w:rsidR="00955BA3" w:rsidRDefault="00955BA3" w:rsidP="00955BA3"/>
    <w:p w:rsidR="00955BA3" w:rsidRDefault="00955BA3" w:rsidP="00955BA3">
      <w:r>
        <w:t xml:space="preserve">Committee assignments </w:t>
      </w:r>
    </w:p>
    <w:p w:rsidR="00955BA3" w:rsidRDefault="00955BA3" w:rsidP="00955BA3"/>
    <w:p w:rsidR="00FC5701" w:rsidRDefault="00FC5701" w:rsidP="00955BA3">
      <w:r>
        <w:t xml:space="preserve">Discussion of awards to be given during convention </w:t>
      </w:r>
    </w:p>
    <w:p w:rsidR="00FC5701" w:rsidRDefault="00FC5701" w:rsidP="00955BA3"/>
    <w:p w:rsidR="00FC5701" w:rsidRDefault="00FC5701" w:rsidP="00955BA3">
      <w:r>
        <w:t>Washington Seminar Report</w:t>
      </w:r>
    </w:p>
    <w:p w:rsidR="00127852" w:rsidRDefault="00127852" w:rsidP="00955BA3"/>
    <w:p w:rsidR="00127852" w:rsidRDefault="00127852" w:rsidP="00955BA3">
      <w:r>
        <w:t>Discussion of updates to service dog state legislation</w:t>
      </w:r>
    </w:p>
    <w:p w:rsidR="00127852" w:rsidRDefault="00127852" w:rsidP="00955BA3"/>
    <w:p w:rsidR="00127852" w:rsidRDefault="00127852" w:rsidP="00955BA3">
      <w:r>
        <w:t>Chapter dues</w:t>
      </w:r>
    </w:p>
    <w:p w:rsidR="00127852" w:rsidRDefault="00127852" w:rsidP="00955BA3"/>
    <w:p w:rsidR="00127852" w:rsidRDefault="00127852" w:rsidP="00955BA3">
      <w:r>
        <w:t xml:space="preserve">Board member contact information for website </w:t>
      </w:r>
    </w:p>
    <w:p w:rsidR="00E05423" w:rsidRDefault="00E05423" w:rsidP="00955BA3">
      <w:r>
        <w:t>Report of fundraiser for Idaho Gems</w:t>
      </w:r>
    </w:p>
    <w:p w:rsidR="00E05423" w:rsidRDefault="00E05423" w:rsidP="00955BA3"/>
    <w:p w:rsidR="00E05423" w:rsidRDefault="00E05423" w:rsidP="00955BA3">
      <w:r>
        <w:t>Service dog law proposed revision</w:t>
      </w:r>
    </w:p>
    <w:p w:rsidR="00E05423" w:rsidRDefault="00E05423" w:rsidP="00955BA3"/>
    <w:p w:rsidR="00E05423" w:rsidRDefault="00E05423" w:rsidP="00955BA3">
      <w:r>
        <w:t xml:space="preserve">Appointment of Mai Nguyen to fill </w:t>
      </w:r>
      <w:proofErr w:type="spellStart"/>
      <w:r>
        <w:t>facant</w:t>
      </w:r>
      <w:proofErr w:type="spellEnd"/>
      <w:r>
        <w:t xml:space="preserve"> board position</w:t>
      </w:r>
    </w:p>
    <w:p w:rsidR="00FC5701" w:rsidRDefault="00FC5701" w:rsidP="00955BA3"/>
    <w:p w:rsidR="00FC5701" w:rsidRDefault="00FC5701" w:rsidP="00955BA3">
      <w:r>
        <w:t>Meeting feedback</w:t>
      </w:r>
    </w:p>
    <w:p w:rsidR="00FC5701" w:rsidRDefault="00FC5701" w:rsidP="00955BA3"/>
    <w:p w:rsidR="00955BA3" w:rsidRDefault="00FC5701" w:rsidP="00955BA3">
      <w:r>
        <w:t>Adjournment</w:t>
      </w:r>
      <w:r w:rsidR="00955BA3">
        <w:t xml:space="preserve">   </w:t>
      </w:r>
    </w:p>
    <w:sectPr w:rsidR="00955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594DBEE"/>
    <w:lvl w:ilvl="0">
      <w:start w:val="1"/>
      <w:numFmt w:val="decimal"/>
      <w:pStyle w:val="ListNumber"/>
      <w:lvlText w:val="%1."/>
      <w:lvlJc w:val="left"/>
      <w:pPr>
        <w:tabs>
          <w:tab w:val="num" w:pos="360"/>
        </w:tabs>
        <w:ind w:left="360" w:hanging="360"/>
      </w:pPr>
    </w:lvl>
  </w:abstractNum>
  <w:abstractNum w:abstractNumId="1">
    <w:nsid w:val="6ADC3C9D"/>
    <w:multiLevelType w:val="hybridMultilevel"/>
    <w:tmpl w:val="04660548"/>
    <w:lvl w:ilvl="0" w:tplc="CB32DF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A3"/>
    <w:rsid w:val="00127852"/>
    <w:rsid w:val="00395AC9"/>
    <w:rsid w:val="004E2D49"/>
    <w:rsid w:val="00955BA3"/>
    <w:rsid w:val="00970B27"/>
    <w:rsid w:val="00AA456B"/>
    <w:rsid w:val="00E05423"/>
    <w:rsid w:val="00FC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BA3"/>
    <w:pPr>
      <w:ind w:left="720"/>
      <w:contextualSpacing/>
    </w:pPr>
  </w:style>
  <w:style w:type="paragraph" w:styleId="ListNumber">
    <w:name w:val="List Number"/>
    <w:basedOn w:val="Normal"/>
    <w:uiPriority w:val="99"/>
    <w:semiHidden/>
    <w:unhideWhenUsed/>
    <w:rsid w:val="00FC5701"/>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BA3"/>
    <w:pPr>
      <w:ind w:left="720"/>
      <w:contextualSpacing/>
    </w:pPr>
  </w:style>
  <w:style w:type="paragraph" w:styleId="ListNumber">
    <w:name w:val="List Number"/>
    <w:basedOn w:val="Normal"/>
    <w:uiPriority w:val="99"/>
    <w:semiHidden/>
    <w:unhideWhenUsed/>
    <w:rsid w:val="00FC5701"/>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2018-01-12T14:37:00Z</dcterms:created>
  <dcterms:modified xsi:type="dcterms:W3CDTF">2018-01-12T14:37:00Z</dcterms:modified>
</cp:coreProperties>
</file>