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5242" w14:textId="70DB53EF" w:rsidR="00370C27" w:rsidRDefault="00EE610D">
      <w:r>
        <w:t xml:space="preserve">Thank you for your willingness to donate to the Idaho Falls Area Community Humanitarian Center. </w:t>
      </w:r>
      <w:r w:rsidR="004F78A1">
        <w:t>Here is a list of items that you may donate</w:t>
      </w:r>
      <w:r w:rsidR="00C721D7">
        <w:t xml:space="preserve"> along with</w:t>
      </w:r>
      <w:r w:rsidR="004F78A1">
        <w:t xml:space="preserve"> the size</w:t>
      </w:r>
      <w:r w:rsidR="00C721D7">
        <w:t>(s) needed</w:t>
      </w:r>
      <w:r w:rsidR="004F78A1">
        <w:t>.</w:t>
      </w:r>
    </w:p>
    <w:p w14:paraId="767EADF7" w14:textId="7335E973" w:rsidR="004F78A1" w:rsidRDefault="004F78A1"/>
    <w:p w14:paraId="7649CBC6" w14:textId="43C2CE61" w:rsidR="004F78A1" w:rsidRPr="00E431AE" w:rsidRDefault="004F78A1">
      <w:pPr>
        <w:rPr>
          <w:b/>
          <w:bCs/>
        </w:rPr>
      </w:pPr>
      <w:r w:rsidRPr="00E431AE">
        <w:rPr>
          <w:b/>
          <w:bCs/>
        </w:rPr>
        <w:t>Hygiene items:</w:t>
      </w:r>
    </w:p>
    <w:p w14:paraId="237438A1" w14:textId="77777777" w:rsidR="004F78A1" w:rsidRDefault="004F78A1"/>
    <w:p w14:paraId="076797C1" w14:textId="00EDF7D8" w:rsidR="004F78A1" w:rsidRDefault="004F78A1">
      <w:r>
        <w:t>Bar of soap (bath size)</w:t>
      </w:r>
    </w:p>
    <w:p w14:paraId="4449CC58" w14:textId="0C867F35" w:rsidR="004F78A1" w:rsidRDefault="004F78A1">
      <w:r>
        <w:t>Combs</w:t>
      </w:r>
      <w:r w:rsidR="00945EAA">
        <w:t xml:space="preserve"> (not rat-tailed)</w:t>
      </w:r>
    </w:p>
    <w:p w14:paraId="61DD408E" w14:textId="289608D6" w:rsidR="004F78A1" w:rsidRDefault="004F78A1">
      <w:r>
        <w:t>Shampoo/conditioner combo (15 oz.)</w:t>
      </w:r>
    </w:p>
    <w:p w14:paraId="1EDDCE1D" w14:textId="0EAE13B7" w:rsidR="004F78A1" w:rsidRDefault="004F78A1">
      <w:r>
        <w:t>Hand towels (15 by 25 inches)</w:t>
      </w:r>
    </w:p>
    <w:p w14:paraId="078C7249" w14:textId="0B8125FE" w:rsidR="004F78A1" w:rsidRDefault="004F78A1">
      <w:r>
        <w:t>Kleenex (travel size)</w:t>
      </w:r>
    </w:p>
    <w:p w14:paraId="749B31AD" w14:textId="7D840074" w:rsidR="004F78A1" w:rsidRDefault="004F78A1">
      <w:r>
        <w:t>Toothbrush (individually wrapped)</w:t>
      </w:r>
    </w:p>
    <w:p w14:paraId="4C1264E4" w14:textId="12BBB8B1" w:rsidR="004F78A1" w:rsidRDefault="004F78A1">
      <w:r>
        <w:t>Toothpaste (6 oz.)</w:t>
      </w:r>
    </w:p>
    <w:p w14:paraId="46A90962" w14:textId="6DACA608" w:rsidR="004F78A1" w:rsidRDefault="00945EAA">
      <w:r>
        <w:t xml:space="preserve">Deodorant </w:t>
      </w:r>
    </w:p>
    <w:p w14:paraId="136A7B7E" w14:textId="77777777" w:rsidR="00945EAA" w:rsidRDefault="00945EAA"/>
    <w:p w14:paraId="0A5E195F" w14:textId="3CAD46B7" w:rsidR="004F78A1" w:rsidRPr="00E431AE" w:rsidRDefault="004F78A1">
      <w:pPr>
        <w:rPr>
          <w:b/>
          <w:bCs/>
        </w:rPr>
      </w:pPr>
      <w:r w:rsidRPr="00E431AE">
        <w:rPr>
          <w:b/>
          <w:bCs/>
        </w:rPr>
        <w:t>Baby items:</w:t>
      </w:r>
    </w:p>
    <w:p w14:paraId="5E7EA63B" w14:textId="77777777" w:rsidR="004F78A1" w:rsidRDefault="004F78A1"/>
    <w:p w14:paraId="1D6E68A4" w14:textId="7DD903FD" w:rsidR="004F78A1" w:rsidRDefault="004F78A1">
      <w:r>
        <w:t xml:space="preserve">Pair of socks (size </w:t>
      </w:r>
      <w:r w:rsidR="00E431AE">
        <w:t>0-3</w:t>
      </w:r>
      <w:r w:rsidR="007A4E18">
        <w:t xml:space="preserve"> months</w:t>
      </w:r>
      <w:r>
        <w:t>)</w:t>
      </w:r>
    </w:p>
    <w:p w14:paraId="6BA35DD8" w14:textId="77777777" w:rsidR="00D63240" w:rsidRDefault="00D63240">
      <w:r>
        <w:t xml:space="preserve">Disposable </w:t>
      </w:r>
      <w:proofErr w:type="gramStart"/>
      <w:r>
        <w:t>diapers  (</w:t>
      </w:r>
      <w:proofErr w:type="gramEnd"/>
      <w:r>
        <w:t>all sizes)</w:t>
      </w:r>
    </w:p>
    <w:p w14:paraId="257D2F71" w14:textId="298197A5" w:rsidR="004F78A1" w:rsidRDefault="004F78A1">
      <w:r>
        <w:t>Diapers (sizes newborn to size 1)</w:t>
      </w:r>
    </w:p>
    <w:p w14:paraId="19CF42AD" w14:textId="25556A59" w:rsidR="004F78A1" w:rsidRDefault="004F78A1">
      <w:r>
        <w:t>Onesies (sizes 0-3 months)</w:t>
      </w:r>
    </w:p>
    <w:p w14:paraId="58DD95FF" w14:textId="2FF77390" w:rsidR="004F78A1" w:rsidRDefault="004F78A1">
      <w:r>
        <w:t>Pair of booties (3-4 inches)</w:t>
      </w:r>
    </w:p>
    <w:p w14:paraId="431934DA" w14:textId="29846516" w:rsidR="00E431AE" w:rsidRDefault="00E431AE">
      <w:r>
        <w:t>Quilt, crib (45 by 60 inches)</w:t>
      </w:r>
    </w:p>
    <w:p w14:paraId="581A3E2A" w14:textId="47370D66" w:rsidR="004F78A1" w:rsidRDefault="004F78A1">
      <w:r>
        <w:t>Receiving blanket (42 by 42 inches)</w:t>
      </w:r>
    </w:p>
    <w:p w14:paraId="2609EB8E" w14:textId="39B7BDDB" w:rsidR="004F78A1" w:rsidRDefault="00D63240">
      <w:r>
        <w:t>Sippy cup</w:t>
      </w:r>
    </w:p>
    <w:p w14:paraId="58FB4842" w14:textId="01E9E740" w:rsidR="00D63240" w:rsidRDefault="00D63240">
      <w:r>
        <w:t xml:space="preserve">Baby shampoo and lotion </w:t>
      </w:r>
    </w:p>
    <w:p w14:paraId="0559386D" w14:textId="5D94D4F2" w:rsidR="00D63240" w:rsidRDefault="00AB4AFD">
      <w:r>
        <w:t xml:space="preserve">Baby wipes </w:t>
      </w:r>
    </w:p>
    <w:p w14:paraId="31BA389B" w14:textId="77777777" w:rsidR="00AB4AFD" w:rsidRDefault="00AB4AFD"/>
    <w:p w14:paraId="0B41B7D4" w14:textId="2BA23865" w:rsidR="004F78A1" w:rsidRPr="00E431AE" w:rsidRDefault="004F78A1">
      <w:pPr>
        <w:rPr>
          <w:b/>
          <w:bCs/>
        </w:rPr>
      </w:pPr>
      <w:r w:rsidRPr="00E431AE">
        <w:rPr>
          <w:b/>
          <w:bCs/>
        </w:rPr>
        <w:t>School items:</w:t>
      </w:r>
    </w:p>
    <w:p w14:paraId="095A4A0B" w14:textId="67D7492E" w:rsidR="004F78A1" w:rsidRDefault="004F78A1"/>
    <w:p w14:paraId="00789896" w14:textId="6B3D981A" w:rsidR="004F78A1" w:rsidRDefault="004F78A1">
      <w:r>
        <w:t>Colored pencils (prefer name brand)</w:t>
      </w:r>
    </w:p>
    <w:p w14:paraId="7431A63B" w14:textId="33C632FB" w:rsidR="004F78A1" w:rsidRDefault="004F78A1" w:rsidP="004F78A1">
      <w:r>
        <w:t>Eraser</w:t>
      </w:r>
      <w:r w:rsidR="007A4E18">
        <w:t xml:space="preserve"> (ex. pink)</w:t>
      </w:r>
    </w:p>
    <w:p w14:paraId="57EADDF9" w14:textId="097AFAD2" w:rsidR="004F78A1" w:rsidRDefault="004F78A1" w:rsidP="004F78A1">
      <w:r>
        <w:t>Glue stick</w:t>
      </w:r>
      <w:r w:rsidR="007A4E18">
        <w:t>s</w:t>
      </w:r>
    </w:p>
    <w:p w14:paraId="2A84BFCB" w14:textId="5D1BD267" w:rsidR="004F78A1" w:rsidRDefault="004F78A1" w:rsidP="004F78A1">
      <w:r>
        <w:t>Notebook</w:t>
      </w:r>
      <w:r w:rsidR="007A4E18">
        <w:t>, writing (ex. composition, spiral)</w:t>
      </w:r>
    </w:p>
    <w:p w14:paraId="006D1E45" w14:textId="77EAEC0D" w:rsidR="004F78A1" w:rsidRDefault="004F78A1">
      <w:r>
        <w:t>Pencils, #2 (prefer name brand)</w:t>
      </w:r>
    </w:p>
    <w:p w14:paraId="7A094F99" w14:textId="1D35C5DC" w:rsidR="004F78A1" w:rsidRDefault="004F78A1">
      <w:r>
        <w:t>Pencil sharpener</w:t>
      </w:r>
    </w:p>
    <w:p w14:paraId="45E40761" w14:textId="77777777" w:rsidR="004F78A1" w:rsidRDefault="004F78A1" w:rsidP="004F78A1">
      <w:r>
        <w:t>Ruler</w:t>
      </w:r>
    </w:p>
    <w:p w14:paraId="40FAFB4E" w14:textId="77777777" w:rsidR="004F78A1" w:rsidRDefault="004F78A1" w:rsidP="004F78A1">
      <w:r>
        <w:t>Scissors (child-size)</w:t>
      </w:r>
    </w:p>
    <w:p w14:paraId="4A49F02E" w14:textId="331F1BCF" w:rsidR="004F78A1" w:rsidRDefault="004F78A1"/>
    <w:p w14:paraId="4B7AA725" w14:textId="76FC01CF" w:rsidR="00AB4AFD" w:rsidRDefault="00AB4AFD">
      <w:r>
        <w:t>Sewing supplies</w:t>
      </w:r>
    </w:p>
    <w:p w14:paraId="3CDE5909" w14:textId="390A8B68" w:rsidR="00AB4AFD" w:rsidRDefault="00AB4AFD"/>
    <w:p w14:paraId="6492E627" w14:textId="3AF7A700" w:rsidR="00AB4AFD" w:rsidRDefault="00AB4AFD">
      <w:r>
        <w:t xml:space="preserve">Fabric suitable for </w:t>
      </w:r>
      <w:proofErr w:type="gramStart"/>
      <w:r>
        <w:t>quilting</w:t>
      </w:r>
      <w:r w:rsidR="00D63F70">
        <w:t xml:space="preserve"> </w:t>
      </w:r>
      <w:r>
        <w:t xml:space="preserve"> (</w:t>
      </w:r>
      <w:proofErr w:type="gramEnd"/>
      <w:r>
        <w:t>fleece, flannel)</w:t>
      </w:r>
    </w:p>
    <w:p w14:paraId="7A678D93" w14:textId="5E24C7D7" w:rsidR="00AB4AFD" w:rsidRDefault="00D63F70">
      <w:r>
        <w:t xml:space="preserve">Thread (all colors) </w:t>
      </w:r>
    </w:p>
    <w:p w14:paraId="44137EE3" w14:textId="0CBF6327" w:rsidR="00D63F70" w:rsidRDefault="00D63F70">
      <w:r>
        <w:t xml:space="preserve">Straight pins (yellow topped) </w:t>
      </w:r>
    </w:p>
    <w:p w14:paraId="14AB082F" w14:textId="77777777" w:rsidR="00D63F70" w:rsidRDefault="00D63F70"/>
    <w:p w14:paraId="5039F275" w14:textId="15BBEE7B" w:rsidR="004F78A1" w:rsidRDefault="00945EAA">
      <w:r>
        <w:lastRenderedPageBreak/>
        <w:t>Other</w:t>
      </w:r>
    </w:p>
    <w:p w14:paraId="65B8B322" w14:textId="77777777" w:rsidR="00D63240" w:rsidRDefault="00D63240"/>
    <w:p w14:paraId="692E6E35" w14:textId="052D3A38" w:rsidR="00945EAA" w:rsidRDefault="0080332D">
      <w:r>
        <w:t xml:space="preserve">Ziploc bags (quart, </w:t>
      </w:r>
      <w:r w:rsidR="0011106C">
        <w:t>1</w:t>
      </w:r>
      <w:r>
        <w:t xml:space="preserve"> gallon, </w:t>
      </w:r>
      <w:r w:rsidR="00AB4AFD">
        <w:t xml:space="preserve">or </w:t>
      </w:r>
      <w:proofErr w:type="gramStart"/>
      <w:r w:rsidR="0011106C">
        <w:t>2</w:t>
      </w:r>
      <w:r>
        <w:t xml:space="preserve"> gallon</w:t>
      </w:r>
      <w:proofErr w:type="gramEnd"/>
      <w:r>
        <w:t xml:space="preserve"> size(s)</w:t>
      </w:r>
    </w:p>
    <w:p w14:paraId="76E26A33" w14:textId="7678DCCF" w:rsidR="0080332D" w:rsidRDefault="0080332D">
      <w:r>
        <w:t>Trash</w:t>
      </w:r>
      <w:r w:rsidR="00D63240">
        <w:t xml:space="preserve"> </w:t>
      </w:r>
      <w:r>
        <w:t>bags (13 and 30 gallons)</w:t>
      </w:r>
      <w:r w:rsidR="0011106C">
        <w:t xml:space="preserve"> </w:t>
      </w:r>
      <w:r>
        <w:t xml:space="preserve"> </w:t>
      </w:r>
    </w:p>
    <w:p w14:paraId="47F7B3B5" w14:textId="79BD0002" w:rsidR="0080332D" w:rsidRDefault="00F900BE">
      <w:r>
        <w:t xml:space="preserve">Paper cups, bowls, plates, napkins </w:t>
      </w:r>
    </w:p>
    <w:p w14:paraId="45BD927D" w14:textId="78387C58" w:rsidR="00F900BE" w:rsidRDefault="00F900BE">
      <w:r>
        <w:t>Plastic ware (spoons, forks, knives)</w:t>
      </w:r>
    </w:p>
    <w:p w14:paraId="2A072C83" w14:textId="77777777" w:rsidR="00F900BE" w:rsidRDefault="00F900BE"/>
    <w:p w14:paraId="7B9EEB9A" w14:textId="1AC16E5B" w:rsidR="004F78A1" w:rsidRDefault="004F78A1"/>
    <w:p w14:paraId="09B352D5" w14:textId="77777777" w:rsidR="004F78A1" w:rsidRDefault="004F78A1"/>
    <w:sectPr w:rsidR="004F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27"/>
    <w:rsid w:val="0011106C"/>
    <w:rsid w:val="001D3E46"/>
    <w:rsid w:val="00370C27"/>
    <w:rsid w:val="004F78A1"/>
    <w:rsid w:val="005F064C"/>
    <w:rsid w:val="007A4E18"/>
    <w:rsid w:val="0080332D"/>
    <w:rsid w:val="00945EAA"/>
    <w:rsid w:val="00AB4AFD"/>
    <w:rsid w:val="00C721D7"/>
    <w:rsid w:val="00D63240"/>
    <w:rsid w:val="00D63F70"/>
    <w:rsid w:val="00E431AE"/>
    <w:rsid w:val="00EE610D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020E"/>
  <w15:chartTrackingRefBased/>
  <w15:docId w15:val="{63DD0FDA-DEA6-AC4B-9056-6EB182D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 streeter</cp:lastModifiedBy>
  <cp:revision>3</cp:revision>
  <dcterms:created xsi:type="dcterms:W3CDTF">2022-03-03T19:25:00Z</dcterms:created>
  <dcterms:modified xsi:type="dcterms:W3CDTF">2022-03-04T23:46:00Z</dcterms:modified>
</cp:coreProperties>
</file>