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5B" w:rsidRDefault="006A295B" w:rsidP="006A295B">
      <w:r>
        <w:t>Roll Top Baby Booties Pattern</w:t>
      </w:r>
    </w:p>
    <w:p w:rsidR="006A295B" w:rsidRDefault="006A295B" w:rsidP="006A295B"/>
    <w:p w:rsidR="006A295B" w:rsidRDefault="006A295B" w:rsidP="006A295B">
      <w:r>
        <w:t xml:space="preserve">These easy to knit booties fit preemies and newborns. The roll top edge is done last and allows for stretch in getting the booties on and off baby. </w:t>
      </w:r>
    </w:p>
    <w:p w:rsidR="006A295B" w:rsidRDefault="006A295B" w:rsidP="006A295B">
      <w:r>
        <w:t>Materials:</w:t>
      </w:r>
    </w:p>
    <w:p w:rsidR="006A295B" w:rsidRDefault="006A295B" w:rsidP="006A295B">
      <w:r>
        <w:t xml:space="preserve"> </w:t>
      </w:r>
      <w:r w:rsidR="006B3053">
        <w:t xml:space="preserve">Worsted </w:t>
      </w:r>
      <w:r>
        <w:t>yarn</w:t>
      </w:r>
    </w:p>
    <w:p w:rsidR="006A295B" w:rsidRDefault="006A295B" w:rsidP="006A295B">
      <w:r>
        <w:t xml:space="preserve"> Size </w:t>
      </w:r>
      <w:r w:rsidR="003E79B5">
        <w:t>4</w:t>
      </w:r>
      <w:r>
        <w:t xml:space="preserve"> US (3.75 mm) needles</w:t>
      </w:r>
    </w:p>
    <w:p w:rsidR="006A295B" w:rsidRDefault="006A295B" w:rsidP="006A295B">
      <w:r>
        <w:t xml:space="preserve"> Tapestry needle </w:t>
      </w:r>
    </w:p>
    <w:p w:rsidR="006A295B" w:rsidRDefault="006A295B" w:rsidP="006A295B">
      <w:r>
        <w:t>Instructions</w:t>
      </w:r>
    </w:p>
    <w:p w:rsidR="006A295B" w:rsidRDefault="006A295B" w:rsidP="006A295B">
      <w:r>
        <w:t xml:space="preserve"> CO 2</w:t>
      </w:r>
      <w:r w:rsidR="006B3053">
        <w:t>4</w:t>
      </w:r>
      <w:r>
        <w:t xml:space="preserve"> sts.</w:t>
      </w:r>
    </w:p>
    <w:p w:rsidR="006A295B" w:rsidRDefault="006A295B" w:rsidP="006A295B">
      <w:r>
        <w:t xml:space="preserve"> Knit four rows. </w:t>
      </w:r>
    </w:p>
    <w:p w:rsidR="006A295B" w:rsidRDefault="006A295B" w:rsidP="006A295B">
      <w:r>
        <w:t>Decrease</w:t>
      </w:r>
    </w:p>
    <w:p w:rsidR="006A295B" w:rsidRDefault="006A295B" w:rsidP="006A295B">
      <w:r>
        <w:t xml:space="preserve">Row </w:t>
      </w:r>
      <w:r w:rsidR="00CB07A0">
        <w:t>5</w:t>
      </w:r>
      <w:r>
        <w:t>: K</w:t>
      </w:r>
      <w:r w:rsidR="0059559C">
        <w:t>9</w:t>
      </w:r>
      <w:r>
        <w:t>, k2tog, k2, k2tog, k</w:t>
      </w:r>
      <w:r w:rsidR="0059559C">
        <w:t>9</w:t>
      </w:r>
      <w:r w:rsidR="00CB07A0">
        <w:t xml:space="preserve"> </w:t>
      </w:r>
      <w:r w:rsidR="00874133">
        <w:t>(22 sts)</w:t>
      </w:r>
    </w:p>
    <w:p w:rsidR="006A295B" w:rsidRDefault="006A295B" w:rsidP="006A295B">
      <w:r>
        <w:t xml:space="preserve">Row </w:t>
      </w:r>
      <w:r w:rsidR="00CB07A0">
        <w:t>6</w:t>
      </w:r>
      <w:r>
        <w:t xml:space="preserve"> and all even rows: Purl</w:t>
      </w:r>
    </w:p>
    <w:p w:rsidR="006A295B" w:rsidRDefault="006A295B" w:rsidP="006A295B">
      <w:r>
        <w:t xml:space="preserve">Row </w:t>
      </w:r>
      <w:r w:rsidR="00CB07A0">
        <w:t>7</w:t>
      </w:r>
      <w:r>
        <w:t>: K</w:t>
      </w:r>
      <w:r w:rsidR="00E7202F">
        <w:t>5</w:t>
      </w:r>
      <w:r>
        <w:t>, k2tog, k1, k2tog, k2, k2tog, k1, k2tog, k</w:t>
      </w:r>
      <w:r w:rsidR="00E7202F">
        <w:t>5</w:t>
      </w:r>
      <w:r w:rsidR="008B2A71">
        <w:t xml:space="preserve"> (</w:t>
      </w:r>
      <w:r w:rsidR="003E2E5E">
        <w:t>18</w:t>
      </w:r>
      <w:r w:rsidR="008B2A71">
        <w:t xml:space="preserve"> sts)</w:t>
      </w:r>
    </w:p>
    <w:p w:rsidR="006A295B" w:rsidRDefault="006A295B" w:rsidP="006A295B">
      <w:r>
        <w:t xml:space="preserve">Row </w:t>
      </w:r>
      <w:r w:rsidR="00CB07A0">
        <w:t>9</w:t>
      </w:r>
      <w:r>
        <w:t>: K</w:t>
      </w:r>
      <w:r w:rsidR="001205F8">
        <w:t>6</w:t>
      </w:r>
      <w:r>
        <w:t>, k2tog, k2, k2tog, k</w:t>
      </w:r>
      <w:r w:rsidR="001205F8">
        <w:t>6</w:t>
      </w:r>
      <w:r w:rsidR="008B2A71">
        <w:t xml:space="preserve"> (1</w:t>
      </w:r>
      <w:r w:rsidR="001205F8">
        <w:t>6</w:t>
      </w:r>
      <w:r w:rsidR="008B2A71">
        <w:t xml:space="preserve"> sts)</w:t>
      </w:r>
    </w:p>
    <w:p w:rsidR="006A295B" w:rsidRDefault="006A295B" w:rsidP="006A295B">
      <w:r>
        <w:t xml:space="preserve">Row </w:t>
      </w:r>
      <w:r w:rsidR="00CB07A0">
        <w:t>11</w:t>
      </w:r>
      <w:r>
        <w:t>: K</w:t>
      </w:r>
      <w:r w:rsidR="001205F8">
        <w:t>5</w:t>
      </w:r>
      <w:r>
        <w:t>, k2tog, k2, k2tog, k</w:t>
      </w:r>
      <w:r w:rsidR="001205F8">
        <w:t>5</w:t>
      </w:r>
      <w:r w:rsidR="0056378D">
        <w:t xml:space="preserve"> (1</w:t>
      </w:r>
      <w:r w:rsidR="001205F8">
        <w:t>4</w:t>
      </w:r>
      <w:r w:rsidR="0056378D">
        <w:t xml:space="preserve"> sts)</w:t>
      </w:r>
    </w:p>
    <w:p w:rsidR="006A295B" w:rsidRDefault="006A295B" w:rsidP="006A295B">
      <w:r>
        <w:t xml:space="preserve">Row </w:t>
      </w:r>
      <w:r w:rsidR="00CB07A0">
        <w:t>13</w:t>
      </w:r>
      <w:r>
        <w:t>: K</w:t>
      </w:r>
      <w:r w:rsidR="001205F8">
        <w:t>4</w:t>
      </w:r>
      <w:r>
        <w:t>, k2tog, k2, k2tog, k</w:t>
      </w:r>
      <w:r w:rsidR="001205F8">
        <w:t>4</w:t>
      </w:r>
      <w:r>
        <w:t xml:space="preserve"> </w:t>
      </w:r>
      <w:r w:rsidR="0056378D">
        <w:t>(1</w:t>
      </w:r>
      <w:r w:rsidR="001205F8">
        <w:t>2</w:t>
      </w:r>
      <w:r w:rsidR="0056378D">
        <w:t xml:space="preserve"> sts)</w:t>
      </w:r>
    </w:p>
    <w:p w:rsidR="001205F8" w:rsidRDefault="001205F8" w:rsidP="006A295B">
      <w:r>
        <w:t>Row 15: knit across</w:t>
      </w:r>
    </w:p>
    <w:p w:rsidR="006A295B" w:rsidRDefault="001205F8" w:rsidP="006A295B">
      <w:r>
        <w:t>R</w:t>
      </w:r>
      <w:r w:rsidR="00CB07A0">
        <w:t>ow</w:t>
      </w:r>
      <w:r>
        <w:t xml:space="preserve"> 1</w:t>
      </w:r>
      <w:r w:rsidR="00A446BC">
        <w:t>7</w:t>
      </w:r>
      <w:r w:rsidR="00CB07A0">
        <w:t xml:space="preserve">: </w:t>
      </w:r>
      <w:r w:rsidR="006A295B">
        <w:t xml:space="preserve">Knit into front and back of each st across. </w:t>
      </w:r>
    </w:p>
    <w:p w:rsidR="001205F8" w:rsidRDefault="001205F8" w:rsidP="006A295B">
      <w:r>
        <w:t xml:space="preserve">Row </w:t>
      </w:r>
      <w:r w:rsidR="00A446BC">
        <w:t>19</w:t>
      </w:r>
      <w:r>
        <w:t>: knit across</w:t>
      </w:r>
    </w:p>
    <w:p w:rsidR="001205F8" w:rsidRDefault="001205F8" w:rsidP="006A295B">
      <w:r>
        <w:t>Row 2</w:t>
      </w:r>
      <w:r w:rsidR="00A446BC">
        <w:t>1</w:t>
      </w:r>
      <w:r>
        <w:t xml:space="preserve"> knit across</w:t>
      </w:r>
    </w:p>
    <w:p w:rsidR="001205F8" w:rsidRDefault="001205F8" w:rsidP="006A295B">
      <w:r>
        <w:t>Bind off after this row.</w:t>
      </w:r>
    </w:p>
    <w:p w:rsidR="001205F8" w:rsidRDefault="001205F8" w:rsidP="006A295B"/>
    <w:p w:rsidR="001205F8" w:rsidRDefault="00564170" w:rsidP="006A295B">
      <w:r>
        <w:t>Sew seam for back and foot.</w:t>
      </w:r>
    </w:p>
    <w:p w:rsidR="00A0674F" w:rsidRDefault="00A0674F" w:rsidP="00A0674F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Sew using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</w:rPr>
        <w:t>back stitch</w:t>
      </w:r>
    </w:p>
    <w:p w:rsidR="00A0674F" w:rsidRDefault="00A0674F" w:rsidP="00A0674F">
      <w:pPr>
        <w:pStyle w:val="PlainText"/>
      </w:pPr>
      <w:r>
        <w:t>To do the back stitch:</w:t>
      </w:r>
    </w:p>
    <w:p w:rsidR="00A0674F" w:rsidRDefault="00A0674F" w:rsidP="00A0674F">
      <w:pPr>
        <w:pStyle w:val="PlainText"/>
      </w:pPr>
      <w:r>
        <w:t xml:space="preserve">Step 1: With the wrong sides together Insert your needle from the bottom layer through to the top layer of fabric, at the bottom of the seam.  </w:t>
      </w:r>
    </w:p>
    <w:p w:rsidR="00A0674F" w:rsidRDefault="00A0674F" w:rsidP="00A0674F">
      <w:pPr>
        <w:pStyle w:val="PlainText"/>
      </w:pPr>
      <w:r>
        <w:t>Step 2: Insert your needle from the top layer and through the bottom layer, 2 stitches from where the needle came up through the fabric.</w:t>
      </w:r>
    </w:p>
    <w:p w:rsidR="00A0674F" w:rsidRDefault="00A0674F" w:rsidP="00A0674F">
      <w:pPr>
        <w:pStyle w:val="PlainText"/>
      </w:pPr>
      <w:r>
        <w:t xml:space="preserve">Step 3: Insert your needle from the bottom side to the topside, moving back to the stich you skipped. so you will go through the fabric between your first and second stitches. </w:t>
      </w:r>
    </w:p>
    <w:p w:rsidR="00A0674F" w:rsidRDefault="00A0674F" w:rsidP="00A0674F">
      <w:pPr>
        <w:pStyle w:val="PlainText"/>
      </w:pPr>
      <w:r>
        <w:t xml:space="preserve">Step 4:  skip the stich already made,, skip and empty stitch, thenInsert the needle from top to bottom </w:t>
      </w:r>
    </w:p>
    <w:p w:rsidR="00A0674F" w:rsidRDefault="00A0674F" w:rsidP="00A0674F">
      <w:pPr>
        <w:pStyle w:val="PlainText"/>
      </w:pPr>
      <w:r>
        <w:t>Step 5: move back to the empty stitch and Bring your needle up from the bottom to the top between your oldand new stitches. .</w:t>
      </w:r>
    </w:p>
    <w:p w:rsidR="00A0674F" w:rsidRDefault="00A0674F" w:rsidP="00A0674F">
      <w:pPr>
        <w:pStyle w:val="PlainText"/>
      </w:pPr>
      <w:r>
        <w:t xml:space="preserve">Step 6. Continue this leap frog kind of stitching through the entire seam.  </w:t>
      </w:r>
    </w:p>
    <w:p w:rsidR="00A0674F" w:rsidRDefault="00A0674F" w:rsidP="00A0674F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A0674F" w:rsidRDefault="00A0674F" w:rsidP="00A0674F"/>
    <w:p w:rsidR="00564170" w:rsidRDefault="00564170" w:rsidP="006A295B"/>
    <w:sectPr w:rsidR="0056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5B"/>
    <w:rsid w:val="00107D5A"/>
    <w:rsid w:val="001205F8"/>
    <w:rsid w:val="00317C0E"/>
    <w:rsid w:val="003367AB"/>
    <w:rsid w:val="003615AC"/>
    <w:rsid w:val="003E2E5E"/>
    <w:rsid w:val="003E79B5"/>
    <w:rsid w:val="003F6A95"/>
    <w:rsid w:val="0047652B"/>
    <w:rsid w:val="0056378D"/>
    <w:rsid w:val="00564170"/>
    <w:rsid w:val="0059559C"/>
    <w:rsid w:val="006A295B"/>
    <w:rsid w:val="006B3053"/>
    <w:rsid w:val="00874133"/>
    <w:rsid w:val="008B2A71"/>
    <w:rsid w:val="00A0674F"/>
    <w:rsid w:val="00A446BC"/>
    <w:rsid w:val="00A931FA"/>
    <w:rsid w:val="00BD757C"/>
    <w:rsid w:val="00CB07A0"/>
    <w:rsid w:val="00CB5447"/>
    <w:rsid w:val="00E5013A"/>
    <w:rsid w:val="00E7202F"/>
    <w:rsid w:val="00FC693A"/>
    <w:rsid w:val="00F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D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D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D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D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D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D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D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D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D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7D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D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D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D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D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D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D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D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7D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7D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D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7D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7D5A"/>
    <w:rPr>
      <w:b/>
      <w:bCs/>
    </w:rPr>
  </w:style>
  <w:style w:type="character" w:styleId="Emphasis">
    <w:name w:val="Emphasis"/>
    <w:basedOn w:val="DefaultParagraphFont"/>
    <w:uiPriority w:val="20"/>
    <w:qFormat/>
    <w:rsid w:val="00107D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7D5A"/>
    <w:rPr>
      <w:szCs w:val="32"/>
    </w:rPr>
  </w:style>
  <w:style w:type="paragraph" w:styleId="ListParagraph">
    <w:name w:val="List Paragraph"/>
    <w:basedOn w:val="Normal"/>
    <w:uiPriority w:val="34"/>
    <w:qFormat/>
    <w:rsid w:val="00107D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7D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7D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D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D5A"/>
    <w:rPr>
      <w:b/>
      <w:i/>
      <w:sz w:val="24"/>
    </w:rPr>
  </w:style>
  <w:style w:type="character" w:styleId="SubtleEmphasis">
    <w:name w:val="Subtle Emphasis"/>
    <w:uiPriority w:val="19"/>
    <w:qFormat/>
    <w:rsid w:val="00107D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7D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7D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7D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7D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D5A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FC693A"/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17C0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674F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674F"/>
    <w:rPr>
      <w:rFonts w:ascii="Calibr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D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D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D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D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D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D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D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D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D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7D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D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D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D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D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D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D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D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7D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7D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D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7D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7D5A"/>
    <w:rPr>
      <w:b/>
      <w:bCs/>
    </w:rPr>
  </w:style>
  <w:style w:type="character" w:styleId="Emphasis">
    <w:name w:val="Emphasis"/>
    <w:basedOn w:val="DefaultParagraphFont"/>
    <w:uiPriority w:val="20"/>
    <w:qFormat/>
    <w:rsid w:val="00107D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7D5A"/>
    <w:rPr>
      <w:szCs w:val="32"/>
    </w:rPr>
  </w:style>
  <w:style w:type="paragraph" w:styleId="ListParagraph">
    <w:name w:val="List Paragraph"/>
    <w:basedOn w:val="Normal"/>
    <w:uiPriority w:val="34"/>
    <w:qFormat/>
    <w:rsid w:val="00107D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7D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7D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D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D5A"/>
    <w:rPr>
      <w:b/>
      <w:i/>
      <w:sz w:val="24"/>
    </w:rPr>
  </w:style>
  <w:style w:type="character" w:styleId="SubtleEmphasis">
    <w:name w:val="Subtle Emphasis"/>
    <w:uiPriority w:val="19"/>
    <w:qFormat/>
    <w:rsid w:val="00107D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7D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7D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7D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7D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D5A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FC693A"/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17C0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674F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674F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 </cp:lastModifiedBy>
  <cp:revision>19</cp:revision>
  <dcterms:created xsi:type="dcterms:W3CDTF">2018-01-25T04:16:00Z</dcterms:created>
  <dcterms:modified xsi:type="dcterms:W3CDTF">2018-01-31T01:00:00Z</dcterms:modified>
</cp:coreProperties>
</file>