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3CD0" w14:textId="77777777" w:rsidR="00E16A73" w:rsidRPr="00E16A73" w:rsidRDefault="00E16A73" w:rsidP="00E16A73">
      <w:pPr>
        <w:numPr>
          <w:ilvl w:val="0"/>
          <w:numId w:val="1"/>
        </w:numPr>
        <w:shd w:val="clear" w:color="auto" w:fill="FFFFFF"/>
        <w:spacing w:after="0" w:line="240" w:lineRule="auto"/>
        <w:ind w:left="102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2 cups all-purpose flour, spooned into measuring cup and leveled-off</w:t>
      </w:r>
    </w:p>
    <w:p w14:paraId="0BDCDEE4" w14:textId="77777777" w:rsidR="00E16A73" w:rsidRPr="00E16A73" w:rsidRDefault="00E16A73" w:rsidP="00E16A73">
      <w:pPr>
        <w:numPr>
          <w:ilvl w:val="0"/>
          <w:numId w:val="1"/>
        </w:numPr>
        <w:shd w:val="clear" w:color="auto" w:fill="FFFFFF"/>
        <w:spacing w:after="0" w:line="240" w:lineRule="auto"/>
        <w:ind w:left="102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½ teaspoon salt</w:t>
      </w:r>
    </w:p>
    <w:p w14:paraId="335F96D0" w14:textId="77777777" w:rsidR="00E16A73" w:rsidRPr="00E16A73" w:rsidRDefault="00E16A73" w:rsidP="00E16A73">
      <w:pPr>
        <w:numPr>
          <w:ilvl w:val="0"/>
          <w:numId w:val="1"/>
        </w:numPr>
        <w:shd w:val="clear" w:color="auto" w:fill="FFFFFF"/>
        <w:spacing w:after="0" w:line="240" w:lineRule="auto"/>
        <w:ind w:left="102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1 teaspoon baking soda</w:t>
      </w:r>
    </w:p>
    <w:p w14:paraId="75297610" w14:textId="77777777" w:rsidR="00E16A73" w:rsidRPr="00E16A73" w:rsidRDefault="00E16A73" w:rsidP="00E16A73">
      <w:pPr>
        <w:numPr>
          <w:ilvl w:val="0"/>
          <w:numId w:val="1"/>
        </w:numPr>
        <w:shd w:val="clear" w:color="auto" w:fill="FFFFFF"/>
        <w:spacing w:after="0" w:line="240" w:lineRule="auto"/>
        <w:ind w:left="102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½ teaspoon baking powder</w:t>
      </w:r>
    </w:p>
    <w:p w14:paraId="25A522E7" w14:textId="56B08E43" w:rsidR="003233DD" w:rsidRDefault="0077066B" w:rsidP="00E16A73">
      <w:pPr>
        <w:numPr>
          <w:ilvl w:val="0"/>
          <w:numId w:val="1"/>
        </w:numPr>
        <w:shd w:val="clear" w:color="auto" w:fill="FFFFFF"/>
        <w:spacing w:after="0" w:line="240" w:lineRule="auto"/>
        <w:ind w:left="102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>
        <w:rPr>
          <w:rFonts w:ascii="Times New Roman" w:eastAsia="Times New Roman" w:hAnsi="Times New Roman" w:cs="Times New Roman"/>
          <w:color w:val="3B3737"/>
          <w:sz w:val="27"/>
          <w:szCs w:val="27"/>
        </w:rPr>
        <w:t xml:space="preserve">1 </w:t>
      </w:r>
      <w:r w:rsidR="003233DD">
        <w:rPr>
          <w:rFonts w:ascii="Times New Roman" w:eastAsia="Times New Roman" w:hAnsi="Times New Roman" w:cs="Times New Roman"/>
          <w:color w:val="3B3737"/>
          <w:sz w:val="27"/>
          <w:szCs w:val="27"/>
        </w:rPr>
        <w:t>teaspoon ground</w:t>
      </w:r>
      <w:r>
        <w:rPr>
          <w:rFonts w:ascii="Times New Roman" w:eastAsia="Times New Roman" w:hAnsi="Times New Roman" w:cs="Times New Roman"/>
          <w:color w:val="3B3737"/>
          <w:sz w:val="27"/>
          <w:szCs w:val="27"/>
        </w:rPr>
        <w:t xml:space="preserve"> </w:t>
      </w:r>
      <w:r w:rsidR="003233DD">
        <w:rPr>
          <w:rFonts w:ascii="Times New Roman" w:eastAsia="Times New Roman" w:hAnsi="Times New Roman" w:cs="Times New Roman"/>
          <w:color w:val="3B3737"/>
          <w:sz w:val="27"/>
          <w:szCs w:val="27"/>
        </w:rPr>
        <w:t>cloves</w:t>
      </w:r>
    </w:p>
    <w:p w14:paraId="59532335" w14:textId="1DE64300" w:rsidR="00E16A73" w:rsidRPr="00E16A73" w:rsidRDefault="00E16A73" w:rsidP="00E16A73">
      <w:pPr>
        <w:numPr>
          <w:ilvl w:val="0"/>
          <w:numId w:val="1"/>
        </w:numPr>
        <w:shd w:val="clear" w:color="auto" w:fill="FFFFFF"/>
        <w:spacing w:after="0" w:line="240" w:lineRule="auto"/>
        <w:ind w:left="102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1 teaspoon ground cinnamon</w:t>
      </w:r>
    </w:p>
    <w:p w14:paraId="657A8084" w14:textId="77777777" w:rsidR="00E16A73" w:rsidRPr="00E16A73" w:rsidRDefault="00E16A73" w:rsidP="00E16A73">
      <w:pPr>
        <w:numPr>
          <w:ilvl w:val="0"/>
          <w:numId w:val="1"/>
        </w:numPr>
        <w:shd w:val="clear" w:color="auto" w:fill="FFFFFF"/>
        <w:spacing w:after="0" w:line="240" w:lineRule="auto"/>
        <w:ind w:left="102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1 teaspoon ground nutmeg</w:t>
      </w:r>
    </w:p>
    <w:p w14:paraId="27A1471C" w14:textId="344966B2" w:rsidR="00E16A73" w:rsidRPr="00E16A73" w:rsidRDefault="00E16A73" w:rsidP="00E16A73">
      <w:pPr>
        <w:numPr>
          <w:ilvl w:val="0"/>
          <w:numId w:val="1"/>
        </w:numPr>
        <w:shd w:val="clear" w:color="auto" w:fill="FFFFFF"/>
        <w:spacing w:after="0" w:line="240" w:lineRule="auto"/>
        <w:ind w:left="102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1½ sticks (¾ cup) </w:t>
      </w:r>
      <w:r w:rsidR="000F1CEA">
        <w:rPr>
          <w:rFonts w:ascii="Times New Roman" w:eastAsia="Times New Roman" w:hAnsi="Times New Roman" w:cs="Times New Roman"/>
          <w:color w:val="3B3737"/>
          <w:sz w:val="27"/>
          <w:szCs w:val="27"/>
        </w:rPr>
        <w:t>un</w:t>
      </w: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salted butter, softened</w:t>
      </w:r>
    </w:p>
    <w:p w14:paraId="7131BA03" w14:textId="77777777" w:rsidR="00E16A73" w:rsidRPr="00E16A73" w:rsidRDefault="00E16A73" w:rsidP="00E16A73">
      <w:pPr>
        <w:numPr>
          <w:ilvl w:val="0"/>
          <w:numId w:val="1"/>
        </w:numPr>
        <w:shd w:val="clear" w:color="auto" w:fill="FFFFFF"/>
        <w:spacing w:after="0" w:line="240" w:lineRule="auto"/>
        <w:ind w:left="102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2 cups sugar</w:t>
      </w:r>
    </w:p>
    <w:p w14:paraId="1BB9F1D0" w14:textId="77777777" w:rsidR="00E16A73" w:rsidRPr="00E16A73" w:rsidRDefault="00E16A73" w:rsidP="00E16A73">
      <w:pPr>
        <w:numPr>
          <w:ilvl w:val="0"/>
          <w:numId w:val="1"/>
        </w:numPr>
        <w:shd w:val="clear" w:color="auto" w:fill="FFFFFF"/>
        <w:spacing w:after="0" w:line="240" w:lineRule="auto"/>
        <w:ind w:left="102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2 large eggs</w:t>
      </w:r>
    </w:p>
    <w:p w14:paraId="74BB602A" w14:textId="3925E189" w:rsidR="00527B38" w:rsidRPr="00700BB8" w:rsidRDefault="00E16A73" w:rsidP="008F09BC">
      <w:pPr>
        <w:numPr>
          <w:ilvl w:val="0"/>
          <w:numId w:val="1"/>
        </w:numPr>
        <w:shd w:val="clear" w:color="auto" w:fill="FFFFFF"/>
        <w:spacing w:before="450" w:after="330" w:line="330" w:lineRule="atLeast"/>
        <w:ind w:left="1020" w:hanging="300"/>
        <w:outlineLvl w:val="2"/>
        <w:rPr>
          <w:rFonts w:ascii="Arial" w:eastAsia="Times New Roman" w:hAnsi="Arial" w:cs="Arial"/>
          <w:caps/>
          <w:color w:val="3B3737"/>
          <w:sz w:val="23"/>
          <w:szCs w:val="23"/>
        </w:rPr>
      </w:pPr>
      <w:r w:rsidRPr="00700BB8">
        <w:rPr>
          <w:rFonts w:ascii="Times New Roman" w:eastAsia="Times New Roman" w:hAnsi="Times New Roman" w:cs="Times New Roman"/>
          <w:color w:val="3B3737"/>
          <w:sz w:val="27"/>
          <w:szCs w:val="27"/>
        </w:rPr>
        <w:t>1 15-oz can 100% pure pumpkin</w:t>
      </w:r>
    </w:p>
    <w:p w14:paraId="5B3F680F" w14:textId="75345C07" w:rsidR="00E16A73" w:rsidRPr="00E16A73" w:rsidRDefault="00E16A73" w:rsidP="00E16A73">
      <w:pPr>
        <w:shd w:val="clear" w:color="auto" w:fill="FFFFFF"/>
        <w:spacing w:before="450" w:after="330" w:line="330" w:lineRule="atLeast"/>
        <w:outlineLvl w:val="2"/>
        <w:rPr>
          <w:rFonts w:ascii="Arial" w:eastAsia="Times New Roman" w:hAnsi="Arial" w:cs="Arial"/>
          <w:caps/>
          <w:color w:val="3B3737"/>
          <w:sz w:val="23"/>
          <w:szCs w:val="23"/>
        </w:rPr>
      </w:pPr>
      <w:r w:rsidRPr="00E16A73">
        <w:rPr>
          <w:rFonts w:ascii="Arial" w:eastAsia="Times New Roman" w:hAnsi="Arial" w:cs="Arial"/>
          <w:caps/>
          <w:color w:val="3B3737"/>
          <w:sz w:val="23"/>
          <w:szCs w:val="23"/>
        </w:rPr>
        <w:t>INSTRUCTIONS</w:t>
      </w:r>
    </w:p>
    <w:p w14:paraId="2A87E33D" w14:textId="77777777" w:rsidR="00E16A73" w:rsidRPr="00E16A73" w:rsidRDefault="00E16A73" w:rsidP="00E16A73">
      <w:pPr>
        <w:numPr>
          <w:ilvl w:val="0"/>
          <w:numId w:val="2"/>
        </w:num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Preheat the oven to 325°F and set an oven rack in the middle position. Generously grease two 8 x 4-inch loaf pans with butter and dust with flour (alternatively, use a baking spray with flour in it, such as Pam with Flour or Baker's Joy).</w:t>
      </w:r>
    </w:p>
    <w:p w14:paraId="3A256231" w14:textId="77777777" w:rsidR="00E16A73" w:rsidRPr="00E16A73" w:rsidRDefault="00E16A73" w:rsidP="00E16A73">
      <w:pPr>
        <w:numPr>
          <w:ilvl w:val="0"/>
          <w:numId w:val="2"/>
        </w:num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In a medium bowl, combine the flour, salt, baking soda, baking powder, cloves, cinnamon, and nutmeg. Whisk until well combined; set aside.</w:t>
      </w:r>
    </w:p>
    <w:p w14:paraId="4734D322" w14:textId="77777777" w:rsidR="00E16A73" w:rsidRPr="00E16A73" w:rsidRDefault="00E16A73" w:rsidP="00E16A73">
      <w:pPr>
        <w:numPr>
          <w:ilvl w:val="0"/>
          <w:numId w:val="2"/>
        </w:num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In a large bowl of an electric mixer, beat the butter and sugar on medium speed until just blended. Add the eggs one at a time, beating well after each addition. Continue beating until very light and fluffy, a few minutes. Beat in the pumpkin. The mixture might look grainy and curdled at this point -- that's okay.</w:t>
      </w:r>
    </w:p>
    <w:p w14:paraId="50949751" w14:textId="77777777" w:rsidR="00E16A73" w:rsidRPr="00E16A73" w:rsidRDefault="00E16A73" w:rsidP="00E16A73">
      <w:pPr>
        <w:numPr>
          <w:ilvl w:val="0"/>
          <w:numId w:val="2"/>
        </w:num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Add the flour mixture and mix on low speed until combined.</w:t>
      </w:r>
    </w:p>
    <w:p w14:paraId="6F7DE1B4" w14:textId="77777777" w:rsidR="00E16A73" w:rsidRPr="00E16A73" w:rsidRDefault="00E16A73" w:rsidP="00E16A73">
      <w:pPr>
        <w:numPr>
          <w:ilvl w:val="0"/>
          <w:numId w:val="2"/>
        </w:num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Turn the batter into the prepared pans, dividing evenly, and bake for 65 – 75 minutes, or until a cake tester inserted into the center comes out clean. Let the loaves cool in the pans for about 10 minutes, then turn out onto a wire rack to cool completely.</w:t>
      </w:r>
    </w:p>
    <w:p w14:paraId="4B48AA14" w14:textId="77777777" w:rsidR="00E16A73" w:rsidRPr="00E16A73" w:rsidRDefault="00E16A73" w:rsidP="00E16A73">
      <w:pPr>
        <w:numPr>
          <w:ilvl w:val="0"/>
          <w:numId w:val="2"/>
        </w:num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 xml:space="preserve">Fresh out of the </w:t>
      </w:r>
      <w:proofErr w:type="spellStart"/>
      <w:proofErr w:type="gramStart"/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oven,the</w:t>
      </w:r>
      <w:proofErr w:type="spellEnd"/>
      <w:proofErr w:type="gramEnd"/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 xml:space="preserve"> loaves have a deliciously crisp crust. If they last beyond a day, you can toast individual slices to get the same fresh-baked effect.</w:t>
      </w:r>
    </w:p>
    <w:p w14:paraId="3DB1AC7D" w14:textId="77777777" w:rsidR="00E16A73" w:rsidRPr="00E16A73" w:rsidRDefault="00E16A73" w:rsidP="00E16A73">
      <w:pPr>
        <w:numPr>
          <w:ilvl w:val="0"/>
          <w:numId w:val="2"/>
        </w:num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b/>
          <w:bCs/>
          <w:color w:val="3B3737"/>
          <w:sz w:val="27"/>
          <w:szCs w:val="27"/>
        </w:rPr>
        <w:t>Freezer-Friendly Instructions:</w:t>
      </w: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 The bread can be frozen for up to 3 months. After it is completely cooled, wrap it securely in aluminum foil, freezer wrap or place in a freezer bag. Thaw overnight in the refrigerator before serving.</w:t>
      </w:r>
    </w:p>
    <w:p w14:paraId="5D670372" w14:textId="77777777" w:rsidR="00797DB5" w:rsidRDefault="00797DB5"/>
    <w:sectPr w:rsidR="00797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01D"/>
    <w:multiLevelType w:val="multilevel"/>
    <w:tmpl w:val="A7D2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D792C"/>
    <w:multiLevelType w:val="multilevel"/>
    <w:tmpl w:val="C0A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1003967">
    <w:abstractNumId w:val="1"/>
  </w:num>
  <w:num w:numId="2" w16cid:durableId="168161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73"/>
    <w:rsid w:val="000F1CEA"/>
    <w:rsid w:val="003233DD"/>
    <w:rsid w:val="00527B38"/>
    <w:rsid w:val="00700BB8"/>
    <w:rsid w:val="0077066B"/>
    <w:rsid w:val="00797DB5"/>
    <w:rsid w:val="00E1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BD58"/>
  <w15:chartTrackingRefBased/>
  <w15:docId w15:val="{0D36BF37-0CDC-4612-B889-A26DEDEA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6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6A7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ngredient">
    <w:name w:val="ingredient"/>
    <w:basedOn w:val="Normal"/>
    <w:rsid w:val="00E1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ount">
    <w:name w:val="amount"/>
    <w:basedOn w:val="DefaultParagraphFont"/>
    <w:rsid w:val="00E16A73"/>
  </w:style>
  <w:style w:type="character" w:customStyle="1" w:styleId="toggleunits">
    <w:name w:val="toggleunits"/>
    <w:basedOn w:val="DefaultParagraphFont"/>
    <w:rsid w:val="00E16A73"/>
  </w:style>
  <w:style w:type="character" w:customStyle="1" w:styleId="name">
    <w:name w:val="name"/>
    <w:basedOn w:val="DefaultParagraphFont"/>
    <w:rsid w:val="00E16A73"/>
  </w:style>
  <w:style w:type="paragraph" w:customStyle="1" w:styleId="instruction">
    <w:name w:val="instruction"/>
    <w:basedOn w:val="Normal"/>
    <w:rsid w:val="00E1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etext">
    <w:name w:val="free_text"/>
    <w:basedOn w:val="Normal"/>
    <w:rsid w:val="00E1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6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Denning</dc:creator>
  <cp:keywords/>
  <dc:description/>
  <cp:lastModifiedBy>Marianne Denning</cp:lastModifiedBy>
  <cp:revision>6</cp:revision>
  <dcterms:created xsi:type="dcterms:W3CDTF">2022-10-28T03:40:00Z</dcterms:created>
  <dcterms:modified xsi:type="dcterms:W3CDTF">2022-10-31T14:55:00Z</dcterms:modified>
</cp:coreProperties>
</file>