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3C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 cups all-purpose flour, spooned into measuring cup and leveled-off</w:t>
      </w:r>
    </w:p>
    <w:p w14:paraId="0BDCDEE4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½ teaspoon salt</w:t>
      </w:r>
    </w:p>
    <w:p w14:paraId="335F96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baking soda</w:t>
      </w:r>
    </w:p>
    <w:p w14:paraId="7529761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½ teaspoon baking powder</w:t>
      </w:r>
    </w:p>
    <w:p w14:paraId="25A522E7" w14:textId="56B08E43" w:rsidR="003233DD" w:rsidRDefault="0077066B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1 </w:t>
      </w:r>
      <w:r w:rsidR="003233DD">
        <w:rPr>
          <w:rFonts w:ascii="Times New Roman" w:eastAsia="Times New Roman" w:hAnsi="Times New Roman" w:cs="Times New Roman"/>
          <w:color w:val="3B3737"/>
          <w:sz w:val="27"/>
          <w:szCs w:val="27"/>
        </w:rPr>
        <w:t>teaspoon ground</w:t>
      </w:r>
      <w:r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</w:t>
      </w:r>
      <w:r w:rsidR="003233DD">
        <w:rPr>
          <w:rFonts w:ascii="Times New Roman" w:eastAsia="Times New Roman" w:hAnsi="Times New Roman" w:cs="Times New Roman"/>
          <w:color w:val="3B3737"/>
          <w:sz w:val="27"/>
          <w:szCs w:val="27"/>
        </w:rPr>
        <w:t>cloves</w:t>
      </w:r>
    </w:p>
    <w:p w14:paraId="59532335" w14:textId="1DE64300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ground cinnamon</w:t>
      </w:r>
    </w:p>
    <w:p w14:paraId="657A8084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 teaspoon ground nutmeg</w:t>
      </w:r>
    </w:p>
    <w:p w14:paraId="27A1471C" w14:textId="344966B2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1½ sticks (¾ cup) </w:t>
      </w:r>
      <w:r w:rsidR="000F1CEA">
        <w:rPr>
          <w:rFonts w:ascii="Times New Roman" w:eastAsia="Times New Roman" w:hAnsi="Times New Roman" w:cs="Times New Roman"/>
          <w:color w:val="3B3737"/>
          <w:sz w:val="27"/>
          <w:szCs w:val="27"/>
        </w:rPr>
        <w:t>un</w:t>
      </w: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salted butter, softened</w:t>
      </w:r>
    </w:p>
    <w:p w14:paraId="7131BA03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 cups sugar</w:t>
      </w:r>
    </w:p>
    <w:p w14:paraId="1BB9F1D0" w14:textId="77777777" w:rsidR="00E16A73" w:rsidRPr="00E16A73" w:rsidRDefault="00E16A73" w:rsidP="00E16A73">
      <w:pPr>
        <w:numPr>
          <w:ilvl w:val="0"/>
          <w:numId w:val="1"/>
        </w:numPr>
        <w:shd w:val="clear" w:color="auto" w:fill="FFFFFF"/>
        <w:spacing w:after="0" w:line="240" w:lineRule="auto"/>
        <w:ind w:left="1020" w:hanging="300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2 large eggs</w:t>
      </w:r>
    </w:p>
    <w:p w14:paraId="74BB602A" w14:textId="3925E189" w:rsidR="00527B38" w:rsidRPr="00700BB8" w:rsidRDefault="00E16A73" w:rsidP="008F09BC">
      <w:pPr>
        <w:numPr>
          <w:ilvl w:val="0"/>
          <w:numId w:val="1"/>
        </w:numPr>
        <w:shd w:val="clear" w:color="auto" w:fill="FFFFFF"/>
        <w:spacing w:before="450" w:after="330" w:line="330" w:lineRule="atLeast"/>
        <w:ind w:left="1020" w:hanging="300"/>
        <w:outlineLvl w:val="2"/>
        <w:rPr>
          <w:rFonts w:ascii="Arial" w:eastAsia="Times New Roman" w:hAnsi="Arial" w:cs="Arial"/>
          <w:caps/>
          <w:color w:val="3B3737"/>
          <w:sz w:val="23"/>
          <w:szCs w:val="23"/>
        </w:rPr>
      </w:pPr>
      <w:r w:rsidRPr="00700BB8">
        <w:rPr>
          <w:rFonts w:ascii="Times New Roman" w:eastAsia="Times New Roman" w:hAnsi="Times New Roman" w:cs="Times New Roman"/>
          <w:color w:val="3B3737"/>
          <w:sz w:val="27"/>
          <w:szCs w:val="27"/>
        </w:rPr>
        <w:t>1 15-oz can 100% pure pumpkin</w:t>
      </w:r>
    </w:p>
    <w:p w14:paraId="5B3F680F" w14:textId="75345C07" w:rsidR="00E16A73" w:rsidRPr="00E16A73" w:rsidRDefault="00E16A73" w:rsidP="00E16A73">
      <w:pPr>
        <w:shd w:val="clear" w:color="auto" w:fill="FFFFFF"/>
        <w:spacing w:before="450" w:after="330" w:line="330" w:lineRule="atLeast"/>
        <w:outlineLvl w:val="2"/>
        <w:rPr>
          <w:rFonts w:ascii="Arial" w:eastAsia="Times New Roman" w:hAnsi="Arial" w:cs="Arial"/>
          <w:caps/>
          <w:color w:val="3B3737"/>
          <w:sz w:val="23"/>
          <w:szCs w:val="23"/>
        </w:rPr>
      </w:pPr>
      <w:r w:rsidRPr="00E16A73">
        <w:rPr>
          <w:rFonts w:ascii="Arial" w:eastAsia="Times New Roman" w:hAnsi="Arial" w:cs="Arial"/>
          <w:caps/>
          <w:color w:val="3B3737"/>
          <w:sz w:val="23"/>
          <w:szCs w:val="23"/>
        </w:rPr>
        <w:t>INSTRUCTIONS</w:t>
      </w:r>
    </w:p>
    <w:p w14:paraId="2A87E33D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Preheat the oven to 325°F and set an oven rack in the middle position. Generously grease two 8 x 4-inch loaf pans with butter and dust with flour (alternatively, use a baking spray with flour in it, such as Pam with Flour or Baker's Joy).</w:t>
      </w:r>
    </w:p>
    <w:p w14:paraId="3A256231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In a medium bowl, combine the flour, salt, baking soda, baking powder, cloves, cinnamon, and nutmeg. Whisk until well combined; set aside.</w:t>
      </w:r>
    </w:p>
    <w:p w14:paraId="4734D322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In a large bowl of an electric mixer, beat the butter and sugar on medium speed until just blended. Add the eggs one at a time, beating well after each addition. Continue beating until very light and fluffy, a few minutes. Beat in the pumpkin. The mixture might look grainy and curdled at this point -- that's okay.</w:t>
      </w:r>
    </w:p>
    <w:p w14:paraId="50949751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Add the flour mixture and mix on low speed until combined.</w:t>
      </w:r>
    </w:p>
    <w:p w14:paraId="6F7DE1B4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Turn the batter into the prepared pans, dividing evenly, and bake for 65 – 75 minutes, or until a cake tester inserted into the center comes out clean. Let the loaves cool in the pans for about 10 minutes, then turn out onto a wire rack to cool completely.</w:t>
      </w:r>
    </w:p>
    <w:p w14:paraId="4B48AA14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Fresh out of the </w:t>
      </w:r>
      <w:proofErr w:type="spellStart"/>
      <w:proofErr w:type="gramStart"/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oven,the</w:t>
      </w:r>
      <w:proofErr w:type="spellEnd"/>
      <w:proofErr w:type="gramEnd"/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 xml:space="preserve"> loaves have a deliciously crisp crust. If they last beyond a day, you can toast individual slices to get the same fresh-baked effect.</w:t>
      </w:r>
    </w:p>
    <w:p w14:paraId="3DB1AC7D" w14:textId="77777777" w:rsidR="00E16A73" w:rsidRPr="00E16A73" w:rsidRDefault="00E16A73" w:rsidP="00E16A73">
      <w:pPr>
        <w:numPr>
          <w:ilvl w:val="0"/>
          <w:numId w:val="2"/>
        </w:num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3B3737"/>
          <w:sz w:val="27"/>
          <w:szCs w:val="27"/>
        </w:rPr>
      </w:pPr>
      <w:r w:rsidRPr="00E16A73">
        <w:rPr>
          <w:rFonts w:ascii="Times New Roman" w:eastAsia="Times New Roman" w:hAnsi="Times New Roman" w:cs="Times New Roman"/>
          <w:b/>
          <w:bCs/>
          <w:color w:val="3B3737"/>
          <w:sz w:val="27"/>
          <w:szCs w:val="27"/>
        </w:rPr>
        <w:t>Freezer-Friendly Instructions:</w:t>
      </w:r>
      <w:r w:rsidRPr="00E16A73">
        <w:rPr>
          <w:rFonts w:ascii="Times New Roman" w:eastAsia="Times New Roman" w:hAnsi="Times New Roman" w:cs="Times New Roman"/>
          <w:color w:val="3B3737"/>
          <w:sz w:val="27"/>
          <w:szCs w:val="27"/>
        </w:rPr>
        <w:t> The bread can be frozen for up to 3 months. After it is completely cooled, wrap it securely in aluminum foil, freezer wrap or place in a freezer bag. Thaw overnight in the refrigerator before serving.</w:t>
      </w:r>
    </w:p>
    <w:p w14:paraId="5D670372" w14:textId="77777777" w:rsidR="00797DB5" w:rsidRDefault="00797DB5"/>
    <w:sectPr w:rsidR="0079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01D"/>
    <w:multiLevelType w:val="multilevel"/>
    <w:tmpl w:val="A7D2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D792C"/>
    <w:multiLevelType w:val="multilevel"/>
    <w:tmpl w:val="C0A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1003967">
    <w:abstractNumId w:val="1"/>
  </w:num>
  <w:num w:numId="2" w16cid:durableId="168161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73"/>
    <w:rsid w:val="000F1CEA"/>
    <w:rsid w:val="003233DD"/>
    <w:rsid w:val="00527B38"/>
    <w:rsid w:val="00700BB8"/>
    <w:rsid w:val="0077066B"/>
    <w:rsid w:val="00797DB5"/>
    <w:rsid w:val="00833005"/>
    <w:rsid w:val="00E1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BD58"/>
  <w15:chartTrackingRefBased/>
  <w15:docId w15:val="{0D36BF37-0CDC-4612-B889-A26DEDEA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A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ngredient">
    <w:name w:val="ingredient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ount">
    <w:name w:val="amount"/>
    <w:basedOn w:val="DefaultParagraphFont"/>
    <w:rsid w:val="00E16A73"/>
  </w:style>
  <w:style w:type="character" w:customStyle="1" w:styleId="toggleunits">
    <w:name w:val="toggleunits"/>
    <w:basedOn w:val="DefaultParagraphFont"/>
    <w:rsid w:val="00E16A73"/>
  </w:style>
  <w:style w:type="character" w:customStyle="1" w:styleId="name">
    <w:name w:val="name"/>
    <w:basedOn w:val="DefaultParagraphFont"/>
    <w:rsid w:val="00E16A73"/>
  </w:style>
  <w:style w:type="paragraph" w:customStyle="1" w:styleId="instruction">
    <w:name w:val="instruction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etext">
    <w:name w:val="free_text"/>
    <w:basedOn w:val="Normal"/>
    <w:rsid w:val="00E1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Denning</dc:creator>
  <cp:keywords/>
  <dc:description/>
  <cp:lastModifiedBy>Marianne Denning</cp:lastModifiedBy>
  <cp:revision>2</cp:revision>
  <dcterms:created xsi:type="dcterms:W3CDTF">2022-10-31T14:56:00Z</dcterms:created>
  <dcterms:modified xsi:type="dcterms:W3CDTF">2022-10-31T14:56:00Z</dcterms:modified>
</cp:coreProperties>
</file>