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96B67" w14:textId="77777777" w:rsidR="0038315B" w:rsidRDefault="0038315B" w:rsidP="0038315B">
      <w:r>
        <w:t>Request for Research Participants.</w:t>
      </w:r>
    </w:p>
    <w:p w14:paraId="540A2722" w14:textId="77777777" w:rsidR="0038315B" w:rsidRDefault="0038315B" w:rsidP="0038315B"/>
    <w:p w14:paraId="248C1F97" w14:textId="77777777" w:rsidR="0038315B" w:rsidRDefault="0038315B" w:rsidP="0038315B">
      <w:r>
        <w:t>The relationship between individuals who are blind or visually impaired and suicide is not well understood as there have been very few studies about this topic.  It remains unclear whether individuals who are blind or visually impaired have more, less, or the same exposure to suicide preventive and risk factors as do sighted individuals.</w:t>
      </w:r>
    </w:p>
    <w:p w14:paraId="2EA4AE56" w14:textId="77777777" w:rsidR="0038315B" w:rsidRDefault="0038315B" w:rsidP="0038315B"/>
    <w:p w14:paraId="7EC0E1D8" w14:textId="77777777" w:rsidR="0038315B" w:rsidRDefault="0038315B" w:rsidP="0038315B">
      <w:r>
        <w:t>This study, under the auspices of Wayne State University, is seeking individuals who are blind or visually impaired to volunteer to participate in a study that seeks to learn more about this area.</w:t>
      </w:r>
    </w:p>
    <w:p w14:paraId="48A51C0C" w14:textId="77777777" w:rsidR="0038315B" w:rsidRDefault="0038315B" w:rsidP="0038315B"/>
    <w:p w14:paraId="0131C684" w14:textId="77777777" w:rsidR="0038315B" w:rsidRDefault="0038315B" w:rsidP="0038315B">
      <w:r>
        <w:t>Participants should be legally blind and between the ages of eighteen and seventy years of age.</w:t>
      </w:r>
    </w:p>
    <w:p w14:paraId="6D99545F" w14:textId="77777777" w:rsidR="0038315B" w:rsidRDefault="0038315B" w:rsidP="0038315B"/>
    <w:p w14:paraId="2E46B6FA" w14:textId="77777777" w:rsidR="0038315B" w:rsidRDefault="0038315B" w:rsidP="0038315B">
      <w:r>
        <w:t>The findings of this study will potentially assist in suicide prevention and intervention measures.</w:t>
      </w:r>
    </w:p>
    <w:p w14:paraId="69E65A94" w14:textId="77777777" w:rsidR="0038315B" w:rsidRDefault="0038315B" w:rsidP="0038315B"/>
    <w:p w14:paraId="452DBDBA" w14:textId="77777777" w:rsidR="0038315B" w:rsidRDefault="0038315B" w:rsidP="0038315B">
      <w:r>
        <w:t>Interested parties should please contact the Principal Investigator at:</w:t>
      </w:r>
    </w:p>
    <w:p w14:paraId="06D459DF" w14:textId="77777777" w:rsidR="0038315B" w:rsidRDefault="0038315B" w:rsidP="0038315B"/>
    <w:p w14:paraId="1B887690" w14:textId="77777777" w:rsidR="0038315B" w:rsidRDefault="0038315B" w:rsidP="0038315B">
      <w:hyperlink r:id="rId4" w:history="1">
        <w:r w:rsidRPr="00640F21">
          <w:rPr>
            <w:rStyle w:val="Hyperlink"/>
          </w:rPr>
          <w:t>ec7355@wayne.edu</w:t>
        </w:r>
      </w:hyperlink>
    </w:p>
    <w:p w14:paraId="5D392EC7" w14:textId="77777777" w:rsidR="0038315B" w:rsidRDefault="0038315B" w:rsidP="0038315B"/>
    <w:p w14:paraId="75C47888" w14:textId="77777777" w:rsidR="0038315B" w:rsidRDefault="0038315B" w:rsidP="0038315B">
      <w:r>
        <w:t>(This notice is neither endorsed nor associated in any manner with the parties posting this announcement.)</w:t>
      </w:r>
    </w:p>
    <w:p w14:paraId="0D50FD5C" w14:textId="77777777" w:rsidR="0038315B" w:rsidRDefault="0038315B" w:rsidP="0038315B"/>
    <w:p w14:paraId="771460F3" w14:textId="77777777" w:rsidR="0038315B" w:rsidRDefault="0038315B" w:rsidP="0038315B"/>
    <w:p w14:paraId="63D842C3" w14:textId="77777777" w:rsidR="0038315B" w:rsidRDefault="0038315B" w:rsidP="0038315B">
      <w:r>
        <w:t xml:space="preserve"> </w:t>
      </w:r>
    </w:p>
    <w:p w14:paraId="7A860FAC" w14:textId="77777777" w:rsidR="0038315B" w:rsidRDefault="0038315B" w:rsidP="0038315B"/>
    <w:p w14:paraId="341EC0BD" w14:textId="77777777" w:rsidR="00E746F6" w:rsidRDefault="00E746F6"/>
    <w:sectPr w:rsidR="00E746F6" w:rsidSect="00E451A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3BB7" w14:textId="77777777" w:rsidR="00F32C74" w:rsidRDefault="0038315B">
    <w:pPr>
      <w:pStyle w:val="Header"/>
    </w:pPr>
    <w:r>
      <w:t>This script is appropriate and intended for telephone, social media, in person, advertisement (as in a newsletter), etc.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5B"/>
    <w:rsid w:val="00316AF3"/>
    <w:rsid w:val="0038315B"/>
    <w:rsid w:val="0073458B"/>
    <w:rsid w:val="008038A5"/>
    <w:rsid w:val="00AF379D"/>
    <w:rsid w:val="00B53917"/>
    <w:rsid w:val="00E451AA"/>
    <w:rsid w:val="00E7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18C68"/>
  <w15:chartTrackingRefBased/>
  <w15:docId w15:val="{C20A943C-2030-5B4D-8256-3C0C3C3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15B"/>
    <w:rPr>
      <w:color w:val="0563C1" w:themeColor="hyperlink"/>
      <w:u w:val="single"/>
    </w:rPr>
  </w:style>
  <w:style w:type="paragraph" w:styleId="Header">
    <w:name w:val="header"/>
    <w:basedOn w:val="Normal"/>
    <w:link w:val="HeaderChar"/>
    <w:uiPriority w:val="99"/>
    <w:unhideWhenUsed/>
    <w:rsid w:val="0038315B"/>
    <w:pPr>
      <w:tabs>
        <w:tab w:val="center" w:pos="4680"/>
        <w:tab w:val="right" w:pos="9360"/>
      </w:tabs>
    </w:pPr>
  </w:style>
  <w:style w:type="character" w:customStyle="1" w:styleId="HeaderChar">
    <w:name w:val="Header Char"/>
    <w:basedOn w:val="DefaultParagraphFont"/>
    <w:link w:val="Header"/>
    <w:uiPriority w:val="99"/>
    <w:rsid w:val="0038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ec7355@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Tyszka</dc:creator>
  <cp:keywords/>
  <dc:description/>
  <cp:lastModifiedBy>Henry Tyszka</cp:lastModifiedBy>
  <cp:revision>1</cp:revision>
  <dcterms:created xsi:type="dcterms:W3CDTF">2020-08-06T15:01:00Z</dcterms:created>
  <dcterms:modified xsi:type="dcterms:W3CDTF">2020-08-06T15:02:00Z</dcterms:modified>
</cp:coreProperties>
</file>