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084B" w14:textId="77777777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FEDERATION OF THE BLIND</w:t>
      </w:r>
    </w:p>
    <w:p w14:paraId="474614BD" w14:textId="77777777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LIONS</w:t>
      </w:r>
    </w:p>
    <w:p w14:paraId="66967B49" w14:textId="77777777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49D8D" w14:textId="566D3F5C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brief summary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our meeting </w:t>
      </w:r>
      <w:r w:rsidR="003D596D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 xml:space="preserve">on Thursday, May </w:t>
      </w:r>
      <w:r w:rsidR="00075C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2021 at 4 PM ET.</w:t>
      </w:r>
      <w:r w:rsidR="00013865">
        <w:rPr>
          <w:rFonts w:ascii="Times New Roman" w:hAnsi="Times New Roman" w:cs="Times New Roman"/>
          <w:sz w:val="24"/>
          <w:szCs w:val="24"/>
        </w:rPr>
        <w:t xml:space="preserve"> </w:t>
      </w:r>
      <w:r w:rsidR="000C0B96">
        <w:rPr>
          <w:rFonts w:ascii="Times New Roman" w:hAnsi="Times New Roman" w:cs="Times New Roman"/>
          <w:sz w:val="24"/>
          <w:szCs w:val="24"/>
        </w:rPr>
        <w:t>v</w:t>
      </w:r>
      <w:r w:rsidR="00013865">
        <w:rPr>
          <w:rFonts w:ascii="Times New Roman" w:hAnsi="Times New Roman" w:cs="Times New Roman"/>
          <w:sz w:val="24"/>
          <w:szCs w:val="24"/>
        </w:rPr>
        <w:t>ia Zoom.</w:t>
      </w:r>
    </w:p>
    <w:p w14:paraId="6A1CF1A1" w14:textId="77777777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8A5DF" w14:textId="77777777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Lions were in attendance:</w:t>
      </w:r>
    </w:p>
    <w:p w14:paraId="77BAF6E7" w14:textId="2C61A5DB" w:rsidR="000E2247" w:rsidRDefault="000E2247" w:rsidP="000E224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35"/>
          <w:szCs w:val="35"/>
        </w:rPr>
      </w:pPr>
      <w:r>
        <w:rPr>
          <w:rFonts w:ascii="Times New Roman" w:hAnsi="Times New Roman" w:cs="Times New Roman"/>
          <w:sz w:val="24"/>
          <w:szCs w:val="24"/>
        </w:rPr>
        <w:t xml:space="preserve">Milton Ota (Coordinator), </w:t>
      </w:r>
      <w:r>
        <w:rPr>
          <w:rFonts w:ascii="Calibri" w:hAnsi="Calibri"/>
          <w:sz w:val="35"/>
          <w:szCs w:val="35"/>
        </w:rPr>
        <w:t xml:space="preserve">Jennifer Gass, Robert Jaquiss, Chris Jones, Judy Jones, Terri Nettles, Milt Taylor, Cori Wills, President </w:t>
      </w:r>
      <w:proofErr w:type="spellStart"/>
      <w:r>
        <w:rPr>
          <w:rFonts w:ascii="Calibri" w:hAnsi="Calibri"/>
          <w:sz w:val="35"/>
          <w:szCs w:val="35"/>
        </w:rPr>
        <w:t>Riccobono</w:t>
      </w:r>
      <w:proofErr w:type="spellEnd"/>
    </w:p>
    <w:p w14:paraId="1CCE4A88" w14:textId="77777777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</w:p>
    <w:p w14:paraId="07FAD471" w14:textId="3BC21FC6" w:rsidR="000E2247" w:rsidRDefault="000E2247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 xml:space="preserve"> </w:t>
      </w:r>
      <w:r w:rsidR="000C0B96">
        <w:rPr>
          <w:rFonts w:ascii="Calibri" w:hAnsi="Calibri"/>
          <w:sz w:val="35"/>
          <w:szCs w:val="35"/>
        </w:rPr>
        <w:t xml:space="preserve">The meeting began with </w:t>
      </w:r>
      <w:r w:rsidR="00C15AF3">
        <w:rPr>
          <w:rFonts w:ascii="Calibri" w:hAnsi="Calibri"/>
          <w:sz w:val="35"/>
          <w:szCs w:val="35"/>
        </w:rPr>
        <w:t xml:space="preserve">each person introducing </w:t>
      </w:r>
      <w:proofErr w:type="gramStart"/>
      <w:r w:rsidR="00C15AF3">
        <w:rPr>
          <w:rFonts w:ascii="Calibri" w:hAnsi="Calibri"/>
          <w:sz w:val="35"/>
          <w:szCs w:val="35"/>
        </w:rPr>
        <w:t>themselves</w:t>
      </w:r>
      <w:proofErr w:type="gramEnd"/>
      <w:r w:rsidR="00C15AF3">
        <w:rPr>
          <w:rFonts w:ascii="Calibri" w:hAnsi="Calibri"/>
          <w:sz w:val="35"/>
          <w:szCs w:val="35"/>
        </w:rPr>
        <w:t xml:space="preserve"> so everyone knows who were in the room.</w:t>
      </w:r>
    </w:p>
    <w:p w14:paraId="2149C660" w14:textId="264C0361" w:rsidR="00C15AF3" w:rsidRDefault="00C15AF3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</w:p>
    <w:p w14:paraId="4D2A640C" w14:textId="3BFC75DF" w:rsidR="00C15AF3" w:rsidRDefault="003846EB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 xml:space="preserve">Milton then explained the reason for this Special Meeting </w:t>
      </w:r>
      <w:r w:rsidR="00CD21DD">
        <w:rPr>
          <w:rFonts w:ascii="Calibri" w:hAnsi="Calibri"/>
          <w:sz w:val="35"/>
          <w:szCs w:val="35"/>
        </w:rPr>
        <w:t>requested by some of the people that were on the call today.</w:t>
      </w:r>
    </w:p>
    <w:p w14:paraId="5F42C9BF" w14:textId="20428725" w:rsidR="00CD21DD" w:rsidRDefault="00CD21DD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</w:p>
    <w:p w14:paraId="64638FAD" w14:textId="3563011D" w:rsidR="00430F45" w:rsidRDefault="00CD21DD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 xml:space="preserve">Questions/comments </w:t>
      </w:r>
      <w:r w:rsidR="00F37A70">
        <w:rPr>
          <w:rFonts w:ascii="Calibri" w:hAnsi="Calibri"/>
          <w:sz w:val="35"/>
          <w:szCs w:val="35"/>
        </w:rPr>
        <w:t xml:space="preserve">were brought up by various individuals and President </w:t>
      </w:r>
      <w:proofErr w:type="spellStart"/>
      <w:r w:rsidR="00F37A70">
        <w:rPr>
          <w:rFonts w:ascii="Calibri" w:hAnsi="Calibri"/>
          <w:sz w:val="35"/>
          <w:szCs w:val="35"/>
        </w:rPr>
        <w:t>Ricdobono</w:t>
      </w:r>
      <w:proofErr w:type="spellEnd"/>
      <w:r w:rsidR="005408B5">
        <w:rPr>
          <w:rFonts w:ascii="Calibri" w:hAnsi="Calibri"/>
          <w:sz w:val="35"/>
          <w:szCs w:val="35"/>
        </w:rPr>
        <w:t xml:space="preserve"> then share his prospective on the NFB</w:t>
      </w:r>
      <w:r w:rsidR="00AD1955">
        <w:rPr>
          <w:rFonts w:ascii="Calibri" w:hAnsi="Calibri"/>
          <w:sz w:val="35"/>
          <w:szCs w:val="35"/>
        </w:rPr>
        <w:t xml:space="preserve"> </w:t>
      </w:r>
      <w:r w:rsidR="005408B5">
        <w:rPr>
          <w:rFonts w:ascii="Calibri" w:hAnsi="Calibri"/>
          <w:sz w:val="35"/>
          <w:szCs w:val="35"/>
        </w:rPr>
        <w:t xml:space="preserve">side of things so that all had a better understanding </w:t>
      </w:r>
      <w:r w:rsidR="00F00679">
        <w:rPr>
          <w:rFonts w:ascii="Calibri" w:hAnsi="Calibri"/>
          <w:sz w:val="35"/>
          <w:szCs w:val="35"/>
        </w:rPr>
        <w:t>of his response to a survey that I was asked to complete back in early March.</w:t>
      </w:r>
    </w:p>
    <w:p w14:paraId="3F36D166" w14:textId="77777777" w:rsidR="00430F45" w:rsidRDefault="00430F45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</w:p>
    <w:p w14:paraId="08683D02" w14:textId="77777777" w:rsidR="00FA0D3F" w:rsidRDefault="00430F45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 xml:space="preserve">It was agreed that we would submit a Mission and Purpose </w:t>
      </w:r>
      <w:r w:rsidR="006D4621">
        <w:rPr>
          <w:rFonts w:ascii="Calibri" w:hAnsi="Calibri"/>
          <w:sz w:val="35"/>
          <w:szCs w:val="35"/>
        </w:rPr>
        <w:t xml:space="preserve">document to President </w:t>
      </w:r>
      <w:proofErr w:type="spellStart"/>
      <w:r w:rsidR="006D4621">
        <w:rPr>
          <w:rFonts w:ascii="Calibri" w:hAnsi="Calibri"/>
          <w:sz w:val="35"/>
          <w:szCs w:val="35"/>
        </w:rPr>
        <w:t>Riccobono</w:t>
      </w:r>
      <w:proofErr w:type="spellEnd"/>
      <w:r w:rsidR="006D4621">
        <w:rPr>
          <w:rFonts w:ascii="Calibri" w:hAnsi="Calibri"/>
          <w:sz w:val="35"/>
          <w:szCs w:val="35"/>
        </w:rPr>
        <w:t xml:space="preserve"> and that we agreed to see if we can build on </w:t>
      </w:r>
      <w:r w:rsidR="006E6D27">
        <w:rPr>
          <w:rFonts w:ascii="Calibri" w:hAnsi="Calibri"/>
          <w:sz w:val="35"/>
          <w:szCs w:val="35"/>
        </w:rPr>
        <w:t>getting NFB members who are Lions involved in some way with the group.</w:t>
      </w:r>
    </w:p>
    <w:p w14:paraId="6E3B86BC" w14:textId="77777777" w:rsidR="00FA0D3F" w:rsidRDefault="00FA0D3F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</w:p>
    <w:p w14:paraId="3934AE07" w14:textId="77777777" w:rsidR="00FA0D3F" w:rsidRDefault="00FA0D3F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>Submitted by,</w:t>
      </w:r>
    </w:p>
    <w:p w14:paraId="7C486B1F" w14:textId="77777777" w:rsidR="00FA0D3F" w:rsidRDefault="00FA0D3F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>Lion Milton Ota</w:t>
      </w:r>
    </w:p>
    <w:p w14:paraId="3347595A" w14:textId="55D1E5B6" w:rsidR="00CD21DD" w:rsidRDefault="00FA0D3F" w:rsidP="000E224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>May 6, 2021</w:t>
      </w:r>
      <w:r w:rsidR="00F37A70">
        <w:rPr>
          <w:rFonts w:ascii="Calibri" w:hAnsi="Calibri"/>
          <w:sz w:val="35"/>
          <w:szCs w:val="35"/>
        </w:rPr>
        <w:t xml:space="preserve"> </w:t>
      </w:r>
      <w:r w:rsidR="00CD21DD">
        <w:rPr>
          <w:rFonts w:ascii="Calibri" w:hAnsi="Calibri"/>
          <w:sz w:val="35"/>
          <w:szCs w:val="35"/>
        </w:rPr>
        <w:t xml:space="preserve"> </w:t>
      </w:r>
    </w:p>
    <w:p w14:paraId="14D7DF4B" w14:textId="77777777" w:rsidR="00F322F3" w:rsidRDefault="00F322F3"/>
    <w:sectPr w:rsidR="00F322F3" w:rsidSect="006B43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47"/>
    <w:rsid w:val="00013865"/>
    <w:rsid w:val="00075CCD"/>
    <w:rsid w:val="000C0B96"/>
    <w:rsid w:val="000E2247"/>
    <w:rsid w:val="003846EB"/>
    <w:rsid w:val="003D596D"/>
    <w:rsid w:val="00430F45"/>
    <w:rsid w:val="005408B5"/>
    <w:rsid w:val="006D4621"/>
    <w:rsid w:val="006E6D27"/>
    <w:rsid w:val="008408CC"/>
    <w:rsid w:val="00AD1955"/>
    <w:rsid w:val="00C15AF3"/>
    <w:rsid w:val="00CD21DD"/>
    <w:rsid w:val="00F00679"/>
    <w:rsid w:val="00F322F3"/>
    <w:rsid w:val="00F37A70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BA16"/>
  <w15:chartTrackingRefBased/>
  <w15:docId w15:val="{105FDD83-ED41-4FAC-8282-DE87DBD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Ota</dc:creator>
  <cp:keywords/>
  <dc:description/>
  <cp:lastModifiedBy>Milton Ota</cp:lastModifiedBy>
  <cp:revision>18</cp:revision>
  <dcterms:created xsi:type="dcterms:W3CDTF">2021-05-06T21:24:00Z</dcterms:created>
  <dcterms:modified xsi:type="dcterms:W3CDTF">2021-05-06T22:25:00Z</dcterms:modified>
</cp:coreProperties>
</file>