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0C3B" w14:textId="77777777" w:rsidR="00C36CD8" w:rsidRDefault="00C36CD8" w:rsidP="00C36CD8">
      <w:pPr>
        <w:contextualSpacing/>
        <w:rPr>
          <w:rFonts w:ascii="Arial" w:hAnsi="Arial" w:cs="Arial"/>
          <w:sz w:val="24"/>
          <w:szCs w:val="24"/>
        </w:rPr>
      </w:pPr>
    </w:p>
    <w:p w14:paraId="1BBD2588" w14:textId="42559A56" w:rsidR="00C36CD8" w:rsidRDefault="00C36CD8" w:rsidP="00C36CD8">
      <w:pPr>
        <w:contextualSpacing/>
        <w:rPr>
          <w:rFonts w:ascii="Arial" w:hAnsi="Arial" w:cs="Arial"/>
          <w:sz w:val="24"/>
          <w:szCs w:val="24"/>
        </w:rPr>
      </w:pPr>
    </w:p>
    <w:p w14:paraId="690EBD77" w14:textId="096BCEAA" w:rsidR="00C36CD8" w:rsidRDefault="00E31DA7" w:rsidP="00C36CD8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Attachment 3. </w:t>
      </w:r>
      <w:r w:rsidR="00C36CD8" w:rsidRPr="00C36CD8">
        <w:rPr>
          <w:rFonts w:ascii="Arial" w:hAnsi="Arial" w:cs="Arial"/>
          <w:b/>
          <w:bCs/>
          <w:sz w:val="28"/>
          <w:szCs w:val="28"/>
        </w:rPr>
        <w:t xml:space="preserve">KOTB </w:t>
      </w:r>
      <w:r w:rsidR="00C36CD8">
        <w:rPr>
          <w:rFonts w:ascii="Arial" w:hAnsi="Arial" w:cs="Arial"/>
          <w:b/>
          <w:bCs/>
          <w:sz w:val="28"/>
          <w:szCs w:val="28"/>
        </w:rPr>
        <w:t xml:space="preserve">Council </w:t>
      </w:r>
      <w:r w:rsidR="00C36CD8" w:rsidRPr="00C36CD8">
        <w:rPr>
          <w:rFonts w:ascii="Arial" w:hAnsi="Arial" w:cs="Arial"/>
          <w:b/>
          <w:bCs/>
          <w:sz w:val="28"/>
          <w:szCs w:val="28"/>
        </w:rPr>
        <w:t>Members and Contact Information</w:t>
      </w:r>
    </w:p>
    <w:tbl>
      <w:tblPr>
        <w:tblW w:w="13230" w:type="dxa"/>
        <w:tblLook w:val="04A0" w:firstRow="1" w:lastRow="0" w:firstColumn="1" w:lastColumn="0" w:noHBand="0" w:noVBand="1"/>
      </w:tblPr>
      <w:tblGrid>
        <w:gridCol w:w="1514"/>
        <w:gridCol w:w="1007"/>
        <w:gridCol w:w="1136"/>
        <w:gridCol w:w="1218"/>
        <w:gridCol w:w="1846"/>
        <w:gridCol w:w="3158"/>
        <w:gridCol w:w="3351"/>
      </w:tblGrid>
      <w:tr w:rsidR="00C36CD8" w:rsidRPr="00655B12" w14:paraId="1A11F052" w14:textId="77777777" w:rsidTr="00FF008A">
        <w:trPr>
          <w:trHeight w:val="636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A78B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Council Members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6075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District-</w:t>
            </w:r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Zone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1DA1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Fname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7B03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Lname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ED8C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C3F7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A5BB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5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Lions Club</w:t>
            </w:r>
          </w:p>
        </w:tc>
      </w:tr>
      <w:tr w:rsidR="00C36CD8" w:rsidRPr="00655B12" w14:paraId="01A2E135" w14:textId="77777777" w:rsidTr="00FF008A">
        <w:trPr>
          <w:trHeight w:val="421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3728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CA4D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H-7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4D6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98C6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Arvidson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8BCA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425-218-0190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680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655B12">
                <w:rPr>
                  <w:rFonts w:ascii="Calibri" w:eastAsia="Times New Roman" w:hAnsi="Calibri" w:cs="Calibri"/>
                  <w:color w:val="0563C1"/>
                  <w:u w:val="single"/>
                </w:rPr>
                <w:t>arvidsonandy@gmail.com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187B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Anacortes Lions</w:t>
            </w:r>
          </w:p>
        </w:tc>
      </w:tr>
      <w:tr w:rsidR="00C36CD8" w:rsidRPr="00655B12" w14:paraId="6403EDE4" w14:textId="77777777" w:rsidTr="00FF008A">
        <w:trPr>
          <w:trHeight w:val="421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5C68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Vice Chair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FDC9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04EE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Danette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CA12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Dixon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E371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425-238-4560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23CA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655B12">
                <w:rPr>
                  <w:rFonts w:ascii="Calibri" w:eastAsia="Times New Roman" w:hAnsi="Calibri" w:cs="Calibri"/>
                  <w:color w:val="0563C1"/>
                  <w:u w:val="single"/>
                </w:rPr>
                <w:t>danettedixon63@gmail.com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EFFF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Everett South Lions Club</w:t>
            </w:r>
          </w:p>
        </w:tc>
      </w:tr>
      <w:tr w:rsidR="00C36CD8" w:rsidRPr="00655B12" w14:paraId="32468A0D" w14:textId="77777777" w:rsidTr="00FF008A">
        <w:trPr>
          <w:trHeight w:val="358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1F05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Secretary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B877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H-7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892B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Colette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0B98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Arvidson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8F2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360-391-5880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B4A1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655B12">
                <w:rPr>
                  <w:rFonts w:ascii="Calibri" w:eastAsia="Times New Roman" w:hAnsi="Calibri" w:cs="Calibri"/>
                  <w:color w:val="0563C1"/>
                  <w:u w:val="single"/>
                </w:rPr>
                <w:t>colette.arvidson@gmail.com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60BA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Anacortes Lions</w:t>
            </w:r>
          </w:p>
        </w:tc>
      </w:tr>
      <w:tr w:rsidR="00C36CD8" w:rsidRPr="00655B12" w14:paraId="16453CCC" w14:textId="77777777" w:rsidTr="00FF008A">
        <w:trPr>
          <w:trHeight w:val="430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DD54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</w:t>
            </w:r>
            <w:proofErr w:type="spellEnd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 Rep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B9BB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A-6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0916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Bill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55C6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Conway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8364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604-740-5896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73E9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655B12">
                <w:rPr>
                  <w:rFonts w:ascii="Calibri" w:eastAsia="Times New Roman" w:hAnsi="Calibri" w:cs="Calibri"/>
                  <w:color w:val="0563C1"/>
                  <w:u w:val="single"/>
                </w:rPr>
                <w:t>5122wac@telus.net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90A8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Sunshine Coast Lions</w:t>
            </w:r>
          </w:p>
        </w:tc>
      </w:tr>
      <w:tr w:rsidR="00C36CD8" w:rsidRPr="00655B12" w14:paraId="7FADF245" w14:textId="77777777" w:rsidTr="00FF008A">
        <w:trPr>
          <w:trHeight w:val="430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27B0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</w:t>
            </w:r>
            <w:proofErr w:type="spellEnd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 Rep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7303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B-3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1F79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Janet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0F37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9BE8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206-853-7195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CE7A" w14:textId="77777777" w:rsidR="00C36CD8" w:rsidRPr="009F126C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9F126C">
              <w:rPr>
                <w:rFonts w:ascii="Calibri" w:eastAsia="Times New Roman" w:hAnsi="Calibri" w:cs="Calibri"/>
                <w:color w:val="0563C1"/>
                <w:u w:val="single"/>
              </w:rPr>
              <w:t>Crochet.george1@gmail.com</w:t>
            </w:r>
          </w:p>
          <w:p w14:paraId="3740E4D4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6FEF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Edmonds Lions</w:t>
            </w:r>
          </w:p>
        </w:tc>
      </w:tr>
      <w:tr w:rsidR="00C36CD8" w:rsidRPr="00655B12" w14:paraId="4D9CAB3F" w14:textId="77777777" w:rsidTr="00FF008A">
        <w:trPr>
          <w:trHeight w:val="412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4816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</w:t>
            </w:r>
            <w:proofErr w:type="spellEnd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 Rep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5A1F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20D7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C02E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Kinnison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8A03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206-915-3411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851C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655B12">
                <w:rPr>
                  <w:rFonts w:ascii="Calibri" w:eastAsia="Times New Roman" w:hAnsi="Calibri" w:cs="Calibri"/>
                  <w:color w:val="0563C1"/>
                  <w:u w:val="single"/>
                </w:rPr>
                <w:t>jkinnison@outlook.com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4BEE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Bremerton Lions</w:t>
            </w:r>
          </w:p>
        </w:tc>
      </w:tr>
      <w:tr w:rsidR="00C36CD8" w:rsidRPr="00655B12" w14:paraId="3554421E" w14:textId="77777777" w:rsidTr="00FF008A">
        <w:trPr>
          <w:trHeight w:val="430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7C29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</w:t>
            </w:r>
            <w:proofErr w:type="spellEnd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 Rep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F66D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E-3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A304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AE31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Cook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4A31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208-964-0181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2314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655B12">
                <w:rPr>
                  <w:rFonts w:ascii="Calibri" w:eastAsia="Times New Roman" w:hAnsi="Calibri" w:cs="Calibri"/>
                  <w:color w:val="0563C1"/>
                  <w:u w:val="single"/>
                </w:rPr>
                <w:t>krc92844@gmail.com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719B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Coeur d'Alene Lions</w:t>
            </w:r>
          </w:p>
        </w:tc>
      </w:tr>
      <w:tr w:rsidR="00C36CD8" w:rsidRPr="00655B12" w14:paraId="4FA8D71A" w14:textId="77777777" w:rsidTr="00FF008A">
        <w:trPr>
          <w:trHeight w:val="619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47A5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</w:t>
            </w:r>
            <w:proofErr w:type="spellEnd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 Rep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8179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D499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E306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Lewis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372C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509-475-1799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4C3B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655B12">
              <w:rPr>
                <w:rFonts w:ascii="Calibri" w:eastAsia="Times New Roman" w:hAnsi="Calibri" w:cs="Calibri"/>
                <w:color w:val="0563C1"/>
                <w:u w:val="single"/>
              </w:rPr>
              <w:t>chadlewis18@hotmail.com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4494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Longview Kelso Early Birds Lions Club</w:t>
            </w:r>
          </w:p>
        </w:tc>
      </w:tr>
      <w:tr w:rsidR="00C36CD8" w:rsidRPr="00655B12" w14:paraId="5083F8C8" w14:textId="77777777" w:rsidTr="00FF008A">
        <w:trPr>
          <w:trHeight w:val="448"/>
        </w:trPr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EB85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</w:t>
            </w:r>
            <w:proofErr w:type="spellEnd"/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 Rep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1673" w14:textId="77777777" w:rsidR="00C36CD8" w:rsidRPr="00655B12" w:rsidRDefault="00C36CD8" w:rsidP="00FF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H-2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F80B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95A9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622A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208-308-8876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C311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655B12">
                <w:rPr>
                  <w:rFonts w:ascii="Calibri" w:eastAsia="Times New Roman" w:hAnsi="Calibri" w:cs="Calibri"/>
                  <w:color w:val="0563C1"/>
                  <w:u w:val="single"/>
                </w:rPr>
                <w:t>Clj53787@gmail.com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4CE7" w14:textId="77777777" w:rsidR="00C36CD8" w:rsidRPr="00655B12" w:rsidRDefault="00C36CD8" w:rsidP="00FF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5B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Sedro-Woolley Lions</w:t>
            </w:r>
          </w:p>
        </w:tc>
      </w:tr>
    </w:tbl>
    <w:p w14:paraId="71EBF9B4" w14:textId="77777777" w:rsidR="00C36CD8" w:rsidRDefault="00C36CD8" w:rsidP="00C36CD8"/>
    <w:p w14:paraId="04D7618F" w14:textId="77777777" w:rsidR="00C36CD8" w:rsidRDefault="00C36CD8" w:rsidP="00C36CD8">
      <w:pPr>
        <w:rPr>
          <w:rFonts w:cstheme="minorHAnsi"/>
          <w:b/>
          <w:bCs/>
          <w:sz w:val="28"/>
          <w:szCs w:val="28"/>
        </w:rPr>
      </w:pPr>
      <w:r w:rsidRPr="009F126C">
        <w:rPr>
          <w:rFonts w:cstheme="minorHAnsi"/>
          <w:b/>
          <w:bCs/>
          <w:sz w:val="28"/>
          <w:szCs w:val="28"/>
        </w:rPr>
        <w:t xml:space="preserve">Positions open for District Representatives in Districts D, </w:t>
      </w:r>
      <w:proofErr w:type="gramStart"/>
      <w:r w:rsidRPr="009F126C">
        <w:rPr>
          <w:rFonts w:cstheme="minorHAnsi"/>
          <w:b/>
          <w:bCs/>
          <w:sz w:val="28"/>
          <w:szCs w:val="28"/>
        </w:rPr>
        <w:t>F</w:t>
      </w:r>
      <w:proofErr w:type="gramEnd"/>
      <w:r w:rsidRPr="009F126C">
        <w:rPr>
          <w:rFonts w:cstheme="minorHAnsi"/>
          <w:b/>
          <w:bCs/>
          <w:sz w:val="28"/>
          <w:szCs w:val="28"/>
        </w:rPr>
        <w:t xml:space="preserve"> and I.  To apply for any of these positions or to join as an At-Large member of MD19 Lions Knights of the Blind, you must be an active Lion in MD19, and of your respective District</w:t>
      </w:r>
      <w:r>
        <w:rPr>
          <w:rFonts w:cstheme="minorHAnsi"/>
          <w:b/>
          <w:bCs/>
          <w:sz w:val="28"/>
          <w:szCs w:val="28"/>
        </w:rPr>
        <w:t xml:space="preserve">, and interested in contributing to the Mission and Goals of KOTB. </w:t>
      </w:r>
      <w:r w:rsidRPr="009F126C">
        <w:rPr>
          <w:rFonts w:cstheme="minorHAnsi"/>
          <w:b/>
          <w:bCs/>
          <w:sz w:val="28"/>
          <w:szCs w:val="28"/>
        </w:rPr>
        <w:t xml:space="preserve"> Contact your District Representative or Officers for more information.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55C66578" w14:textId="77777777" w:rsidR="00C36CD8" w:rsidRDefault="00C36CD8" w:rsidP="00C36CD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Mission Statement:</w:t>
      </w:r>
    </w:p>
    <w:p w14:paraId="372F811D" w14:textId="77777777" w:rsidR="00C36CD8" w:rsidRPr="00373978" w:rsidRDefault="00C36CD8" w:rsidP="00C36CD8">
      <w:pPr>
        <w:pStyle w:val="BodyText"/>
        <w:spacing w:line="276" w:lineRule="auto"/>
        <w:ind w:left="180"/>
        <w:rPr>
          <w:sz w:val="24"/>
          <w:szCs w:val="24"/>
        </w:rPr>
      </w:pPr>
      <w:r w:rsidRPr="00373978">
        <w:rPr>
          <w:sz w:val="24"/>
          <w:szCs w:val="24"/>
        </w:rPr>
        <w:t xml:space="preserve">To accept and act upon the Helen Keller challenge made to Lions to become the "Knights </w:t>
      </w:r>
      <w:proofErr w:type="gramStart"/>
      <w:r w:rsidRPr="00373978">
        <w:rPr>
          <w:sz w:val="24"/>
          <w:szCs w:val="24"/>
        </w:rPr>
        <w:t>Of</w:t>
      </w:r>
      <w:proofErr w:type="gramEnd"/>
      <w:r w:rsidRPr="00373978">
        <w:rPr>
          <w:sz w:val="24"/>
          <w:szCs w:val="24"/>
        </w:rPr>
        <w:t xml:space="preserve"> The Blind," which includes the improvement of the quality of life for people who are blind and visually impaired.</w:t>
      </w:r>
    </w:p>
    <w:p w14:paraId="34790B2E" w14:textId="77777777" w:rsidR="00C36CD8" w:rsidRDefault="00C36CD8" w:rsidP="00C36CD8">
      <w:pPr>
        <w:spacing w:after="0"/>
        <w:rPr>
          <w:rFonts w:ascii="Arial" w:hAnsi="Arial" w:cs="Arial"/>
          <w:sz w:val="24"/>
          <w:szCs w:val="24"/>
        </w:rPr>
      </w:pPr>
    </w:p>
    <w:p w14:paraId="22AEAECB" w14:textId="77777777" w:rsidR="00C36CD8" w:rsidRPr="00373978" w:rsidRDefault="00C36CD8" w:rsidP="00C36C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73978">
        <w:rPr>
          <w:rFonts w:ascii="Arial" w:hAnsi="Arial" w:cs="Arial"/>
          <w:b/>
          <w:bCs/>
          <w:sz w:val="24"/>
          <w:szCs w:val="24"/>
        </w:rPr>
        <w:t>Goals:</w:t>
      </w:r>
    </w:p>
    <w:p w14:paraId="22745560" w14:textId="77777777" w:rsidR="00C36CD8" w:rsidRPr="000C3B1F" w:rsidRDefault="00C36CD8" w:rsidP="00C36CD8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0C3B1F">
        <w:rPr>
          <w:rFonts w:ascii="Arial" w:hAnsi="Arial" w:cs="Arial"/>
          <w:sz w:val="24"/>
          <w:szCs w:val="24"/>
        </w:rPr>
        <w:t>To actively interact with blind and visually impaired individuals in our local communities and listen to their needs.</w:t>
      </w:r>
    </w:p>
    <w:p w14:paraId="63FBFD1E" w14:textId="77777777" w:rsidR="00C36CD8" w:rsidRPr="000C3B1F" w:rsidRDefault="00C36CD8" w:rsidP="00C36CD8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0C3B1F">
        <w:rPr>
          <w:rFonts w:ascii="Arial" w:hAnsi="Arial" w:cs="Arial"/>
          <w:sz w:val="24"/>
          <w:szCs w:val="24"/>
        </w:rPr>
        <w:t xml:space="preserve">To partner with organizations of and for the blind and </w:t>
      </w:r>
      <w:proofErr w:type="gramStart"/>
      <w:r w:rsidRPr="000C3B1F">
        <w:rPr>
          <w:rFonts w:ascii="Arial" w:hAnsi="Arial" w:cs="Arial"/>
          <w:sz w:val="24"/>
          <w:szCs w:val="24"/>
        </w:rPr>
        <w:t>visually  impaired</w:t>
      </w:r>
      <w:proofErr w:type="gramEnd"/>
      <w:r w:rsidRPr="000C3B1F">
        <w:rPr>
          <w:rFonts w:ascii="Arial" w:hAnsi="Arial" w:cs="Arial"/>
          <w:sz w:val="24"/>
          <w:szCs w:val="24"/>
        </w:rPr>
        <w:t>.</w:t>
      </w:r>
    </w:p>
    <w:p w14:paraId="552A5F68" w14:textId="77777777" w:rsidR="00C36CD8" w:rsidRPr="000C3B1F" w:rsidRDefault="00C36CD8" w:rsidP="00C36CD8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0C3B1F">
        <w:rPr>
          <w:rFonts w:ascii="Arial" w:hAnsi="Arial" w:cs="Arial"/>
          <w:sz w:val="24"/>
          <w:szCs w:val="24"/>
        </w:rPr>
        <w:t>To increase membership and support blind and visually impaired in Lions.</w:t>
      </w:r>
    </w:p>
    <w:p w14:paraId="559B0E1E" w14:textId="77777777" w:rsidR="00C36CD8" w:rsidRPr="000C3B1F" w:rsidRDefault="00C36CD8" w:rsidP="00C36CD8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0C3B1F">
        <w:rPr>
          <w:rFonts w:ascii="Arial" w:hAnsi="Arial" w:cs="Arial"/>
          <w:sz w:val="24"/>
          <w:szCs w:val="24"/>
        </w:rPr>
        <w:t xml:space="preserve">To assist where possible to obtain tools, devices, </w:t>
      </w:r>
      <w:proofErr w:type="gramStart"/>
      <w:r w:rsidRPr="000C3B1F">
        <w:rPr>
          <w:rFonts w:ascii="Arial" w:hAnsi="Arial" w:cs="Arial"/>
          <w:sz w:val="24"/>
          <w:szCs w:val="24"/>
        </w:rPr>
        <w:t>information</w:t>
      </w:r>
      <w:proofErr w:type="gramEnd"/>
      <w:r w:rsidRPr="000C3B1F">
        <w:rPr>
          <w:rFonts w:ascii="Arial" w:hAnsi="Arial" w:cs="Arial"/>
          <w:sz w:val="24"/>
          <w:szCs w:val="24"/>
        </w:rPr>
        <w:t> and services to improve access for the blind and visually impaired.</w:t>
      </w:r>
    </w:p>
    <w:p w14:paraId="2F7F3FB4" w14:textId="1A66A637" w:rsidR="00C36CD8" w:rsidRPr="00C36CD8" w:rsidRDefault="00C36CD8" w:rsidP="00C36CD8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0C3B1F">
        <w:rPr>
          <w:rFonts w:ascii="Arial" w:hAnsi="Arial" w:cs="Arial"/>
          <w:sz w:val="24"/>
          <w:szCs w:val="24"/>
        </w:rPr>
        <w:t>To educate and raise awareness of blindness and visual impairment in our local communities.</w:t>
      </w:r>
    </w:p>
    <w:sectPr w:rsidR="00C36CD8" w:rsidRPr="00C36CD8" w:rsidSect="00C36CD8">
      <w:pgSz w:w="15840" w:h="12240" w:orient="landscape" w:code="1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D080" w14:textId="77777777" w:rsidR="002D5974" w:rsidRDefault="002D5974" w:rsidP="008B3133">
      <w:pPr>
        <w:spacing w:after="0" w:line="240" w:lineRule="auto"/>
      </w:pPr>
      <w:r>
        <w:separator/>
      </w:r>
    </w:p>
  </w:endnote>
  <w:endnote w:type="continuationSeparator" w:id="0">
    <w:p w14:paraId="507F1EDD" w14:textId="77777777" w:rsidR="002D5974" w:rsidRDefault="002D5974" w:rsidP="008B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AE04" w14:textId="77777777" w:rsidR="002D5974" w:rsidRDefault="002D5974" w:rsidP="008B3133">
      <w:pPr>
        <w:spacing w:after="0" w:line="240" w:lineRule="auto"/>
      </w:pPr>
      <w:r>
        <w:separator/>
      </w:r>
    </w:p>
  </w:footnote>
  <w:footnote w:type="continuationSeparator" w:id="0">
    <w:p w14:paraId="6F0117C7" w14:textId="77777777" w:rsidR="002D5974" w:rsidRDefault="002D5974" w:rsidP="008B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733"/>
    <w:multiLevelType w:val="hybridMultilevel"/>
    <w:tmpl w:val="32C87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FA6"/>
    <w:multiLevelType w:val="hybridMultilevel"/>
    <w:tmpl w:val="32C87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F0"/>
    <w:rsid w:val="000575C7"/>
    <w:rsid w:val="0018386B"/>
    <w:rsid w:val="00212298"/>
    <w:rsid w:val="00230258"/>
    <w:rsid w:val="00277BF0"/>
    <w:rsid w:val="002A207E"/>
    <w:rsid w:val="002D5974"/>
    <w:rsid w:val="00373978"/>
    <w:rsid w:val="00443882"/>
    <w:rsid w:val="00571077"/>
    <w:rsid w:val="005F26E1"/>
    <w:rsid w:val="00655B12"/>
    <w:rsid w:val="006D28BE"/>
    <w:rsid w:val="006E7D8D"/>
    <w:rsid w:val="007F507B"/>
    <w:rsid w:val="008B3133"/>
    <w:rsid w:val="0096124D"/>
    <w:rsid w:val="009F126C"/>
    <w:rsid w:val="00C36CD8"/>
    <w:rsid w:val="00C73152"/>
    <w:rsid w:val="00DC0036"/>
    <w:rsid w:val="00E31DA7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655B0"/>
  <w15:chartTrackingRefBased/>
  <w15:docId w15:val="{65A997DD-E390-4A62-BCCA-2791F24B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1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B1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33"/>
  </w:style>
  <w:style w:type="paragraph" w:styleId="Footer">
    <w:name w:val="footer"/>
    <w:basedOn w:val="Normal"/>
    <w:link w:val="FooterChar"/>
    <w:uiPriority w:val="99"/>
    <w:unhideWhenUsed/>
    <w:rsid w:val="008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33"/>
  </w:style>
  <w:style w:type="character" w:customStyle="1" w:styleId="Heading3Char">
    <w:name w:val="Heading 3 Char"/>
    <w:basedOn w:val="DefaultParagraphFont"/>
    <w:link w:val="Heading3"/>
    <w:uiPriority w:val="9"/>
    <w:rsid w:val="009F1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73978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73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739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ttedixon63@gmail.com" TargetMode="External"/><Relationship Id="rId13" Type="http://schemas.openxmlformats.org/officeDocument/2006/relationships/hyperlink" Target="mailto:Clj5378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vidsonandy@gmail.com" TargetMode="External"/><Relationship Id="rId12" Type="http://schemas.openxmlformats.org/officeDocument/2006/relationships/hyperlink" Target="mailto:krc928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innison@outl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5122wac@tel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ette.arvids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Arvidson</dc:creator>
  <cp:keywords/>
  <dc:description/>
  <cp:lastModifiedBy>Colette Arvidson</cp:lastModifiedBy>
  <cp:revision>6</cp:revision>
  <dcterms:created xsi:type="dcterms:W3CDTF">2021-05-23T08:39:00Z</dcterms:created>
  <dcterms:modified xsi:type="dcterms:W3CDTF">2021-05-23T09:26:00Z</dcterms:modified>
</cp:coreProperties>
</file>