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C59" w:rsidRDefault="00E9721A">
      <w:r>
        <w:t>Club Officer Training</w:t>
      </w:r>
    </w:p>
    <w:p w:rsidR="00E9721A" w:rsidRDefault="00E9721A">
      <w:r>
        <w:t>Club President</w:t>
      </w:r>
      <w:r w:rsidR="006234C8">
        <w:t xml:space="preserve"> Responsibilities</w:t>
      </w:r>
    </w:p>
    <w:p w:rsidR="006234C8" w:rsidRDefault="00E9721A">
      <w:r>
        <w:t>Club Secretary</w:t>
      </w:r>
      <w:r w:rsidR="006234C8">
        <w:t xml:space="preserve"> </w:t>
      </w:r>
      <w:r w:rsidR="006234C8">
        <w:t>Responsibilities</w:t>
      </w:r>
    </w:p>
    <w:p w:rsidR="00E9721A" w:rsidRDefault="00E9721A">
      <w:r>
        <w:t>Club Treasurer</w:t>
      </w:r>
      <w:r w:rsidR="006234C8">
        <w:t xml:space="preserve"> </w:t>
      </w:r>
      <w:r w:rsidR="006234C8">
        <w:t>Responsibilities</w:t>
      </w:r>
    </w:p>
    <w:p w:rsidR="00E9721A" w:rsidRDefault="00E9721A">
      <w:r>
        <w:t>New Club Development</w:t>
      </w:r>
    </w:p>
    <w:p w:rsidR="00E9721A" w:rsidRDefault="00E9721A">
      <w:r>
        <w:t>Conflict Resolution</w:t>
      </w:r>
    </w:p>
    <w:p w:rsidR="00E9721A" w:rsidRDefault="00E9721A">
      <w:r>
        <w:t>Time Management</w:t>
      </w:r>
    </w:p>
    <w:p w:rsidR="00E9721A" w:rsidRDefault="00E9721A">
      <w:r>
        <w:t>Effective Teams</w:t>
      </w:r>
    </w:p>
    <w:p w:rsidR="00E9721A" w:rsidRDefault="00E9721A">
      <w:r>
        <w:t>GAT</w:t>
      </w:r>
    </w:p>
    <w:p w:rsidR="00E9721A" w:rsidRDefault="00E9721A">
      <w:r>
        <w:t>Service Journey</w:t>
      </w:r>
    </w:p>
    <w:p w:rsidR="00E9721A" w:rsidRDefault="00E9721A">
      <w:r>
        <w:t>Managing Change</w:t>
      </w:r>
    </w:p>
    <w:p w:rsidR="00E9721A" w:rsidRDefault="00E9721A">
      <w:r>
        <w:t>Goal Setting</w:t>
      </w:r>
    </w:p>
    <w:p w:rsidR="00E9721A" w:rsidRDefault="00E9721A">
      <w:r>
        <w:t>Introduction to SWOT Analysis</w:t>
      </w:r>
    </w:p>
    <w:p w:rsidR="00E9721A" w:rsidRDefault="00E9721A">
      <w:r>
        <w:t>Action Planning</w:t>
      </w:r>
    </w:p>
    <w:p w:rsidR="00E9721A" w:rsidRDefault="00E9721A">
      <w:r>
        <w:t xml:space="preserve">Coaching </w:t>
      </w:r>
    </w:p>
    <w:p w:rsidR="00E9721A" w:rsidRDefault="00E9721A">
      <w:r>
        <w:t>Council Chairperson</w:t>
      </w:r>
      <w:r w:rsidR="006234C8">
        <w:t xml:space="preserve"> </w:t>
      </w:r>
      <w:r w:rsidR="006234C8" w:rsidRPr="006234C8">
        <w:t>Orientation</w:t>
      </w:r>
      <w:bookmarkStart w:id="0" w:name="_GoBack"/>
      <w:bookmarkEnd w:id="0"/>
    </w:p>
    <w:p w:rsidR="00E9721A" w:rsidRDefault="00E9721A">
      <w:r>
        <w:t>Decision Making</w:t>
      </w:r>
    </w:p>
    <w:p w:rsidR="00E9721A" w:rsidRDefault="00E9721A">
      <w:r>
        <w:t>Effective Listening</w:t>
      </w:r>
    </w:p>
    <w:p w:rsidR="00E9721A" w:rsidRDefault="00E9721A">
      <w:r>
        <w:t>Introduction to Live Virtual Training</w:t>
      </w:r>
    </w:p>
    <w:p w:rsidR="00E9721A" w:rsidRDefault="00E9721A">
      <w:r>
        <w:t>Meeting Management</w:t>
      </w:r>
    </w:p>
    <w:p w:rsidR="00E9721A" w:rsidRDefault="00E9721A">
      <w:r>
        <w:t>Most Frequently Asked Policy Questions</w:t>
      </w:r>
    </w:p>
    <w:p w:rsidR="00E9721A" w:rsidRDefault="00E9721A">
      <w:r>
        <w:t>Promoting Innovation</w:t>
      </w:r>
    </w:p>
    <w:p w:rsidR="00E9721A" w:rsidRDefault="00E9721A">
      <w:r>
        <w:t>Public Speaking</w:t>
      </w:r>
    </w:p>
    <w:p w:rsidR="00E9721A" w:rsidRDefault="00E9721A">
      <w:r>
        <w:t>Selecting Your Team</w:t>
      </w:r>
    </w:p>
    <w:p w:rsidR="00E9721A" w:rsidRDefault="00E9721A">
      <w:r>
        <w:t>Robert’s Rules of Order</w:t>
      </w:r>
    </w:p>
    <w:p w:rsidR="00E9721A" w:rsidRDefault="00E9721A">
      <w:r>
        <w:t>Servant Leadership</w:t>
      </w:r>
    </w:p>
    <w:p w:rsidR="00E9721A" w:rsidRDefault="00E9721A">
      <w:r>
        <w:t>Succession Planning</w:t>
      </w:r>
    </w:p>
    <w:p w:rsidR="00E9721A" w:rsidRDefault="00E9721A">
      <w:r>
        <w:t>Team Motivation</w:t>
      </w:r>
    </w:p>
    <w:p w:rsidR="00E9721A" w:rsidRDefault="00E9721A"/>
    <w:p w:rsidR="00E9721A" w:rsidRDefault="00E9721A"/>
    <w:p w:rsidR="00E9721A" w:rsidRDefault="00E9721A"/>
    <w:sectPr w:rsidR="00E972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ngal">
    <w:panose1 w:val="000007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21A"/>
    <w:rsid w:val="00203C59"/>
    <w:rsid w:val="006234C8"/>
    <w:rsid w:val="00E97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EFA55"/>
  <w15:chartTrackingRefBased/>
  <w15:docId w15:val="{D4211566-2A8C-41D9-B7CA-F380349F0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</Words>
  <Characters>524</Characters>
  <Application>Microsoft Office Word</Application>
  <DocSecurity>0</DocSecurity>
  <Lines>30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Lions Clubs International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Mlot, Peter</dc:creator>
  <cp:keywords/>
  <dc:description/>
  <cp:lastModifiedBy>Mlot, Peter</cp:lastModifiedBy>
  <cp:revision>2</cp:revision>
  <dcterms:created xsi:type="dcterms:W3CDTF">2021-07-24T20:50:00Z</dcterms:created>
  <dcterms:modified xsi:type="dcterms:W3CDTF">2021-07-26T13:38:00Z</dcterms:modified>
</cp:coreProperties>
</file>