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A203" w14:textId="77777777" w:rsidR="00A67081" w:rsidRPr="00A67081" w:rsidRDefault="00A67081" w:rsidP="00A67081">
      <w:r w:rsidRPr="00A67081">
        <w:t>Immortal, Invisible, God Only Wise</w:t>
      </w:r>
    </w:p>
    <w:p w14:paraId="4E8247AB" w14:textId="77777777" w:rsidR="00A67081" w:rsidRDefault="00A67081" w:rsidP="00A67081"/>
    <w:p w14:paraId="59542DBF" w14:textId="21CCF290" w:rsidR="00A67081" w:rsidRPr="00A67081" w:rsidRDefault="00A67081" w:rsidP="00A67081">
      <w:r w:rsidRPr="00A67081">
        <w:t>Immortal, invisible, God only wise,</w:t>
      </w:r>
      <w:r w:rsidRPr="00A67081">
        <w:br/>
        <w:t>In light inaccessible hid from our eyes,</w:t>
      </w:r>
      <w:r w:rsidRPr="00A67081">
        <w:br/>
        <w:t>Most blessed, most glorious, the Ancient of Days,</w:t>
      </w:r>
      <w:r w:rsidRPr="00A67081">
        <w:br/>
        <w:t>Almighty, victorious, Thy great name we praise.</w:t>
      </w:r>
    </w:p>
    <w:p w14:paraId="0D6BDE5E" w14:textId="77777777" w:rsidR="00A67081" w:rsidRPr="00A67081" w:rsidRDefault="00A67081" w:rsidP="00A67081"/>
    <w:p w14:paraId="7E3E77CA" w14:textId="77777777" w:rsidR="00A67081" w:rsidRPr="00A67081" w:rsidRDefault="00A67081" w:rsidP="00A67081">
      <w:r w:rsidRPr="00A67081">
        <w:t>Unresting, unhasting, and silent as light,</w:t>
      </w:r>
      <w:r w:rsidRPr="00A67081">
        <w:br/>
        <w:t>Nor wanting, nor wasting, Thou rulest in might;</w:t>
      </w:r>
      <w:r w:rsidRPr="00A67081">
        <w:br/>
        <w:t>Thy justice like mountains high soaring above</w:t>
      </w:r>
      <w:r w:rsidRPr="00A67081">
        <w:br/>
        <w:t>Thy clouds which are fountains of goodness and love.</w:t>
      </w:r>
    </w:p>
    <w:p w14:paraId="3D8670B3" w14:textId="77777777" w:rsidR="00A67081" w:rsidRPr="00A67081" w:rsidRDefault="00A67081" w:rsidP="00A67081"/>
    <w:p w14:paraId="699E67A7" w14:textId="77777777" w:rsidR="00A67081" w:rsidRPr="00A67081" w:rsidRDefault="00A67081" w:rsidP="00A67081">
      <w:r w:rsidRPr="00A67081">
        <w:t>To all life Thou givest, to both great and small;</w:t>
      </w:r>
      <w:r w:rsidRPr="00A67081">
        <w:br/>
        <w:t>In all life Thou livest, the true life of all;</w:t>
      </w:r>
      <w:r w:rsidRPr="00A67081">
        <w:br/>
        <w:t>We blossom and flourish as leaves on the tree,</w:t>
      </w:r>
      <w:r w:rsidRPr="00A67081">
        <w:br/>
        <w:t>And wither and perish, but nought changeth Thee.</w:t>
      </w:r>
      <w:r w:rsidRPr="00A67081">
        <w:br/>
      </w:r>
    </w:p>
    <w:p w14:paraId="7CFB6FB2" w14:textId="77777777" w:rsidR="00A67081" w:rsidRPr="00A67081" w:rsidRDefault="00A67081" w:rsidP="00A67081">
      <w:r w:rsidRPr="00A67081">
        <w:t>Thou reignest in glory; thou dwellest in light;</w:t>
      </w:r>
      <w:r w:rsidRPr="00A67081">
        <w:br/>
        <w:t>Thine angels adore thee, all veiling their sight.</w:t>
      </w:r>
      <w:r w:rsidRPr="00A67081">
        <w:br/>
        <w:t>All laud we would render, oh, help us to see,</w:t>
      </w:r>
      <w:r w:rsidRPr="00A67081">
        <w:br/>
        <w:t>Tis only the splendor of light hideth thee!</w:t>
      </w:r>
    </w:p>
    <w:p w14:paraId="16F234E9" w14:textId="77777777" w:rsidR="00F322F3" w:rsidRDefault="00F322F3"/>
    <w:p w14:paraId="04AFA848" w14:textId="77777777" w:rsidR="0027510F" w:rsidRDefault="0027510F"/>
    <w:p w14:paraId="53EE5FE0" w14:textId="77777777" w:rsidR="0027510F" w:rsidRPr="0027510F" w:rsidRDefault="0027510F" w:rsidP="0027510F">
      <w:r w:rsidRPr="0027510F">
        <w:t>Children of the Heavenly Father LBW #474</w:t>
      </w:r>
    </w:p>
    <w:p w14:paraId="7AE0F1CF" w14:textId="77777777" w:rsidR="0027510F" w:rsidRPr="0027510F" w:rsidRDefault="0027510F" w:rsidP="0027510F"/>
    <w:p w14:paraId="22A97F72" w14:textId="77777777" w:rsidR="0027510F" w:rsidRPr="0027510F" w:rsidRDefault="0027510F" w:rsidP="0027510F">
      <w:r w:rsidRPr="0027510F">
        <w:t>Children of the heavenly Father,</w:t>
      </w:r>
      <w:r w:rsidRPr="0027510F">
        <w:br/>
        <w:t>Safely in his bosom gather,</w:t>
      </w:r>
      <w:r w:rsidRPr="0027510F">
        <w:br/>
        <w:t>Nestling bird or star in heaven,</w:t>
      </w:r>
      <w:r w:rsidRPr="0027510F">
        <w:br/>
        <w:t>Such a refuge, ne’er was given.</w:t>
      </w:r>
    </w:p>
    <w:p w14:paraId="5B8B0BF5" w14:textId="77777777" w:rsidR="0027510F" w:rsidRPr="0027510F" w:rsidRDefault="0027510F" w:rsidP="0027510F"/>
    <w:p w14:paraId="0056A427" w14:textId="77777777" w:rsidR="0027510F" w:rsidRPr="0027510F" w:rsidRDefault="0027510F" w:rsidP="0027510F">
      <w:r w:rsidRPr="0027510F">
        <w:t>God his own doth tend and nourish,</w:t>
      </w:r>
      <w:r w:rsidRPr="0027510F">
        <w:br/>
        <w:t>In his holy courts they flourish.</w:t>
      </w:r>
      <w:r w:rsidRPr="0027510F">
        <w:br/>
      </w:r>
      <w:r w:rsidRPr="0027510F">
        <w:lastRenderedPageBreak/>
        <w:t xml:space="preserve">From all evil things he spares them, </w:t>
      </w:r>
      <w:r w:rsidRPr="0027510F">
        <w:br/>
        <w:t>In his mighty arms he bears them.</w:t>
      </w:r>
    </w:p>
    <w:p w14:paraId="16E42019" w14:textId="77777777" w:rsidR="0027510F" w:rsidRPr="0027510F" w:rsidRDefault="0027510F" w:rsidP="0027510F"/>
    <w:p w14:paraId="48B00DD7" w14:textId="77777777" w:rsidR="0027510F" w:rsidRPr="0027510F" w:rsidRDefault="0027510F" w:rsidP="0027510F">
      <w:r w:rsidRPr="0027510F">
        <w:t>Neither life nor death shall ever,</w:t>
      </w:r>
      <w:r w:rsidRPr="0027510F">
        <w:br/>
        <w:t>From the Lord his children sever;</w:t>
      </w:r>
      <w:r w:rsidRPr="0027510F">
        <w:br/>
        <w:t>Unto them his grace he showeth,</w:t>
      </w:r>
      <w:r w:rsidRPr="0027510F">
        <w:br/>
        <w:t>And their sorrows all he knoweth.</w:t>
      </w:r>
    </w:p>
    <w:p w14:paraId="250FC023" w14:textId="77777777" w:rsidR="0027510F" w:rsidRPr="0027510F" w:rsidRDefault="0027510F" w:rsidP="0027510F"/>
    <w:p w14:paraId="684AD242" w14:textId="77777777" w:rsidR="0027510F" w:rsidRPr="0027510F" w:rsidRDefault="0027510F" w:rsidP="0027510F">
      <w:r w:rsidRPr="0027510F">
        <w:t>Though he giveth or he taketh,</w:t>
      </w:r>
      <w:r w:rsidRPr="0027510F">
        <w:br/>
        <w:t>God his children ne’er forsaketh;</w:t>
      </w:r>
      <w:r w:rsidRPr="0027510F">
        <w:br/>
        <w:t>His the loving purpose solely,</w:t>
      </w:r>
      <w:r w:rsidRPr="0027510F">
        <w:br/>
        <w:t>To preserve them pure and holy.</w:t>
      </w:r>
      <w:r w:rsidRPr="0027510F">
        <w:br/>
      </w:r>
    </w:p>
    <w:p w14:paraId="2A5CE344" w14:textId="77777777" w:rsidR="004D54D9" w:rsidRDefault="004D54D9" w:rsidP="007F4E97"/>
    <w:p w14:paraId="0821812D" w14:textId="5499C665" w:rsidR="007F4E97" w:rsidRPr="007F4E97" w:rsidRDefault="007F4E97" w:rsidP="007F4E97">
      <w:r w:rsidRPr="007F4E97">
        <w:t>My God, How Wonderful Thou Art</w:t>
      </w:r>
    </w:p>
    <w:p w14:paraId="08653E31" w14:textId="77777777" w:rsidR="007F4E97" w:rsidRPr="007F4E97" w:rsidRDefault="007F4E97" w:rsidP="007F4E97"/>
    <w:p w14:paraId="2F0FA309" w14:textId="77777777" w:rsidR="007F4E97" w:rsidRPr="007F4E97" w:rsidRDefault="007F4E97" w:rsidP="007F4E97">
      <w:r w:rsidRPr="007F4E97">
        <w:t>My God, how wonderful thou art, Thy majesty how bright!</w:t>
      </w:r>
      <w:r w:rsidRPr="007F4E97">
        <w:br/>
        <w:t>How beautiful thy mercy seat, In depths of burning light!</w:t>
      </w:r>
    </w:p>
    <w:p w14:paraId="05EE63D2" w14:textId="77777777" w:rsidR="007F4E97" w:rsidRPr="007F4E97" w:rsidRDefault="007F4E97" w:rsidP="007F4E97"/>
    <w:p w14:paraId="257810B6" w14:textId="77777777" w:rsidR="007F4E97" w:rsidRPr="007F4E97" w:rsidRDefault="007F4E97" w:rsidP="007F4E97">
      <w:r w:rsidRPr="007F4E97">
        <w:t>How wonderful, How Beautiful, the sight of Thee must be-</w:t>
      </w:r>
      <w:r w:rsidRPr="007F4E97">
        <w:br/>
        <w:t>Thine endless wisdom, boundless pow’r, and awesome purity!</w:t>
      </w:r>
    </w:p>
    <w:p w14:paraId="0A25CA0C" w14:textId="77777777" w:rsidR="007F4E97" w:rsidRPr="007F4E97" w:rsidRDefault="007F4E97" w:rsidP="007F4E97"/>
    <w:p w14:paraId="66C4DD1D" w14:textId="77777777" w:rsidR="007F4E97" w:rsidRPr="007F4E97" w:rsidRDefault="007F4E97" w:rsidP="007F4E97">
      <w:r w:rsidRPr="007F4E97">
        <w:t>No earthly father loves like thee, No mother, e’er so mild,</w:t>
      </w:r>
      <w:r w:rsidRPr="007F4E97">
        <w:br/>
        <w:t>Bears and forbears as thou hast done, With me, thy sinful child.</w:t>
      </w:r>
    </w:p>
    <w:p w14:paraId="29638890" w14:textId="77777777" w:rsidR="007F4E97" w:rsidRPr="007F4E97" w:rsidRDefault="007F4E97" w:rsidP="007F4E97"/>
    <w:p w14:paraId="6A7ACCC9" w14:textId="77777777" w:rsidR="007F4E97" w:rsidRPr="007F4E97" w:rsidRDefault="007F4E97" w:rsidP="007F4E97">
      <w:r w:rsidRPr="007F4E97">
        <w:t>Yet I may love thee too, O, Lord, Almighty as thou art,</w:t>
      </w:r>
      <w:r w:rsidRPr="007F4E97">
        <w:br/>
        <w:t>For thou has stooped to ask of me, the love of my poor heart.</w:t>
      </w:r>
    </w:p>
    <w:p w14:paraId="040F1802" w14:textId="77777777" w:rsidR="007F4E97" w:rsidRPr="007F4E97" w:rsidRDefault="007F4E97" w:rsidP="007F4E97"/>
    <w:p w14:paraId="5218C829" w14:textId="77777777" w:rsidR="007F4E97" w:rsidRPr="007F4E97" w:rsidRDefault="007F4E97" w:rsidP="007F4E97">
      <w:r w:rsidRPr="007F4E97">
        <w:t>My God, How Wonderful thou art, Thou everlasting friend!</w:t>
      </w:r>
      <w:r w:rsidRPr="007F4E97">
        <w:br/>
        <w:t>On Thee I stay my trusting heart, Till faith in vision end.</w:t>
      </w:r>
    </w:p>
    <w:p w14:paraId="1BC3B905" w14:textId="77777777" w:rsidR="007F4E97" w:rsidRPr="007F4E97" w:rsidRDefault="007F4E97" w:rsidP="007F4E97"/>
    <w:p w14:paraId="3E9DAC6A" w14:textId="77777777" w:rsidR="007F4E97" w:rsidRPr="007F4E97" w:rsidRDefault="007F4E97" w:rsidP="007F4E97"/>
    <w:p w14:paraId="21AA867F" w14:textId="77777777" w:rsidR="0027510F" w:rsidRDefault="0027510F"/>
    <w:sectPr w:rsidR="0027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81"/>
    <w:rsid w:val="0027510F"/>
    <w:rsid w:val="004D54D9"/>
    <w:rsid w:val="006A40BF"/>
    <w:rsid w:val="007F4E97"/>
    <w:rsid w:val="00A67081"/>
    <w:rsid w:val="00BA3696"/>
    <w:rsid w:val="00F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DDB0"/>
  <w15:chartTrackingRefBased/>
  <w15:docId w15:val="{76227E39-B4DE-4CFC-97C2-1340289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Theme="minorHAnsi" w:hAnsi="Cordia New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0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0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0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0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0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0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0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0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0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0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0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0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0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0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0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0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Ota</dc:creator>
  <cp:keywords/>
  <dc:description/>
  <cp:lastModifiedBy>Milton Ota</cp:lastModifiedBy>
  <cp:revision>5</cp:revision>
  <dcterms:created xsi:type="dcterms:W3CDTF">2025-01-24T01:16:00Z</dcterms:created>
  <dcterms:modified xsi:type="dcterms:W3CDTF">2025-01-24T01:19:00Z</dcterms:modified>
</cp:coreProperties>
</file>