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5FFE" w14:textId="312E3382" w:rsidR="006E2571" w:rsidRDefault="006E2571">
      <w:r>
        <w:t>Maine State Convention Agenda</w:t>
      </w:r>
    </w:p>
    <w:p w14:paraId="00C551D7" w14:textId="77777777" w:rsidR="00DF4CC6" w:rsidRDefault="00DF4CC6"/>
    <w:p w14:paraId="5B3E473E" w14:textId="5C9419EB" w:rsidR="00DF4CC6" w:rsidRDefault="00DF4CC6">
      <w:r>
        <w:t>Plea</w:t>
      </w:r>
      <w:r w:rsidR="001549FB">
        <w:t>se note that there is a mask man</w:t>
      </w:r>
      <w:r w:rsidR="00E5427A">
        <w:t>date for this convention. All attendees must be masked unless eating or drinking</w:t>
      </w:r>
      <w:r w:rsidR="0003658C">
        <w:t xml:space="preserve"> or if you are presenting. </w:t>
      </w:r>
      <w:r w:rsidR="000E398F">
        <w:t>If you do not have a mask with you, we will provide you with one.</w:t>
      </w:r>
    </w:p>
    <w:p w14:paraId="0C495F78" w14:textId="61572DCD" w:rsidR="00A51185" w:rsidRDefault="00A51185">
      <w:r>
        <w:t>This agenda is subject to change.</w:t>
      </w:r>
    </w:p>
    <w:p w14:paraId="0AB23B39" w14:textId="64F97BAE" w:rsidR="006E2571" w:rsidRDefault="006E2571" w:rsidP="006E2571"/>
    <w:p w14:paraId="7296ADEE" w14:textId="77777777" w:rsidR="006E2571" w:rsidRDefault="006E2571" w:rsidP="006E2571">
      <w:r>
        <w:t>Theme: Reunited Marching together</w:t>
      </w:r>
    </w:p>
    <w:p w14:paraId="199B821C" w14:textId="77777777" w:rsidR="006E2571" w:rsidRDefault="006E2571" w:rsidP="006E2571">
      <w:r>
        <w:t xml:space="preserve"> Registration from 8:00 am to 9:00 AM</w:t>
      </w:r>
    </w:p>
    <w:p w14:paraId="7DDB3D2A" w14:textId="77777777" w:rsidR="006E2571" w:rsidRDefault="006E2571" w:rsidP="006E2571">
      <w:r>
        <w:t>invocation, NFB Pledge, Pledge of allegiance and welcome message 9:00 to 9:15</w:t>
      </w:r>
    </w:p>
    <w:p w14:paraId="5EC68205" w14:textId="647F73BE" w:rsidR="006E2571" w:rsidRDefault="00AC6B4E" w:rsidP="006E2571">
      <w:r>
        <w:t xml:space="preserve"> The Iris Network presentation with</w:t>
      </w:r>
      <w:r w:rsidR="00EE668C">
        <w:t xml:space="preserve"> Amber Mooney</w:t>
      </w:r>
      <w:r w:rsidR="006E2571">
        <w:t xml:space="preserve"> 9:15 to 9:45</w:t>
      </w:r>
    </w:p>
    <w:p w14:paraId="0076ED23" w14:textId="3BB6B4F7" w:rsidR="006E2571" w:rsidRDefault="006E2571" w:rsidP="006E2571">
      <w:r>
        <w:t>Congressional Rep</w:t>
      </w:r>
      <w:r w:rsidR="00C07BDA">
        <w:t xml:space="preserve"> </w:t>
      </w:r>
      <w:r w:rsidR="005B479B">
        <w:t>Ben Chipman</w:t>
      </w:r>
      <w:r w:rsidR="004A1C65">
        <w:t xml:space="preserve"> </w:t>
      </w:r>
      <w:r w:rsidR="00772D57">
        <w:t xml:space="preserve">with a </w:t>
      </w:r>
      <w:r w:rsidR="004A1C65">
        <w:t>letter from</w:t>
      </w:r>
      <w:r w:rsidR="00CB0E66">
        <w:t xml:space="preserve"> congresswoman</w:t>
      </w:r>
      <w:r w:rsidR="004A1C65">
        <w:t xml:space="preserve"> Pingree </w:t>
      </w:r>
      <w:r w:rsidR="00CC17B0">
        <w:t>and</w:t>
      </w:r>
      <w:r w:rsidR="004A1C65">
        <w:t xml:space="preserve"> </w:t>
      </w:r>
      <w:r w:rsidR="00CB0E66">
        <w:t>Senator C</w:t>
      </w:r>
      <w:r w:rsidR="004A1C65">
        <w:t>ollins</w:t>
      </w:r>
      <w:r>
        <w:t xml:space="preserve"> 9:45 to 10:15</w:t>
      </w:r>
    </w:p>
    <w:p w14:paraId="6D73F9BB" w14:textId="77777777" w:rsidR="006E2571" w:rsidRDefault="006E2571" w:rsidP="006E2571">
      <w:r>
        <w:t>Fit break 10:15 to 10:20</w:t>
      </w:r>
    </w:p>
    <w:p w14:paraId="1540669C" w14:textId="77777777" w:rsidR="006E2571" w:rsidRDefault="006E2571" w:rsidP="006E2571">
      <w:r>
        <w:t>Treasury report 10:20 to 10:50</w:t>
      </w:r>
    </w:p>
    <w:p w14:paraId="62AD2E6F" w14:textId="4FFC9E78" w:rsidR="006E2571" w:rsidRDefault="006E2571" w:rsidP="006E2571">
      <w:r>
        <w:t>National rep</w:t>
      </w:r>
      <w:r w:rsidR="00C7516E">
        <w:t xml:space="preserve"> Chris Danielson</w:t>
      </w:r>
      <w:r>
        <w:t xml:space="preserve"> 10:50 to 11:20</w:t>
      </w:r>
    </w:p>
    <w:p w14:paraId="28DB4845" w14:textId="77777777" w:rsidR="006E2571" w:rsidRDefault="006E2571" w:rsidP="006E2571">
      <w:r>
        <w:t>Fit break 11:20 to 11:25</w:t>
      </w:r>
    </w:p>
    <w:p w14:paraId="7F7040C6" w14:textId="77777777" w:rsidR="006E2571" w:rsidRDefault="006E2571" w:rsidP="006E2571">
      <w:r>
        <w:t>Elections 11:25 to 12:00</w:t>
      </w:r>
    </w:p>
    <w:p w14:paraId="13C8C123" w14:textId="77777777" w:rsidR="00D87BD9" w:rsidRDefault="006E2571" w:rsidP="006E2571">
      <w:r>
        <w:t>Lunch 12:00 1:00</w:t>
      </w:r>
    </w:p>
    <w:p w14:paraId="7F34723C" w14:textId="17AB9EEA" w:rsidR="006E2571" w:rsidRDefault="00D87BD9" w:rsidP="006E2571">
      <w:r>
        <w:t>Maine Department for the blind and visually impaired</w:t>
      </w:r>
      <w:r w:rsidR="008A3482">
        <w:t xml:space="preserve"> with Brenda Drummond and Judy Wolf</w:t>
      </w:r>
      <w:r w:rsidR="006E2571">
        <w:t xml:space="preserve"> 1:00 to 1:30</w:t>
      </w:r>
    </w:p>
    <w:p w14:paraId="1A0F56D8" w14:textId="77777777" w:rsidR="006E2571" w:rsidRDefault="006E2571" w:rsidP="006E2571">
      <w:r>
        <w:t>fit break 1:30 to 1:35</w:t>
      </w:r>
    </w:p>
    <w:p w14:paraId="59835770" w14:textId="7974B452" w:rsidR="006E2571" w:rsidRDefault="009D1FC5" w:rsidP="006E2571">
      <w:r>
        <w:t xml:space="preserve">Maine State </w:t>
      </w:r>
      <w:r w:rsidR="006E2571">
        <w:t>Library presentation</w:t>
      </w:r>
      <w:r>
        <w:t xml:space="preserve">, </w:t>
      </w:r>
      <w:r w:rsidR="006E2571">
        <w:t xml:space="preserve">Chris </w:t>
      </w:r>
      <w:proofErr w:type="spellStart"/>
      <w:r w:rsidR="006E2571">
        <w:t>Bointon</w:t>
      </w:r>
      <w:proofErr w:type="spellEnd"/>
      <w:r w:rsidR="006E2571">
        <w:t xml:space="preserve"> 1:35 to 2:05</w:t>
      </w:r>
    </w:p>
    <w:p w14:paraId="1EBE3BA8" w14:textId="0CF1D64A" w:rsidR="006E2571" w:rsidRDefault="00A95B2C" w:rsidP="006E2571">
      <w:r>
        <w:t xml:space="preserve">Adaptive Outdoor Education </w:t>
      </w:r>
      <w:proofErr w:type="gramStart"/>
      <w:r>
        <w:t>Center</w:t>
      </w:r>
      <w:r w:rsidR="00BF59AC">
        <w:t xml:space="preserve">, </w:t>
      </w:r>
      <w:r w:rsidR="006E2571">
        <w:t xml:space="preserve"> Bruce</w:t>
      </w:r>
      <w:proofErr w:type="gramEnd"/>
      <w:r w:rsidR="006E2571">
        <w:t xml:space="preserve"> </w:t>
      </w:r>
      <w:proofErr w:type="spellStart"/>
      <w:r w:rsidR="006E2571">
        <w:t>Albiston</w:t>
      </w:r>
      <w:proofErr w:type="spellEnd"/>
      <w:r w:rsidR="006E2571">
        <w:t xml:space="preserve"> 2:05 to 2:35</w:t>
      </w:r>
    </w:p>
    <w:p w14:paraId="030358F4" w14:textId="77777777" w:rsidR="006E2571" w:rsidRDefault="006E2571" w:rsidP="006E2571">
      <w:r>
        <w:t>Fit break 2:35 to 2:40</w:t>
      </w:r>
    </w:p>
    <w:p w14:paraId="32782F9B" w14:textId="09C36CC3" w:rsidR="006E2571" w:rsidRDefault="006E2571" w:rsidP="006E2571">
      <w:r>
        <w:t>Soundscape</w:t>
      </w:r>
      <w:r w:rsidR="00F7433C">
        <w:t xml:space="preserve">s, Russ </w:t>
      </w:r>
      <w:r w:rsidR="00354034">
        <w:t>Myer</w:t>
      </w:r>
      <w:r>
        <w:t xml:space="preserve"> 2:40 to 3:10</w:t>
      </w:r>
    </w:p>
    <w:p w14:paraId="47C7122B" w14:textId="7328F098" w:rsidR="006E2571" w:rsidRDefault="004117A6" w:rsidP="006E2571">
      <w:r>
        <w:t xml:space="preserve">Door prizes </w:t>
      </w:r>
      <w:r w:rsidR="006E2571">
        <w:t>3:10 to 3:</w:t>
      </w:r>
      <w:r w:rsidR="005E61C5">
        <w:t>15</w:t>
      </w:r>
    </w:p>
    <w:p w14:paraId="3B10E9B1" w14:textId="37424268" w:rsidR="006E2571" w:rsidRDefault="006E2571" w:rsidP="006E2571">
      <w:r>
        <w:t>fit break 3:</w:t>
      </w:r>
      <w:r w:rsidR="005E61C5">
        <w:t>15</w:t>
      </w:r>
      <w:r>
        <w:t xml:space="preserve"> to 3:</w:t>
      </w:r>
      <w:r w:rsidR="005E61C5">
        <w:t>20</w:t>
      </w:r>
    </w:p>
    <w:p w14:paraId="1B7EA01C" w14:textId="69EBE34C" w:rsidR="00B52A5D" w:rsidRDefault="00A96698" w:rsidP="006E2571">
      <w:r>
        <w:t>50/</w:t>
      </w:r>
      <w:r w:rsidR="005D3A42">
        <w:t xml:space="preserve">50 and auction preview </w:t>
      </w:r>
      <w:r w:rsidR="003D6503">
        <w:t>3:20 to 3:30</w:t>
      </w:r>
    </w:p>
    <w:p w14:paraId="6A7E714E" w14:textId="49B6950C" w:rsidR="00BC461A" w:rsidRDefault="00BC461A" w:rsidP="006E2571">
      <w:r>
        <w:lastRenderedPageBreak/>
        <w:t xml:space="preserve">Portland Seadogs, Emma </w:t>
      </w:r>
      <w:r w:rsidR="00500203">
        <w:rPr>
          <w:rFonts w:ascii="Roboto" w:hAnsi="Roboto"/>
          <w:color w:val="202124"/>
          <w:sz w:val="48"/>
          <w:szCs w:val="48"/>
          <w:shd w:val="clear" w:color="auto" w:fill="FFFFFF"/>
        </w:rPr>
        <w:t>Tiedemann</w:t>
      </w:r>
      <w:r w:rsidR="00770762">
        <w:t xml:space="preserve"> 3:</w:t>
      </w:r>
      <w:r w:rsidR="0097536F">
        <w:t>30 to 4:00</w:t>
      </w:r>
    </w:p>
    <w:p w14:paraId="12E1FEA0" w14:textId="161423EA" w:rsidR="006E2571" w:rsidRDefault="006E2571" w:rsidP="006E2571">
      <w:r>
        <w:t xml:space="preserve">Auction </w:t>
      </w:r>
      <w:r w:rsidR="001600DF">
        <w:t>4</w:t>
      </w:r>
      <w:r>
        <w:t>:</w:t>
      </w:r>
      <w:r w:rsidR="001A2391">
        <w:t>00</w:t>
      </w:r>
      <w:r>
        <w:t xml:space="preserve"> to 4:5</w:t>
      </w:r>
      <w:r w:rsidR="002804DE">
        <w:t>0</w:t>
      </w:r>
    </w:p>
    <w:p w14:paraId="02F1F301" w14:textId="49CCA50F" w:rsidR="006E2571" w:rsidRDefault="006E2571" w:rsidP="006E2571">
      <w:r>
        <w:t>Closing remarks 4:5</w:t>
      </w:r>
      <w:r w:rsidR="007D5A9A">
        <w:t>0</w:t>
      </w:r>
      <w:r>
        <w:t xml:space="preserve"> to 5:00</w:t>
      </w:r>
    </w:p>
    <w:sectPr w:rsidR="006E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71"/>
    <w:rsid w:val="0003658C"/>
    <w:rsid w:val="000E398F"/>
    <w:rsid w:val="001549FB"/>
    <w:rsid w:val="001600DF"/>
    <w:rsid w:val="001A2391"/>
    <w:rsid w:val="001D06DD"/>
    <w:rsid w:val="002804DE"/>
    <w:rsid w:val="00354034"/>
    <w:rsid w:val="003D6503"/>
    <w:rsid w:val="004117A6"/>
    <w:rsid w:val="004A1C65"/>
    <w:rsid w:val="004F63DD"/>
    <w:rsid w:val="00500203"/>
    <w:rsid w:val="005B479B"/>
    <w:rsid w:val="005D3A42"/>
    <w:rsid w:val="005E61C5"/>
    <w:rsid w:val="006E2571"/>
    <w:rsid w:val="00770762"/>
    <w:rsid w:val="00772D57"/>
    <w:rsid w:val="007D5A9A"/>
    <w:rsid w:val="008A3482"/>
    <w:rsid w:val="0097536F"/>
    <w:rsid w:val="009D1FC5"/>
    <w:rsid w:val="00A51185"/>
    <w:rsid w:val="00A95B2C"/>
    <w:rsid w:val="00A96698"/>
    <w:rsid w:val="00AC6B4E"/>
    <w:rsid w:val="00B52A5D"/>
    <w:rsid w:val="00BC461A"/>
    <w:rsid w:val="00BF59AC"/>
    <w:rsid w:val="00C07BDA"/>
    <w:rsid w:val="00C7516E"/>
    <w:rsid w:val="00CB0E66"/>
    <w:rsid w:val="00CC17B0"/>
    <w:rsid w:val="00D87BD9"/>
    <w:rsid w:val="00DF4CC6"/>
    <w:rsid w:val="00E5427A"/>
    <w:rsid w:val="00EE668C"/>
    <w:rsid w:val="00F52FCE"/>
    <w:rsid w:val="00F6597E"/>
    <w:rsid w:val="00F7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F0CA"/>
  <w15:chartTrackingRefBased/>
  <w15:docId w15:val="{5CE915F7-FEB7-4A44-9F63-1963009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landry</dc:creator>
  <cp:keywords/>
  <dc:description/>
  <cp:lastModifiedBy>Lesley landry</cp:lastModifiedBy>
  <cp:revision>42</cp:revision>
  <dcterms:created xsi:type="dcterms:W3CDTF">2022-08-12T22:27:00Z</dcterms:created>
  <dcterms:modified xsi:type="dcterms:W3CDTF">2022-09-11T22:06:00Z</dcterms:modified>
</cp:coreProperties>
</file>