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</w:t>
      </w:r>
    </w:p>
    <w:p w:rsidR="008A17B8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The </w:t>
      </w:r>
      <w:r>
        <w:rPr>
          <w:rFonts w:ascii="Courier New" w:hAnsi="Courier New" w:cs="Courier New"/>
          <w:szCs w:val="20"/>
        </w:rPr>
        <w:t xml:space="preserve">State Rehabilitation Council 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 w:rsidR="008A17B8">
        <w:rPr>
          <w:rFonts w:ascii="Courier New" w:hAnsi="Courier New" w:cs="Courier New"/>
          <w:szCs w:val="20"/>
        </w:rPr>
        <w:t xml:space="preserve">Albuquerque starting at 9:00 AM </w:t>
      </w:r>
      <w:r>
        <w:rPr>
          <w:rFonts w:ascii="Courier New" w:hAnsi="Courier New" w:cs="Courier New"/>
          <w:szCs w:val="20"/>
        </w:rPr>
        <w:t xml:space="preserve">on </w:t>
      </w:r>
      <w:r w:rsidR="008A17B8">
        <w:rPr>
          <w:rFonts w:ascii="Courier New" w:hAnsi="Courier New" w:cs="Courier New"/>
          <w:szCs w:val="20"/>
        </w:rPr>
        <w:t>May 16</w:t>
      </w:r>
      <w:r>
        <w:rPr>
          <w:rFonts w:ascii="Courier New" w:hAnsi="Courier New" w:cs="Courier New"/>
          <w:szCs w:val="20"/>
        </w:rPr>
        <w:t>, 201</w:t>
      </w:r>
      <w:r w:rsidR="008A17B8">
        <w:rPr>
          <w:rFonts w:ascii="Courier New" w:hAnsi="Courier New" w:cs="Courier New"/>
          <w:szCs w:val="20"/>
        </w:rPr>
        <w:t>7</w:t>
      </w:r>
      <w:r>
        <w:rPr>
          <w:rFonts w:ascii="Courier New" w:hAnsi="Courier New" w:cs="Courier New"/>
          <w:szCs w:val="20"/>
        </w:rPr>
        <w:t xml:space="preserve">.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LOCATION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 xml:space="preserve">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Commission for the Blind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2200 Yale Blvd SE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Albuquerque, NM 87106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8A17B8" w:rsidRDefault="008A17B8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8A17B8" w:rsidSect="00E16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compat/>
  <w:rsids>
    <w:rsidRoot w:val="008C7667"/>
    <w:rsid w:val="000013C3"/>
    <w:rsid w:val="000E404C"/>
    <w:rsid w:val="00296D01"/>
    <w:rsid w:val="002A1873"/>
    <w:rsid w:val="003938CC"/>
    <w:rsid w:val="004C5B2F"/>
    <w:rsid w:val="00524611"/>
    <w:rsid w:val="00621604"/>
    <w:rsid w:val="00656300"/>
    <w:rsid w:val="006D0282"/>
    <w:rsid w:val="007E3FB5"/>
    <w:rsid w:val="008A17B8"/>
    <w:rsid w:val="008C7667"/>
    <w:rsid w:val="00A652C2"/>
    <w:rsid w:val="00B15925"/>
    <w:rsid w:val="00B65FE9"/>
    <w:rsid w:val="00C70BF1"/>
    <w:rsid w:val="00C92056"/>
    <w:rsid w:val="00CD3D65"/>
    <w:rsid w:val="00D75E2C"/>
    <w:rsid w:val="00E21D9D"/>
    <w:rsid w:val="00E22A29"/>
    <w:rsid w:val="00E31641"/>
    <w:rsid w:val="00E85463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5</cp:revision>
  <dcterms:created xsi:type="dcterms:W3CDTF">2017-04-27T21:25:00Z</dcterms:created>
  <dcterms:modified xsi:type="dcterms:W3CDTF">2017-04-27T21:29:00Z</dcterms:modified>
</cp:coreProperties>
</file>