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C1" w:rsidRPr="00C243DD" w:rsidRDefault="00FE3EC1" w:rsidP="000C2655">
      <w:pPr>
        <w:autoSpaceDE w:val="0"/>
        <w:autoSpaceDN w:val="0"/>
        <w:adjustRightInd w:val="0"/>
        <w:jc w:val="center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>LEGAL NOTICE</w:t>
      </w:r>
    </w:p>
    <w:p w:rsidR="00FE3EC1" w:rsidRPr="00C243DD" w:rsidRDefault="00FE3EC1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 xml:space="preserve"> </w:t>
      </w:r>
    </w:p>
    <w:p w:rsidR="00FE3EC1" w:rsidRPr="00C243DD" w:rsidRDefault="00FE3EC1" w:rsidP="0068287E">
      <w:pPr>
        <w:ind w:left="720" w:hanging="720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 xml:space="preserve">The State Rehabilitation Council of the Commission for the Blind will hold a </w:t>
      </w:r>
      <w:r w:rsidR="0068287E" w:rsidRPr="00C243DD">
        <w:rPr>
          <w:rFonts w:ascii="Arial" w:hAnsi="Arial" w:cs="Courier New"/>
          <w:szCs w:val="20"/>
        </w:rPr>
        <w:t xml:space="preserve">town forum </w:t>
      </w:r>
      <w:r w:rsidRPr="00C243DD">
        <w:rPr>
          <w:rFonts w:ascii="Arial" w:hAnsi="Arial" w:cs="Courier New"/>
          <w:szCs w:val="20"/>
        </w:rPr>
        <w:t xml:space="preserve">in Albuquerque </w:t>
      </w:r>
      <w:r w:rsidR="00BA7A41">
        <w:rPr>
          <w:rFonts w:ascii="Arial" w:hAnsi="Arial" w:cs="Courier New"/>
          <w:szCs w:val="20"/>
        </w:rPr>
        <w:t>from 5:00 PM to 6:00 PM</w:t>
      </w:r>
      <w:r w:rsidR="00BA7A41" w:rsidRPr="00C243DD">
        <w:rPr>
          <w:rFonts w:ascii="Arial" w:hAnsi="Arial" w:cs="Courier New"/>
          <w:szCs w:val="20"/>
        </w:rPr>
        <w:t xml:space="preserve"> </w:t>
      </w:r>
      <w:r w:rsidRPr="00C243DD">
        <w:rPr>
          <w:rFonts w:ascii="Arial" w:hAnsi="Arial" w:cs="Courier New"/>
          <w:szCs w:val="20"/>
        </w:rPr>
        <w:t xml:space="preserve">on April </w:t>
      </w:r>
      <w:r w:rsidR="00391D7F" w:rsidRPr="00C243DD">
        <w:rPr>
          <w:rFonts w:ascii="Arial" w:hAnsi="Arial" w:cs="Courier New"/>
          <w:szCs w:val="20"/>
        </w:rPr>
        <w:t>20</w:t>
      </w:r>
      <w:r w:rsidRPr="00C243DD">
        <w:rPr>
          <w:rFonts w:ascii="Arial" w:hAnsi="Arial" w:cs="Courier New"/>
          <w:szCs w:val="20"/>
        </w:rPr>
        <w:t>, 201</w:t>
      </w:r>
      <w:r w:rsidR="00391D7F" w:rsidRPr="00C243DD">
        <w:rPr>
          <w:rFonts w:ascii="Arial" w:hAnsi="Arial" w:cs="Courier New"/>
          <w:szCs w:val="20"/>
        </w:rPr>
        <w:t>8</w:t>
      </w:r>
      <w:r w:rsidRPr="00C243DD">
        <w:rPr>
          <w:rFonts w:ascii="Arial" w:hAnsi="Arial" w:cs="Courier New"/>
          <w:szCs w:val="20"/>
        </w:rPr>
        <w:t>. The purpose is to</w:t>
      </w:r>
      <w:r w:rsidR="0068287E" w:rsidRPr="00C243DD">
        <w:rPr>
          <w:rFonts w:ascii="Arial" w:hAnsi="Arial" w:cs="Courier New"/>
          <w:szCs w:val="20"/>
        </w:rPr>
        <w:t xml:space="preserve"> collect comments on the </w:t>
      </w:r>
      <w:r w:rsidR="0068287E" w:rsidRPr="00C243DD">
        <w:rPr>
          <w:rFonts w:ascii="Tahoma" w:hAnsi="Tahoma" w:cs="Tahoma"/>
          <w:szCs w:val="28"/>
        </w:rPr>
        <w:t>Services, needs, and Priorities of the Commission for the Blind.</w:t>
      </w:r>
    </w:p>
    <w:p w:rsidR="0068287E" w:rsidRPr="00C243DD" w:rsidRDefault="0068287E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FE3EC1" w:rsidRPr="00C243DD" w:rsidRDefault="00FE3EC1" w:rsidP="00D63397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>LOCATION</w:t>
      </w:r>
    </w:p>
    <w:p w:rsidR="00FE3EC1" w:rsidRPr="00C243DD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</w:p>
    <w:p w:rsidR="00FE3EC1" w:rsidRPr="00C243DD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>Sheraton Albuquerque Uptown, Regal Room</w:t>
      </w:r>
    </w:p>
    <w:p w:rsidR="00FE3EC1" w:rsidRPr="00C243DD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 xml:space="preserve">2600 Louisiana Blvd Ne </w:t>
      </w:r>
    </w:p>
    <w:p w:rsidR="00FE3EC1" w:rsidRPr="00C243DD" w:rsidRDefault="00FE3EC1" w:rsidP="007A3462">
      <w:pPr>
        <w:autoSpaceDE w:val="0"/>
        <w:autoSpaceDN w:val="0"/>
        <w:adjustRightInd w:val="0"/>
        <w:rPr>
          <w:rFonts w:ascii="Arial" w:hAnsi="Arial" w:cs="Courier New"/>
          <w:szCs w:val="20"/>
        </w:rPr>
      </w:pPr>
      <w:r w:rsidRPr="00C243DD">
        <w:rPr>
          <w:rFonts w:ascii="Arial" w:hAnsi="Arial" w:cs="Courier New"/>
          <w:szCs w:val="20"/>
        </w:rPr>
        <w:t xml:space="preserve">Albuquerque, NM 87110 </w:t>
      </w:r>
    </w:p>
    <w:p w:rsidR="004867DA" w:rsidRPr="00C243DD" w:rsidRDefault="004867DA" w:rsidP="004867DA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</w:p>
    <w:p w:rsidR="004867DA" w:rsidRPr="00C243DD" w:rsidRDefault="004867DA" w:rsidP="004867DA">
      <w:pPr>
        <w:autoSpaceDE w:val="0"/>
        <w:autoSpaceDN w:val="0"/>
        <w:adjustRightInd w:val="0"/>
        <w:rPr>
          <w:rFonts w:ascii="Courier New" w:hAnsi="Courier New" w:cs="Courier New"/>
          <w:szCs w:val="20"/>
        </w:rPr>
      </w:pPr>
      <w:r w:rsidRPr="00C243DD">
        <w:rPr>
          <w:rFonts w:ascii="Courier New" w:hAnsi="Courier New" w:cs="Courier New"/>
          <w:szCs w:val="20"/>
        </w:rPr>
        <w:t xml:space="preserve">If you are an individual with a disability who is in need of a reader, amplifier, qualified sign language interpreter, or any other form of auxiliary aid or service, Please contact Ms. Kelly Burma at least 5 days in advance at 505-841-8844, or at kelly.burma@state.nm.us. </w:t>
      </w:r>
    </w:p>
    <w:sectPr w:rsidR="004867DA" w:rsidRPr="00C243DD" w:rsidSect="00E16B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97F" w:rsidRDefault="0009197F" w:rsidP="0009197F">
      <w:r>
        <w:separator/>
      </w:r>
    </w:p>
  </w:endnote>
  <w:endnote w:type="continuationSeparator" w:id="0">
    <w:p w:rsidR="0009197F" w:rsidRDefault="0009197F" w:rsidP="000919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7F" w:rsidRDefault="0009197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7F" w:rsidRDefault="0009197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7F" w:rsidRDefault="0009197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97F" w:rsidRDefault="0009197F" w:rsidP="0009197F">
      <w:r>
        <w:separator/>
      </w:r>
    </w:p>
  </w:footnote>
  <w:footnote w:type="continuationSeparator" w:id="0">
    <w:p w:rsidR="0009197F" w:rsidRDefault="0009197F" w:rsidP="000919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7F" w:rsidRDefault="0009197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7F" w:rsidRDefault="0009197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97F" w:rsidRDefault="0009197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63397"/>
    <w:rsid w:val="000013C3"/>
    <w:rsid w:val="00006314"/>
    <w:rsid w:val="0001546F"/>
    <w:rsid w:val="00040BF6"/>
    <w:rsid w:val="000578FE"/>
    <w:rsid w:val="00065442"/>
    <w:rsid w:val="00084B7E"/>
    <w:rsid w:val="0009197F"/>
    <w:rsid w:val="000C2655"/>
    <w:rsid w:val="000D3B31"/>
    <w:rsid w:val="000D4ADC"/>
    <w:rsid w:val="000E404C"/>
    <w:rsid w:val="000F2757"/>
    <w:rsid w:val="001157AF"/>
    <w:rsid w:val="0015419D"/>
    <w:rsid w:val="00173BC3"/>
    <w:rsid w:val="001A686F"/>
    <w:rsid w:val="001B1B4C"/>
    <w:rsid w:val="001E1448"/>
    <w:rsid w:val="001E1DD7"/>
    <w:rsid w:val="00296D01"/>
    <w:rsid w:val="002A1873"/>
    <w:rsid w:val="002A1B50"/>
    <w:rsid w:val="002E7400"/>
    <w:rsid w:val="0030165E"/>
    <w:rsid w:val="00314124"/>
    <w:rsid w:val="003401CB"/>
    <w:rsid w:val="00391D7F"/>
    <w:rsid w:val="003C63F7"/>
    <w:rsid w:val="003F2A60"/>
    <w:rsid w:val="004031B6"/>
    <w:rsid w:val="00404C90"/>
    <w:rsid w:val="00433A8E"/>
    <w:rsid w:val="004469E0"/>
    <w:rsid w:val="00454C6A"/>
    <w:rsid w:val="00456B07"/>
    <w:rsid w:val="00477F87"/>
    <w:rsid w:val="0048192B"/>
    <w:rsid w:val="004867DA"/>
    <w:rsid w:val="00495FC8"/>
    <w:rsid w:val="004C5B2F"/>
    <w:rsid w:val="00524611"/>
    <w:rsid w:val="00577E57"/>
    <w:rsid w:val="005846A8"/>
    <w:rsid w:val="006076B6"/>
    <w:rsid w:val="00613C22"/>
    <w:rsid w:val="00621604"/>
    <w:rsid w:val="00624A6E"/>
    <w:rsid w:val="00656300"/>
    <w:rsid w:val="00663F07"/>
    <w:rsid w:val="0068287E"/>
    <w:rsid w:val="006F02B9"/>
    <w:rsid w:val="007131B2"/>
    <w:rsid w:val="00727E39"/>
    <w:rsid w:val="0073666E"/>
    <w:rsid w:val="007368D4"/>
    <w:rsid w:val="00736E15"/>
    <w:rsid w:val="007A3462"/>
    <w:rsid w:val="007C40D5"/>
    <w:rsid w:val="007E3FB5"/>
    <w:rsid w:val="007E6CAE"/>
    <w:rsid w:val="007F08B7"/>
    <w:rsid w:val="007F3B07"/>
    <w:rsid w:val="0080794D"/>
    <w:rsid w:val="00882347"/>
    <w:rsid w:val="00885B21"/>
    <w:rsid w:val="00887581"/>
    <w:rsid w:val="008C48F6"/>
    <w:rsid w:val="008F725B"/>
    <w:rsid w:val="008F7DC3"/>
    <w:rsid w:val="009250A4"/>
    <w:rsid w:val="00927490"/>
    <w:rsid w:val="009279A5"/>
    <w:rsid w:val="009448BE"/>
    <w:rsid w:val="009527CF"/>
    <w:rsid w:val="00974341"/>
    <w:rsid w:val="00976ACF"/>
    <w:rsid w:val="009B77DD"/>
    <w:rsid w:val="009F5B61"/>
    <w:rsid w:val="00A042F0"/>
    <w:rsid w:val="00A05E6F"/>
    <w:rsid w:val="00A1504A"/>
    <w:rsid w:val="00A91CE4"/>
    <w:rsid w:val="00AC69EA"/>
    <w:rsid w:val="00B11F61"/>
    <w:rsid w:val="00B15925"/>
    <w:rsid w:val="00B24AB3"/>
    <w:rsid w:val="00B2547B"/>
    <w:rsid w:val="00B30DE3"/>
    <w:rsid w:val="00B65FE9"/>
    <w:rsid w:val="00B74133"/>
    <w:rsid w:val="00BA48EF"/>
    <w:rsid w:val="00BA7A41"/>
    <w:rsid w:val="00BB2A66"/>
    <w:rsid w:val="00C20E5D"/>
    <w:rsid w:val="00C243DD"/>
    <w:rsid w:val="00C36024"/>
    <w:rsid w:val="00C43F15"/>
    <w:rsid w:val="00C74B0B"/>
    <w:rsid w:val="00C96170"/>
    <w:rsid w:val="00CD3D65"/>
    <w:rsid w:val="00D63397"/>
    <w:rsid w:val="00D67E30"/>
    <w:rsid w:val="00D75E2C"/>
    <w:rsid w:val="00D76D5F"/>
    <w:rsid w:val="00D84B85"/>
    <w:rsid w:val="00D86F4B"/>
    <w:rsid w:val="00DA5462"/>
    <w:rsid w:val="00DB7612"/>
    <w:rsid w:val="00DD2395"/>
    <w:rsid w:val="00E16BD2"/>
    <w:rsid w:val="00E21D9D"/>
    <w:rsid w:val="00E22A29"/>
    <w:rsid w:val="00E22C81"/>
    <w:rsid w:val="00E31641"/>
    <w:rsid w:val="00E55BA9"/>
    <w:rsid w:val="00E81534"/>
    <w:rsid w:val="00EA4DC9"/>
    <w:rsid w:val="00EA7F21"/>
    <w:rsid w:val="00EE1DD3"/>
    <w:rsid w:val="00F41947"/>
    <w:rsid w:val="00F45918"/>
    <w:rsid w:val="00F708F5"/>
    <w:rsid w:val="00F84925"/>
    <w:rsid w:val="00F94D40"/>
    <w:rsid w:val="00FC106A"/>
    <w:rsid w:val="00FC63D2"/>
    <w:rsid w:val="00FC7C30"/>
    <w:rsid w:val="00FE06BA"/>
    <w:rsid w:val="00FE3EC1"/>
    <w:rsid w:val="00FF2A3E"/>
    <w:rsid w:val="00FF31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ourier New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397"/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6339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919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97F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919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97F"/>
    <w:rPr>
      <w:rFonts w:eastAsia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LEGAL NOTICE</vt:lpstr>
    </vt:vector>
  </TitlesOfParts>
  <Company>Hewlett-Packard Company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LEGAL NOTICE</dc:title>
  <dc:creator>Greg</dc:creator>
  <cp:lastModifiedBy>Greg Trapp</cp:lastModifiedBy>
  <cp:revision>6</cp:revision>
  <dcterms:created xsi:type="dcterms:W3CDTF">2018-04-06T17:22:00Z</dcterms:created>
  <dcterms:modified xsi:type="dcterms:W3CDTF">2018-04-06T17:23:00Z</dcterms:modified>
</cp:coreProperties>
</file>