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67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bookmarkStart w:id="0" w:name="_GoBack"/>
    </w:p>
    <w:p w:rsidR="008C7667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LEGAL NOTICE </w:t>
      </w:r>
    </w:p>
    <w:p w:rsidR="00F134F5" w:rsidRPr="009E2279" w:rsidRDefault="00F134F5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8A17B8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 The State Rehabilitation Council of the Commission for the Blind </w:t>
      </w:r>
      <w:r w:rsidR="001F626D">
        <w:rPr>
          <w:rFonts w:ascii="Arial" w:hAnsi="Arial" w:cs="Courier New"/>
          <w:szCs w:val="20"/>
        </w:rPr>
        <w:t xml:space="preserve">is canceling the </w:t>
      </w:r>
      <w:r w:rsidRPr="009E2279">
        <w:rPr>
          <w:rFonts w:ascii="Arial" w:hAnsi="Arial" w:cs="Courier New"/>
          <w:szCs w:val="20"/>
        </w:rPr>
        <w:t xml:space="preserve">regular meeting </w:t>
      </w:r>
      <w:r w:rsidR="001F626D">
        <w:rPr>
          <w:rFonts w:ascii="Arial" w:hAnsi="Arial" w:cs="Courier New"/>
          <w:szCs w:val="20"/>
        </w:rPr>
        <w:t xml:space="preserve">scheduled </w:t>
      </w:r>
      <w:r w:rsidRPr="009E2279">
        <w:rPr>
          <w:rFonts w:ascii="Arial" w:hAnsi="Arial" w:cs="Courier New"/>
          <w:szCs w:val="20"/>
        </w:rPr>
        <w:t xml:space="preserve">in </w:t>
      </w:r>
      <w:r w:rsidR="009605CD" w:rsidRPr="009E2279">
        <w:rPr>
          <w:rFonts w:ascii="Arial" w:hAnsi="Arial" w:cs="Courier New"/>
          <w:szCs w:val="20"/>
        </w:rPr>
        <w:t xml:space="preserve">Alamogordo </w:t>
      </w:r>
      <w:r w:rsidRPr="009E2279">
        <w:rPr>
          <w:rFonts w:ascii="Arial" w:hAnsi="Arial" w:cs="Courier New"/>
          <w:szCs w:val="20"/>
        </w:rPr>
        <w:t>on</w:t>
      </w:r>
      <w:r w:rsidR="0053237B" w:rsidRPr="009E2279">
        <w:rPr>
          <w:rFonts w:ascii="Arial" w:hAnsi="Arial" w:cs="Courier New"/>
          <w:szCs w:val="20"/>
        </w:rPr>
        <w:t xml:space="preserve"> </w:t>
      </w:r>
      <w:r w:rsidR="00332E18" w:rsidRPr="009E2279">
        <w:rPr>
          <w:rFonts w:ascii="Arial" w:hAnsi="Arial" w:cs="Courier New"/>
          <w:szCs w:val="20"/>
        </w:rPr>
        <w:t>May 15</w:t>
      </w:r>
      <w:r w:rsidRPr="009E2279">
        <w:rPr>
          <w:rFonts w:ascii="Arial" w:hAnsi="Arial" w:cs="Courier New"/>
          <w:szCs w:val="20"/>
        </w:rPr>
        <w:t xml:space="preserve"> </w:t>
      </w:r>
      <w:r w:rsidR="006F41FD" w:rsidRPr="009E2279">
        <w:rPr>
          <w:rFonts w:ascii="Arial" w:hAnsi="Arial" w:cs="Courier New"/>
          <w:szCs w:val="20"/>
        </w:rPr>
        <w:t>and 16,</w:t>
      </w:r>
      <w:r w:rsidR="0061255A" w:rsidRPr="009E2279">
        <w:rPr>
          <w:rFonts w:ascii="Arial" w:hAnsi="Arial" w:cs="Courier New"/>
          <w:szCs w:val="20"/>
        </w:rPr>
        <w:t xml:space="preserve"> 201</w:t>
      </w:r>
      <w:r w:rsidR="002C3E1B">
        <w:rPr>
          <w:rFonts w:ascii="Arial" w:hAnsi="Arial" w:cs="Courier New"/>
          <w:szCs w:val="20"/>
        </w:rPr>
        <w:t>9</w:t>
      </w:r>
      <w:r w:rsidRPr="009E2279">
        <w:rPr>
          <w:rFonts w:ascii="Arial" w:hAnsi="Arial" w:cs="Courier New"/>
          <w:szCs w:val="20"/>
        </w:rPr>
        <w:t>.</w:t>
      </w:r>
      <w:r w:rsidR="001F626D">
        <w:rPr>
          <w:rFonts w:ascii="Arial" w:hAnsi="Arial" w:cs="Courier New"/>
          <w:szCs w:val="20"/>
        </w:rPr>
        <w:t xml:space="preserve"> This cancelation is due to scheduling conflicts. We regret any inconvenience that this may cause.</w:t>
      </w:r>
      <w:r w:rsidRPr="009E2279">
        <w:rPr>
          <w:rFonts w:ascii="Arial" w:hAnsi="Arial" w:cs="Courier New"/>
          <w:szCs w:val="20"/>
        </w:rPr>
        <w:t xml:space="preserve"> </w:t>
      </w: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3743D6" w:rsidRDefault="003743D6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 xml:space="preserve">Notices and agendas for future meetings </w:t>
      </w:r>
      <w:r w:rsidR="00C70BF1" w:rsidRPr="009E2279">
        <w:rPr>
          <w:rFonts w:ascii="Arial" w:hAnsi="Arial" w:cs="Courier New"/>
          <w:szCs w:val="20"/>
        </w:rPr>
        <w:t xml:space="preserve">will be posted on the Commission </w:t>
      </w:r>
      <w:r>
        <w:rPr>
          <w:rFonts w:ascii="Arial" w:hAnsi="Arial" w:cs="Courier New"/>
          <w:szCs w:val="20"/>
        </w:rPr>
        <w:t xml:space="preserve">for the Blind </w:t>
      </w:r>
      <w:r w:rsidR="00C70BF1" w:rsidRPr="009E2279">
        <w:rPr>
          <w:rFonts w:ascii="Arial" w:hAnsi="Arial" w:cs="Courier New"/>
          <w:szCs w:val="20"/>
        </w:rPr>
        <w:t xml:space="preserve">web page, www.cfb.state.nm.us. </w:t>
      </w:r>
      <w:bookmarkEnd w:id="0"/>
    </w:p>
    <w:sectPr w:rsidR="003743D6" w:rsidSect="00E1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F" w:rsidRDefault="007012AF" w:rsidP="007012AF">
      <w:r>
        <w:separator/>
      </w:r>
    </w:p>
  </w:endnote>
  <w:endnote w:type="continuationSeparator" w:id="0">
    <w:p w:rsidR="007012AF" w:rsidRDefault="007012AF" w:rsidP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1" w:rsidRDefault="00287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1" w:rsidRDefault="00287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1" w:rsidRDefault="00287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F" w:rsidRDefault="007012AF" w:rsidP="007012AF">
      <w:r>
        <w:separator/>
      </w:r>
    </w:p>
  </w:footnote>
  <w:footnote w:type="continuationSeparator" w:id="0">
    <w:p w:rsidR="007012AF" w:rsidRDefault="007012AF" w:rsidP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1" w:rsidRDefault="00287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1" w:rsidRDefault="00287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E1" w:rsidRDefault="00287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67"/>
    <w:rsid w:val="000013C3"/>
    <w:rsid w:val="00040E06"/>
    <w:rsid w:val="00092909"/>
    <w:rsid w:val="000D19EC"/>
    <w:rsid w:val="000E404C"/>
    <w:rsid w:val="001F626D"/>
    <w:rsid w:val="002870E1"/>
    <w:rsid w:val="00296D01"/>
    <w:rsid w:val="002A1873"/>
    <w:rsid w:val="002B2C0A"/>
    <w:rsid w:val="002C3E1B"/>
    <w:rsid w:val="002D7258"/>
    <w:rsid w:val="00332E18"/>
    <w:rsid w:val="0035424F"/>
    <w:rsid w:val="00372228"/>
    <w:rsid w:val="003743D6"/>
    <w:rsid w:val="003938CC"/>
    <w:rsid w:val="00493E81"/>
    <w:rsid w:val="004C5B2F"/>
    <w:rsid w:val="004F5076"/>
    <w:rsid w:val="0050021D"/>
    <w:rsid w:val="00524611"/>
    <w:rsid w:val="0053237B"/>
    <w:rsid w:val="0061255A"/>
    <w:rsid w:val="00621604"/>
    <w:rsid w:val="00656300"/>
    <w:rsid w:val="006B0EA2"/>
    <w:rsid w:val="006D0282"/>
    <w:rsid w:val="006E0AD5"/>
    <w:rsid w:val="006F41FD"/>
    <w:rsid w:val="007012AF"/>
    <w:rsid w:val="007A1882"/>
    <w:rsid w:val="007E3FB5"/>
    <w:rsid w:val="00863468"/>
    <w:rsid w:val="008A17B8"/>
    <w:rsid w:val="008C7667"/>
    <w:rsid w:val="00942312"/>
    <w:rsid w:val="009605CD"/>
    <w:rsid w:val="00960C06"/>
    <w:rsid w:val="009C5641"/>
    <w:rsid w:val="009E2279"/>
    <w:rsid w:val="00A652C2"/>
    <w:rsid w:val="00A72245"/>
    <w:rsid w:val="00AC0835"/>
    <w:rsid w:val="00B15925"/>
    <w:rsid w:val="00B65FE9"/>
    <w:rsid w:val="00C44884"/>
    <w:rsid w:val="00C70BF1"/>
    <w:rsid w:val="00C92056"/>
    <w:rsid w:val="00CD3D65"/>
    <w:rsid w:val="00D65BA9"/>
    <w:rsid w:val="00D75E2C"/>
    <w:rsid w:val="00D93A52"/>
    <w:rsid w:val="00E21D9D"/>
    <w:rsid w:val="00E22A29"/>
    <w:rsid w:val="00E31641"/>
    <w:rsid w:val="00E85463"/>
    <w:rsid w:val="00E87946"/>
    <w:rsid w:val="00EF48D1"/>
    <w:rsid w:val="00F134F5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AF"/>
    <w:rPr>
      <w:rFonts w:eastAsia="Times New Roman" w:cs="Times New Roman"/>
    </w:rPr>
  </w:style>
  <w:style w:type="paragraph" w:customStyle="1" w:styleId="Default">
    <w:name w:val="Default"/>
    <w:rsid w:val="006B0EA2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AF"/>
    <w:rPr>
      <w:rFonts w:eastAsia="Times New Roman" w:cs="Times New Roman"/>
    </w:rPr>
  </w:style>
  <w:style w:type="paragraph" w:customStyle="1" w:styleId="Default">
    <w:name w:val="Default"/>
    <w:rsid w:val="006B0EA2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12</cp:revision>
  <dcterms:created xsi:type="dcterms:W3CDTF">2019-04-29T14:38:00Z</dcterms:created>
  <dcterms:modified xsi:type="dcterms:W3CDTF">2019-05-07T19:11:00Z</dcterms:modified>
</cp:coreProperties>
</file>