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A0F4" w14:textId="77777777" w:rsidR="009856E9" w:rsidRPr="00D852D4" w:rsidRDefault="009856E9" w:rsidP="00450CC7">
      <w:pPr>
        <w:jc w:val="center"/>
        <w:rPr>
          <w:sz w:val="32"/>
          <w:szCs w:val="32"/>
        </w:rPr>
      </w:pPr>
      <w:bookmarkStart w:id="0" w:name="OLE_LINK1"/>
      <w:bookmarkStart w:id="1" w:name="OLE_LINK2"/>
      <w:bookmarkStart w:id="2" w:name="_GoBack"/>
      <w:bookmarkEnd w:id="2"/>
      <w:r w:rsidRPr="00D852D4">
        <w:rPr>
          <w:sz w:val="32"/>
          <w:szCs w:val="32"/>
        </w:rPr>
        <w:t>National Federation of the Blind of New Mexico</w:t>
      </w:r>
    </w:p>
    <w:p w14:paraId="0B47BF15" w14:textId="77777777" w:rsidR="009856E9" w:rsidRPr="00D852D4" w:rsidRDefault="009856E9" w:rsidP="002327AE">
      <w:pPr>
        <w:jc w:val="center"/>
        <w:rPr>
          <w:sz w:val="32"/>
          <w:szCs w:val="32"/>
        </w:rPr>
      </w:pPr>
      <w:r w:rsidRPr="00D852D4">
        <w:rPr>
          <w:sz w:val="32"/>
          <w:szCs w:val="32"/>
        </w:rPr>
        <w:t>Albuquerque Chapter Agenda</w:t>
      </w:r>
    </w:p>
    <w:p w14:paraId="5A7A47A4" w14:textId="2A2DDA3C" w:rsidR="00C17EFE" w:rsidRDefault="00450CC7" w:rsidP="002327AE">
      <w:pPr>
        <w:jc w:val="center"/>
        <w:rPr>
          <w:sz w:val="32"/>
          <w:szCs w:val="32"/>
        </w:rPr>
      </w:pPr>
      <w:r w:rsidRPr="00D852D4">
        <w:rPr>
          <w:sz w:val="32"/>
          <w:szCs w:val="32"/>
        </w:rPr>
        <w:t xml:space="preserve">Tuesday, </w:t>
      </w:r>
      <w:r w:rsidR="006F0A2A">
        <w:rPr>
          <w:sz w:val="32"/>
          <w:szCs w:val="32"/>
        </w:rPr>
        <w:t>April</w:t>
      </w:r>
      <w:r w:rsidR="00A90D5B">
        <w:rPr>
          <w:sz w:val="32"/>
          <w:szCs w:val="32"/>
        </w:rPr>
        <w:t xml:space="preserve"> </w:t>
      </w:r>
      <w:r w:rsidR="006F0A2A">
        <w:rPr>
          <w:sz w:val="32"/>
          <w:szCs w:val="32"/>
        </w:rPr>
        <w:t>7</w:t>
      </w:r>
      <w:r w:rsidR="00CA6E47" w:rsidRPr="00D852D4">
        <w:rPr>
          <w:sz w:val="32"/>
          <w:szCs w:val="32"/>
        </w:rPr>
        <w:t>, 2020</w:t>
      </w:r>
      <w:r w:rsidR="006F0A2A">
        <w:rPr>
          <w:sz w:val="32"/>
          <w:szCs w:val="32"/>
        </w:rPr>
        <w:t xml:space="preserve"> – Via Teleconference</w:t>
      </w:r>
    </w:p>
    <w:p w14:paraId="3F6F5114" w14:textId="11AF2D98" w:rsidR="00903B79" w:rsidRDefault="00903B79" w:rsidP="00903B79">
      <w:pPr>
        <w:jc w:val="center"/>
        <w:rPr>
          <w:sz w:val="32"/>
          <w:szCs w:val="32"/>
        </w:rPr>
      </w:pPr>
      <w:r>
        <w:rPr>
          <w:sz w:val="32"/>
          <w:szCs w:val="32"/>
        </w:rPr>
        <w:t>Teleconference number: 1-605-475-4120 access code: 2899614# (pound)</w:t>
      </w:r>
    </w:p>
    <w:p w14:paraId="79ACDB51" w14:textId="3720AA60" w:rsidR="00903B79" w:rsidRDefault="00903B79" w:rsidP="00903B79">
      <w:pPr>
        <w:rPr>
          <w:sz w:val="32"/>
          <w:szCs w:val="32"/>
        </w:rPr>
      </w:pPr>
      <w:r>
        <w:rPr>
          <w:sz w:val="32"/>
          <w:szCs w:val="32"/>
        </w:rPr>
        <w:t xml:space="preserve">One Tap for iPhone: </w:t>
      </w:r>
      <w:proofErr w:type="gramStart"/>
      <w:r>
        <w:rPr>
          <w:sz w:val="32"/>
          <w:szCs w:val="32"/>
        </w:rPr>
        <w:t>6054754120,,</w:t>
      </w:r>
      <w:proofErr w:type="gramEnd"/>
      <w:r>
        <w:rPr>
          <w:sz w:val="32"/>
          <w:szCs w:val="32"/>
        </w:rPr>
        <w:t>2899614#</w:t>
      </w:r>
    </w:p>
    <w:p w14:paraId="080EA6FC" w14:textId="77777777" w:rsidR="00903B79" w:rsidRPr="00D852D4" w:rsidRDefault="00903B79" w:rsidP="00903B79">
      <w:pPr>
        <w:rPr>
          <w:sz w:val="32"/>
          <w:szCs w:val="32"/>
        </w:rPr>
      </w:pPr>
    </w:p>
    <w:p w14:paraId="49E69645" w14:textId="07E9A2CF" w:rsidR="009856E9" w:rsidRPr="00D852D4" w:rsidRDefault="009856E9">
      <w:pPr>
        <w:rPr>
          <w:b/>
          <w:sz w:val="32"/>
          <w:szCs w:val="32"/>
        </w:rPr>
      </w:pPr>
      <w:r w:rsidRPr="00D852D4">
        <w:rPr>
          <w:b/>
          <w:sz w:val="32"/>
          <w:szCs w:val="32"/>
        </w:rPr>
        <w:t>I pledge to participate actively in the efforts of the National Federation o</w:t>
      </w:r>
      <w:r w:rsidR="00903B79">
        <w:rPr>
          <w:b/>
          <w:sz w:val="32"/>
          <w:szCs w:val="32"/>
        </w:rPr>
        <w:t>f</w:t>
      </w:r>
      <w:r w:rsidRPr="00D852D4">
        <w:rPr>
          <w:b/>
          <w:sz w:val="32"/>
          <w:szCs w:val="32"/>
        </w:rPr>
        <w:t xml:space="preserve"> the Blind; to achieve opportunity, security and equality for the blind; to support the policies and programs of the Federation; and to abide by its Constitution.</w:t>
      </w:r>
    </w:p>
    <w:p w14:paraId="2E1FB713" w14:textId="2E63579C" w:rsidR="00A02FA2" w:rsidRPr="00D852D4" w:rsidRDefault="00A02FA2">
      <w:pPr>
        <w:rPr>
          <w:sz w:val="32"/>
          <w:szCs w:val="32"/>
        </w:rPr>
      </w:pPr>
    </w:p>
    <w:p w14:paraId="0B7A2D06" w14:textId="77777777" w:rsidR="00886BCB" w:rsidRPr="00D852D4" w:rsidRDefault="00886BCB" w:rsidP="00886BCB">
      <w:pPr>
        <w:rPr>
          <w:sz w:val="32"/>
          <w:szCs w:val="32"/>
        </w:rPr>
      </w:pPr>
      <w:r w:rsidRPr="00D852D4">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001F8ECC" w14:textId="77777777" w:rsidR="00CB79AA" w:rsidRPr="00D852D4" w:rsidRDefault="00CB79AA">
      <w:pPr>
        <w:rPr>
          <w:sz w:val="32"/>
          <w:szCs w:val="32"/>
        </w:rPr>
      </w:pPr>
    </w:p>
    <w:p w14:paraId="11BF1DDC" w14:textId="55CECA40" w:rsidR="009856E9" w:rsidRPr="00D852D4" w:rsidRDefault="009856E9">
      <w:pPr>
        <w:rPr>
          <w:sz w:val="32"/>
          <w:szCs w:val="32"/>
        </w:rPr>
      </w:pPr>
      <w:r w:rsidRPr="00D852D4">
        <w:rPr>
          <w:sz w:val="32"/>
          <w:szCs w:val="32"/>
        </w:rPr>
        <w:t>1. Call to Order</w:t>
      </w:r>
      <w:r w:rsidR="00D53E24">
        <w:rPr>
          <w:sz w:val="32"/>
          <w:szCs w:val="32"/>
        </w:rPr>
        <w:t xml:space="preserve"> – Tara Chavez, President</w:t>
      </w:r>
    </w:p>
    <w:p w14:paraId="6BE93F1C" w14:textId="1DE47001" w:rsidR="009856E9" w:rsidRPr="00D852D4" w:rsidRDefault="009856E9">
      <w:pPr>
        <w:rPr>
          <w:sz w:val="32"/>
          <w:szCs w:val="32"/>
        </w:rPr>
      </w:pPr>
      <w:r w:rsidRPr="00D852D4">
        <w:rPr>
          <w:sz w:val="32"/>
          <w:szCs w:val="32"/>
        </w:rPr>
        <w:t xml:space="preserve">2. </w:t>
      </w:r>
      <w:r w:rsidR="007D2F38" w:rsidRPr="00D852D4">
        <w:rPr>
          <w:sz w:val="32"/>
          <w:szCs w:val="32"/>
        </w:rPr>
        <w:t>Roll</w:t>
      </w:r>
      <w:r w:rsidR="001710C9" w:rsidRPr="00D852D4">
        <w:rPr>
          <w:sz w:val="32"/>
          <w:szCs w:val="32"/>
        </w:rPr>
        <w:t xml:space="preserve"> Call</w:t>
      </w:r>
      <w:r w:rsidR="00D53E24">
        <w:rPr>
          <w:sz w:val="32"/>
          <w:szCs w:val="32"/>
        </w:rPr>
        <w:t xml:space="preserve"> – Krista Mireles, Secretary</w:t>
      </w:r>
    </w:p>
    <w:p w14:paraId="025DB17D" w14:textId="1D1D810F" w:rsidR="001710C9" w:rsidRPr="00D852D4" w:rsidRDefault="00A02FA2">
      <w:pPr>
        <w:rPr>
          <w:sz w:val="32"/>
          <w:szCs w:val="32"/>
        </w:rPr>
      </w:pPr>
      <w:r w:rsidRPr="00D852D4">
        <w:rPr>
          <w:sz w:val="32"/>
          <w:szCs w:val="32"/>
        </w:rPr>
        <w:t>3</w:t>
      </w:r>
      <w:r w:rsidR="009856E9" w:rsidRPr="00D852D4">
        <w:rPr>
          <w:sz w:val="32"/>
          <w:szCs w:val="32"/>
        </w:rPr>
        <w:t xml:space="preserve">. </w:t>
      </w:r>
      <w:r w:rsidR="001710C9" w:rsidRPr="00D852D4">
        <w:rPr>
          <w:sz w:val="32"/>
          <w:szCs w:val="32"/>
        </w:rPr>
        <w:t>Introduction of Guests</w:t>
      </w:r>
    </w:p>
    <w:p w14:paraId="6E270C3B" w14:textId="27BCBE05" w:rsidR="00A02FA2" w:rsidRPr="00D852D4" w:rsidRDefault="001710C9">
      <w:pPr>
        <w:rPr>
          <w:sz w:val="32"/>
          <w:szCs w:val="32"/>
        </w:rPr>
      </w:pPr>
      <w:r w:rsidRPr="00D852D4">
        <w:rPr>
          <w:sz w:val="32"/>
          <w:szCs w:val="32"/>
        </w:rPr>
        <w:t xml:space="preserve">4. </w:t>
      </w:r>
      <w:r w:rsidR="00A02FA2" w:rsidRPr="00D852D4">
        <w:rPr>
          <w:sz w:val="32"/>
          <w:szCs w:val="32"/>
        </w:rPr>
        <w:t xml:space="preserve">National Federation of the Blind Pledge </w:t>
      </w:r>
      <w:r w:rsidR="00E905F3" w:rsidRPr="00D852D4">
        <w:rPr>
          <w:sz w:val="32"/>
          <w:szCs w:val="32"/>
        </w:rPr>
        <w:t xml:space="preserve">and one-minute message </w:t>
      </w:r>
      <w:r w:rsidR="00A02FA2" w:rsidRPr="00D852D4">
        <w:rPr>
          <w:sz w:val="32"/>
          <w:szCs w:val="32"/>
        </w:rPr>
        <w:t>(above)</w:t>
      </w:r>
    </w:p>
    <w:p w14:paraId="6B0D2566" w14:textId="400AA7FF" w:rsidR="009856E9" w:rsidRPr="00D852D4" w:rsidRDefault="001710C9">
      <w:pPr>
        <w:rPr>
          <w:sz w:val="32"/>
          <w:szCs w:val="32"/>
        </w:rPr>
      </w:pPr>
      <w:r w:rsidRPr="00D852D4">
        <w:rPr>
          <w:sz w:val="32"/>
          <w:szCs w:val="32"/>
        </w:rPr>
        <w:t>5</w:t>
      </w:r>
      <w:r w:rsidR="00A02FA2" w:rsidRPr="00D852D4">
        <w:rPr>
          <w:sz w:val="32"/>
          <w:szCs w:val="32"/>
        </w:rPr>
        <w:t xml:space="preserve">. </w:t>
      </w:r>
      <w:r w:rsidR="009856E9" w:rsidRPr="00D852D4">
        <w:rPr>
          <w:sz w:val="32"/>
          <w:szCs w:val="32"/>
        </w:rPr>
        <w:t>Approval of the Agenda</w:t>
      </w:r>
    </w:p>
    <w:p w14:paraId="72609E88" w14:textId="29378B25" w:rsidR="009856E9" w:rsidRPr="00D852D4" w:rsidRDefault="001710C9">
      <w:pPr>
        <w:rPr>
          <w:sz w:val="32"/>
          <w:szCs w:val="32"/>
        </w:rPr>
      </w:pPr>
      <w:r w:rsidRPr="00D852D4">
        <w:rPr>
          <w:sz w:val="32"/>
          <w:szCs w:val="32"/>
        </w:rPr>
        <w:t>6</w:t>
      </w:r>
      <w:r w:rsidR="009856E9" w:rsidRPr="00D852D4">
        <w:rPr>
          <w:sz w:val="32"/>
          <w:szCs w:val="32"/>
        </w:rPr>
        <w:t xml:space="preserve">. Approval </w:t>
      </w:r>
      <w:r w:rsidR="002F32B7" w:rsidRPr="00D852D4">
        <w:rPr>
          <w:sz w:val="32"/>
          <w:szCs w:val="32"/>
        </w:rPr>
        <w:t xml:space="preserve">of the minutes from the </w:t>
      </w:r>
      <w:r w:rsidR="006F0A2A">
        <w:rPr>
          <w:sz w:val="32"/>
          <w:szCs w:val="32"/>
        </w:rPr>
        <w:t xml:space="preserve">March </w:t>
      </w:r>
      <w:r w:rsidR="00A02FA2" w:rsidRPr="00D852D4">
        <w:rPr>
          <w:sz w:val="32"/>
          <w:szCs w:val="32"/>
        </w:rPr>
        <w:t>meeting</w:t>
      </w:r>
    </w:p>
    <w:p w14:paraId="7FAEB792" w14:textId="68CBD0CF" w:rsidR="009856E9" w:rsidRPr="00D852D4" w:rsidRDefault="001710C9">
      <w:pPr>
        <w:rPr>
          <w:sz w:val="32"/>
          <w:szCs w:val="32"/>
        </w:rPr>
      </w:pPr>
      <w:r w:rsidRPr="00D852D4">
        <w:rPr>
          <w:sz w:val="32"/>
          <w:szCs w:val="32"/>
        </w:rPr>
        <w:t>7</w:t>
      </w:r>
      <w:r w:rsidR="009856E9" w:rsidRPr="00D852D4">
        <w:rPr>
          <w:sz w:val="32"/>
          <w:szCs w:val="32"/>
        </w:rPr>
        <w:t>. Tr</w:t>
      </w:r>
      <w:r w:rsidR="0075227A" w:rsidRPr="00D852D4">
        <w:rPr>
          <w:sz w:val="32"/>
          <w:szCs w:val="32"/>
        </w:rPr>
        <w:t>easu</w:t>
      </w:r>
      <w:r w:rsidR="00FC1359" w:rsidRPr="00D852D4">
        <w:rPr>
          <w:sz w:val="32"/>
          <w:szCs w:val="32"/>
        </w:rPr>
        <w:t>rer’s Report</w:t>
      </w:r>
      <w:r w:rsidR="00D53E24">
        <w:rPr>
          <w:sz w:val="32"/>
          <w:szCs w:val="32"/>
        </w:rPr>
        <w:t xml:space="preserve"> – Sarah Villavicencio</w:t>
      </w:r>
      <w:r w:rsidR="00903B79">
        <w:rPr>
          <w:sz w:val="32"/>
          <w:szCs w:val="32"/>
        </w:rPr>
        <w:t>, Treasurer</w:t>
      </w:r>
    </w:p>
    <w:p w14:paraId="449B8A50" w14:textId="125EC0DB" w:rsidR="00450CC7" w:rsidRPr="00D852D4" w:rsidRDefault="006F0A2A">
      <w:pPr>
        <w:rPr>
          <w:sz w:val="32"/>
          <w:szCs w:val="32"/>
        </w:rPr>
      </w:pPr>
      <w:r>
        <w:rPr>
          <w:sz w:val="32"/>
          <w:szCs w:val="32"/>
        </w:rPr>
        <w:t>8</w:t>
      </w:r>
      <w:r w:rsidR="00450CC7" w:rsidRPr="00D852D4">
        <w:rPr>
          <w:sz w:val="32"/>
          <w:szCs w:val="32"/>
        </w:rPr>
        <w:t xml:space="preserve">. </w:t>
      </w:r>
      <w:r>
        <w:rPr>
          <w:sz w:val="32"/>
          <w:szCs w:val="32"/>
        </w:rPr>
        <w:t xml:space="preserve">President </w:t>
      </w:r>
      <w:r w:rsidR="00903B79">
        <w:rPr>
          <w:sz w:val="32"/>
          <w:szCs w:val="32"/>
        </w:rPr>
        <w:t>will</w:t>
      </w:r>
      <w:r>
        <w:rPr>
          <w:sz w:val="32"/>
          <w:szCs w:val="32"/>
        </w:rPr>
        <w:t xml:space="preserve"> Lead</w:t>
      </w:r>
      <w:r w:rsidR="00450CC7" w:rsidRPr="00D852D4">
        <w:rPr>
          <w:sz w:val="32"/>
          <w:szCs w:val="32"/>
        </w:rPr>
        <w:t xml:space="preserve"> </w:t>
      </w:r>
      <w:r w:rsidR="00903B79">
        <w:rPr>
          <w:sz w:val="32"/>
          <w:szCs w:val="32"/>
        </w:rPr>
        <w:t xml:space="preserve">an </w:t>
      </w:r>
      <w:r w:rsidR="00450CC7" w:rsidRPr="00D852D4">
        <w:rPr>
          <w:sz w:val="32"/>
          <w:szCs w:val="32"/>
        </w:rPr>
        <w:t>Open Discussion</w:t>
      </w:r>
    </w:p>
    <w:p w14:paraId="1A3DABB3" w14:textId="3B1A8F51" w:rsidR="00D53E24" w:rsidRPr="00D852D4" w:rsidRDefault="006F0A2A">
      <w:pPr>
        <w:rPr>
          <w:sz w:val="32"/>
          <w:szCs w:val="32"/>
        </w:rPr>
      </w:pPr>
      <w:r>
        <w:rPr>
          <w:sz w:val="32"/>
          <w:szCs w:val="32"/>
        </w:rPr>
        <w:t>9</w:t>
      </w:r>
      <w:r w:rsidR="00E5522C" w:rsidRPr="00D852D4">
        <w:rPr>
          <w:sz w:val="32"/>
          <w:szCs w:val="32"/>
        </w:rPr>
        <w:t xml:space="preserve">. </w:t>
      </w:r>
      <w:r w:rsidR="00EF79A0" w:rsidRPr="00D852D4">
        <w:rPr>
          <w:sz w:val="32"/>
          <w:szCs w:val="32"/>
        </w:rPr>
        <w:t xml:space="preserve"> </w:t>
      </w:r>
      <w:r w:rsidR="00E5522C" w:rsidRPr="00D852D4">
        <w:rPr>
          <w:sz w:val="32"/>
          <w:szCs w:val="32"/>
        </w:rPr>
        <w:t>Adjourn</w:t>
      </w:r>
      <w:bookmarkEnd w:id="0"/>
      <w:bookmarkEnd w:id="1"/>
    </w:p>
    <w:sectPr w:rsidR="00D53E24" w:rsidRPr="00D852D4" w:rsidSect="00D852D4">
      <w:headerReference w:type="even" r:id="rId6"/>
      <w:headerReference w:type="default" r:id="rId7"/>
      <w:footerReference w:type="even" r:id="rId8"/>
      <w:footerReference w:type="default" r:id="rId9"/>
      <w:headerReference w:type="first" r:id="rId10"/>
      <w:footerReference w:type="first" r:id="rId11"/>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603C" w14:textId="77777777" w:rsidR="00EE6708" w:rsidRDefault="00EE6708" w:rsidP="009856E9">
      <w:pPr>
        <w:spacing w:line="240" w:lineRule="auto"/>
      </w:pPr>
      <w:r>
        <w:separator/>
      </w:r>
    </w:p>
  </w:endnote>
  <w:endnote w:type="continuationSeparator" w:id="0">
    <w:p w14:paraId="064FAB98" w14:textId="77777777" w:rsidR="00EE6708" w:rsidRDefault="00EE6708" w:rsidP="0098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836A8" w14:textId="77777777" w:rsidR="009856E9" w:rsidRDefault="00985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2BD8" w14:textId="77777777" w:rsidR="009856E9" w:rsidRDefault="0098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7919" w14:textId="77777777" w:rsidR="009856E9" w:rsidRDefault="0098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C6B1" w14:textId="77777777" w:rsidR="00EE6708" w:rsidRDefault="00EE6708" w:rsidP="009856E9">
      <w:pPr>
        <w:spacing w:line="240" w:lineRule="auto"/>
      </w:pPr>
      <w:r>
        <w:separator/>
      </w:r>
    </w:p>
  </w:footnote>
  <w:footnote w:type="continuationSeparator" w:id="0">
    <w:p w14:paraId="21AF3AF6" w14:textId="77777777" w:rsidR="00EE6708" w:rsidRDefault="00EE6708" w:rsidP="00985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BFC5" w14:textId="77777777" w:rsidR="009856E9" w:rsidRDefault="00985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ADAB" w14:textId="77777777" w:rsidR="009856E9" w:rsidRDefault="00985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E161" w14:textId="77777777" w:rsidR="009856E9" w:rsidRDefault="00985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E9"/>
    <w:rsid w:val="0002182A"/>
    <w:rsid w:val="000638BF"/>
    <w:rsid w:val="00093117"/>
    <w:rsid w:val="000A0D04"/>
    <w:rsid w:val="000D6F42"/>
    <w:rsid w:val="000F5A02"/>
    <w:rsid w:val="00102655"/>
    <w:rsid w:val="00114B76"/>
    <w:rsid w:val="001172F4"/>
    <w:rsid w:val="00132B4C"/>
    <w:rsid w:val="001710C9"/>
    <w:rsid w:val="00180E7D"/>
    <w:rsid w:val="00187890"/>
    <w:rsid w:val="001E099D"/>
    <w:rsid w:val="002327AE"/>
    <w:rsid w:val="002726DC"/>
    <w:rsid w:val="00273A4E"/>
    <w:rsid w:val="002F32B7"/>
    <w:rsid w:val="00312086"/>
    <w:rsid w:val="0031458B"/>
    <w:rsid w:val="003173CE"/>
    <w:rsid w:val="003364F6"/>
    <w:rsid w:val="00362B6E"/>
    <w:rsid w:val="003E0BA9"/>
    <w:rsid w:val="00402779"/>
    <w:rsid w:val="00450CC7"/>
    <w:rsid w:val="004D0837"/>
    <w:rsid w:val="00536FDE"/>
    <w:rsid w:val="00541424"/>
    <w:rsid w:val="005617F9"/>
    <w:rsid w:val="005A4978"/>
    <w:rsid w:val="005D32EE"/>
    <w:rsid w:val="005E4C91"/>
    <w:rsid w:val="006153B1"/>
    <w:rsid w:val="0062172A"/>
    <w:rsid w:val="006843CA"/>
    <w:rsid w:val="006F0A2A"/>
    <w:rsid w:val="0075227A"/>
    <w:rsid w:val="007649C9"/>
    <w:rsid w:val="00773778"/>
    <w:rsid w:val="007B2DC7"/>
    <w:rsid w:val="007D2F38"/>
    <w:rsid w:val="00833F94"/>
    <w:rsid w:val="008467E2"/>
    <w:rsid w:val="00861862"/>
    <w:rsid w:val="008637D6"/>
    <w:rsid w:val="00871BC5"/>
    <w:rsid w:val="00886BCB"/>
    <w:rsid w:val="008A0972"/>
    <w:rsid w:val="00903B79"/>
    <w:rsid w:val="009856E9"/>
    <w:rsid w:val="0099381E"/>
    <w:rsid w:val="00996252"/>
    <w:rsid w:val="009B7153"/>
    <w:rsid w:val="009D79FF"/>
    <w:rsid w:val="00A02FA2"/>
    <w:rsid w:val="00A419B2"/>
    <w:rsid w:val="00A44BA6"/>
    <w:rsid w:val="00A453FA"/>
    <w:rsid w:val="00A90D5B"/>
    <w:rsid w:val="00A95A6B"/>
    <w:rsid w:val="00AA4DA5"/>
    <w:rsid w:val="00AA7565"/>
    <w:rsid w:val="00AB44EF"/>
    <w:rsid w:val="00AE69FA"/>
    <w:rsid w:val="00B67293"/>
    <w:rsid w:val="00BA53F3"/>
    <w:rsid w:val="00BD1ED0"/>
    <w:rsid w:val="00C15C8B"/>
    <w:rsid w:val="00C17EFE"/>
    <w:rsid w:val="00C40E4E"/>
    <w:rsid w:val="00CA6E47"/>
    <w:rsid w:val="00CB3ECC"/>
    <w:rsid w:val="00CB79AA"/>
    <w:rsid w:val="00CE36FE"/>
    <w:rsid w:val="00D53E24"/>
    <w:rsid w:val="00D852D4"/>
    <w:rsid w:val="00DD1F08"/>
    <w:rsid w:val="00DE6D10"/>
    <w:rsid w:val="00E5522C"/>
    <w:rsid w:val="00E905F3"/>
    <w:rsid w:val="00EE6649"/>
    <w:rsid w:val="00EE6708"/>
    <w:rsid w:val="00EF0186"/>
    <w:rsid w:val="00EF068E"/>
    <w:rsid w:val="00EF79A0"/>
    <w:rsid w:val="00F4335A"/>
    <w:rsid w:val="00F65F59"/>
    <w:rsid w:val="00F67448"/>
    <w:rsid w:val="00F92448"/>
    <w:rsid w:val="00FC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9EC8"/>
  <w15:docId w15:val="{44BECE02-8ABB-496F-BB55-AE0D208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6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56E9"/>
  </w:style>
  <w:style w:type="paragraph" w:styleId="Footer">
    <w:name w:val="footer"/>
    <w:basedOn w:val="Normal"/>
    <w:link w:val="FooterChar"/>
    <w:uiPriority w:val="99"/>
    <w:semiHidden/>
    <w:unhideWhenUsed/>
    <w:rsid w:val="009856E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56E9"/>
  </w:style>
  <w:style w:type="character" w:styleId="Hyperlink">
    <w:name w:val="Hyperlink"/>
    <w:basedOn w:val="DefaultParagraphFont"/>
    <w:uiPriority w:val="99"/>
    <w:semiHidden/>
    <w:unhideWhenUsed/>
    <w:rsid w:val="007D2F38"/>
    <w:rPr>
      <w:color w:val="0563C1"/>
      <w:u w:val="single"/>
    </w:rPr>
  </w:style>
  <w:style w:type="character" w:styleId="Strong">
    <w:name w:val="Strong"/>
    <w:basedOn w:val="DefaultParagraphFont"/>
    <w:uiPriority w:val="22"/>
    <w:qFormat/>
    <w:rsid w:val="007D2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80144">
      <w:bodyDiv w:val="1"/>
      <w:marLeft w:val="0"/>
      <w:marRight w:val="0"/>
      <w:marTop w:val="0"/>
      <w:marBottom w:val="0"/>
      <w:divBdr>
        <w:top w:val="none" w:sz="0" w:space="0" w:color="auto"/>
        <w:left w:val="none" w:sz="0" w:space="0" w:color="auto"/>
        <w:bottom w:val="none" w:sz="0" w:space="0" w:color="auto"/>
        <w:right w:val="none" w:sz="0" w:space="0" w:color="auto"/>
      </w:divBdr>
    </w:div>
    <w:div w:id="20898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Chavez</dc:creator>
  <cp:lastModifiedBy>Tara Chavez</cp:lastModifiedBy>
  <cp:revision>2</cp:revision>
  <cp:lastPrinted>2020-01-07T20:11:00Z</cp:lastPrinted>
  <dcterms:created xsi:type="dcterms:W3CDTF">2020-04-04T23:20:00Z</dcterms:created>
  <dcterms:modified xsi:type="dcterms:W3CDTF">2020-04-04T23:20:00Z</dcterms:modified>
</cp:coreProperties>
</file>