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FBEA" w14:textId="77777777" w:rsidR="00016FFD" w:rsidRDefault="00016FFD" w:rsidP="00016FFD">
      <w:pPr>
        <w:rPr>
          <w:color w:val="000000"/>
        </w:rPr>
      </w:pPr>
      <w:r>
        <w:rPr>
          <w:color w:val="000000"/>
        </w:rPr>
        <w:t>National Federation of the Blind of New Mexico</w:t>
      </w:r>
    </w:p>
    <w:p w14:paraId="0B2937B7" w14:textId="77777777" w:rsidR="00016FFD" w:rsidRDefault="00016FFD" w:rsidP="00016FFD"/>
    <w:p w14:paraId="0F8720BB" w14:textId="794A2894" w:rsidR="00016FFD" w:rsidRDefault="00191111" w:rsidP="00016FFD">
      <w:r>
        <w:t xml:space="preserve">The </w:t>
      </w:r>
      <w:r w:rsidR="00016FFD">
        <w:t xml:space="preserve">West </w:t>
      </w:r>
      <w:r>
        <w:t>M</w:t>
      </w:r>
      <w:r w:rsidR="00016FFD">
        <w:t xml:space="preserve">esa </w:t>
      </w:r>
      <w:r>
        <w:t>C</w:t>
      </w:r>
      <w:r w:rsidR="00016FFD">
        <w:t>hapter</w:t>
      </w:r>
      <w:r>
        <w:t>,</w:t>
      </w:r>
      <w:r w:rsidR="00016FFD">
        <w:t xml:space="preserve"> </w:t>
      </w:r>
      <w:r>
        <w:t>i</w:t>
      </w:r>
      <w:r w:rsidR="00016FFD">
        <w:t>s having a fundrais</w:t>
      </w:r>
      <w:r w:rsidR="005D4CFB">
        <w:t>er</w:t>
      </w:r>
      <w:r w:rsidR="00016FFD">
        <w:t>.</w:t>
      </w:r>
      <w:r>
        <w:t xml:space="preserve"> </w:t>
      </w:r>
      <w:r w:rsidR="00016FFD">
        <w:t>We are creating a cookboo</w:t>
      </w:r>
      <w:r w:rsidR="003A7B09">
        <w:t xml:space="preserve">k. </w:t>
      </w:r>
      <w:r w:rsidR="00016FFD">
        <w:t xml:space="preserve">What we </w:t>
      </w:r>
      <w:r>
        <w:t>need</w:t>
      </w:r>
      <w:r w:rsidR="00016FFD">
        <w:t xml:space="preserve"> is any recipe you have and love and would like to be published. It doesn’t matter what it is for, a meat dish, a veggie dish, vegan, etc. Please include your name and a way to contact you if we need clarification of anything.  Also include the reason you love this recipe so much. Example: “I love this recipe because my grandmother made it every Saturday when I was a kid.”  </w:t>
      </w:r>
    </w:p>
    <w:p w14:paraId="4DFF5A9C" w14:textId="77777777" w:rsidR="00016FFD" w:rsidRDefault="00016FFD" w:rsidP="00016FFD"/>
    <w:p w14:paraId="5843E0BF" w14:textId="023D9EB6" w:rsidR="00016FFD" w:rsidRDefault="005D4CFB" w:rsidP="00016FFD">
      <w:r>
        <w:t>A</w:t>
      </w:r>
      <w:r w:rsidR="00016FFD">
        <w:t xml:space="preserve">ll we ask is you email it or snail mail it to: </w:t>
      </w:r>
    </w:p>
    <w:p w14:paraId="3F11E391" w14:textId="77777777" w:rsidR="00016FFD" w:rsidRDefault="00016FFD" w:rsidP="00016FFD">
      <w:r>
        <w:t>Gabriella Smith</w:t>
      </w:r>
    </w:p>
    <w:p w14:paraId="2C5405E6" w14:textId="77777777" w:rsidR="00016FFD" w:rsidRDefault="005D4CFB" w:rsidP="00016FFD">
      <w:hyperlink r:id="rId4" w:history="1">
        <w:r w:rsidR="00016FFD">
          <w:rPr>
            <w:rStyle w:val="Hyperlink"/>
          </w:rPr>
          <w:t>Scarletsalamander99@gmail.com</w:t>
        </w:r>
      </w:hyperlink>
    </w:p>
    <w:p w14:paraId="2E730253" w14:textId="77777777" w:rsidR="00016FFD" w:rsidRDefault="00016FFD" w:rsidP="00016FFD">
      <w:r>
        <w:t>801 Stagecoach Rd. S. E.</w:t>
      </w:r>
    </w:p>
    <w:p w14:paraId="0D2D05B8" w14:textId="77777777" w:rsidR="00016FFD" w:rsidRDefault="00016FFD" w:rsidP="00016FFD">
      <w:r>
        <w:t>Rio rancho, NM 87124</w:t>
      </w:r>
    </w:p>
    <w:p w14:paraId="134115F9" w14:textId="77777777" w:rsidR="00016FFD" w:rsidRDefault="00016FFD" w:rsidP="00016FFD"/>
    <w:p w14:paraId="42F4B8CA" w14:textId="77777777" w:rsidR="00016FFD" w:rsidRDefault="00016FFD" w:rsidP="00016FFD">
      <w:r>
        <w:t>The deadline for all recipes is Monday, July 24, 2020. The sooner you send them, the better!</w:t>
      </w:r>
    </w:p>
    <w:p w14:paraId="4161F43A" w14:textId="77777777" w:rsidR="00016FFD" w:rsidRDefault="00016FFD" w:rsidP="00016FFD"/>
    <w:p w14:paraId="65E31C8D" w14:textId="77777777" w:rsidR="00016FFD" w:rsidRDefault="00016FFD" w:rsidP="00016FFD">
      <w:r>
        <w:t xml:space="preserve">Sincerely, </w:t>
      </w:r>
    </w:p>
    <w:p w14:paraId="4400A32F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4"/>
          <w:szCs w:val="24"/>
        </w:rPr>
        <w:t>​</w:t>
      </w: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</w:rPr>
        <w:t>German Benitez, President</w:t>
      </w:r>
    </w:p>
    <w:p w14:paraId="67810C2D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</w:rPr>
        <w:t>West Mesa Chapter</w:t>
      </w:r>
    </w:p>
    <w:p w14:paraId="5CBD0CD6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</w:rPr>
        <w:t>National Federation of the Blind of New Mexico</w:t>
      </w:r>
    </w:p>
    <w:p w14:paraId="5BA25C8F" w14:textId="77777777" w:rsidR="00481A29" w:rsidRDefault="005D4CFB" w:rsidP="00481A29">
      <w:pPr>
        <w:shd w:val="clear" w:color="auto" w:fill="FFFFFF"/>
        <w:rPr>
          <w:rFonts w:ascii="Tahoma" w:hAnsi="Tahoma" w:cs="Tahoma"/>
          <w:b/>
          <w:bCs/>
          <w:color w:val="2E74B5" w:themeColor="accent5" w:themeShade="BF"/>
          <w:sz w:val="20"/>
          <w:szCs w:val="20"/>
        </w:rPr>
      </w:pPr>
      <w:hyperlink r:id="rId5" w:history="1">
        <w:r w:rsidR="00481A29">
          <w:rPr>
            <w:rStyle w:val="Hyperlink"/>
            <w:rFonts w:ascii="Tahoma" w:hAnsi="Tahoma" w:cs="Tahoma"/>
            <w:b/>
            <w:bCs/>
            <w:color w:val="2E74B5" w:themeColor="accent5" w:themeShade="BF"/>
            <w:sz w:val="20"/>
            <w:szCs w:val="20"/>
          </w:rPr>
          <w:t>NFBNM.WestMesaChapter@gmail.com</w:t>
        </w:r>
      </w:hyperlink>
    </w:p>
    <w:p w14:paraId="7EC5CC96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</w:rPr>
        <w:t>505-702-5044</w:t>
      </w:r>
    </w:p>
    <w:p w14:paraId="05469340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0"/>
          <w:szCs w:val="20"/>
        </w:rPr>
        <w:t> </w:t>
      </w:r>
    </w:p>
    <w:p w14:paraId="7F8BC25B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</w:rPr>
        <w:t>Live the life you want.</w:t>
      </w:r>
    </w:p>
    <w:p w14:paraId="2FAC2188" w14:textId="77777777" w:rsidR="00481A29" w:rsidRDefault="005D4CFB" w:rsidP="00481A29">
      <w:pPr>
        <w:shd w:val="clear" w:color="auto" w:fill="FFFFFF"/>
        <w:rPr>
          <w:rFonts w:ascii="Roboto" w:eastAsia="Times New Roman" w:hAnsi="Roboto" w:cs="Arial"/>
          <w:color w:val="2E74B5" w:themeColor="accent5" w:themeShade="BF"/>
          <w:spacing w:val="5"/>
          <w:sz w:val="20"/>
          <w:szCs w:val="20"/>
        </w:rPr>
      </w:pPr>
      <w:hyperlink r:id="rId6" w:tgtFrame="_blank" w:history="1">
        <w:r w:rsidR="00481A29">
          <w:rPr>
            <w:rStyle w:val="Hyperlink"/>
            <w:rFonts w:ascii="Tahoma" w:eastAsia="Times New Roman" w:hAnsi="Tahoma" w:cs="Tahoma"/>
            <w:b/>
            <w:bCs/>
            <w:color w:val="2E74B5" w:themeColor="accent5" w:themeShade="BF"/>
            <w:spacing w:val="5"/>
            <w:sz w:val="20"/>
            <w:szCs w:val="20"/>
          </w:rPr>
          <w:t>www.nfbnm.org</w:t>
        </w:r>
      </w:hyperlink>
    </w:p>
    <w:p w14:paraId="798F3DA3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5"/>
          <w:sz w:val="20"/>
          <w:szCs w:val="20"/>
        </w:rPr>
        <w:t> </w:t>
      </w:r>
    </w:p>
    <w:p w14:paraId="073C9140" w14:textId="77777777" w:rsidR="00481A29" w:rsidRDefault="00481A29" w:rsidP="00481A29">
      <w:pPr>
        <w:shd w:val="clear" w:color="auto" w:fill="FFFFFF"/>
        <w:rPr>
          <w:rFonts w:ascii="Roboto" w:eastAsia="Times New Roman" w:hAnsi="Roboto" w:cs="Arial"/>
          <w:color w:val="222222"/>
          <w:spacing w:val="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pacing w:val="5"/>
          <w:sz w:val="20"/>
          <w:szCs w:val="20"/>
          <w:shd w:val="clear" w:color="auto" w:fill="FFFFFF"/>
        </w:rPr>
        <w:t>The National Federation of the Blind is a community of members and friends who believe in the hopes and dreams of the nation’s blind. Every day we work together to help blind people live the lives they want.</w:t>
      </w:r>
    </w:p>
    <w:p w14:paraId="399D019E" w14:textId="77777777" w:rsidR="00481A29" w:rsidRDefault="005D4CFB" w:rsidP="00481A29">
      <w:pPr>
        <w:rPr>
          <w:rFonts w:asciiTheme="minorHAnsi" w:hAnsiTheme="minorHAnsi" w:cstheme="minorBidi"/>
          <w:color w:val="2E74B5" w:themeColor="accent5" w:themeShade="BF"/>
          <w:sz w:val="20"/>
          <w:szCs w:val="20"/>
        </w:rPr>
      </w:pPr>
      <w:hyperlink r:id="rId7" w:tgtFrame="_blank" w:history="1">
        <w:r w:rsidR="00481A29">
          <w:rPr>
            <w:rStyle w:val="Hyperlink"/>
            <w:rFonts w:ascii="Tahoma" w:eastAsia="Times New Roman" w:hAnsi="Tahoma" w:cs="Tahoma"/>
            <w:b/>
            <w:bCs/>
            <w:color w:val="2E74B5" w:themeColor="accent5" w:themeShade="BF"/>
            <w:spacing w:val="5"/>
            <w:sz w:val="20"/>
            <w:szCs w:val="20"/>
          </w:rPr>
          <w:t>www.nfb.org</w:t>
        </w:r>
      </w:hyperlink>
    </w:p>
    <w:sectPr w:rsidR="0048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FD"/>
    <w:rsid w:val="00016FFD"/>
    <w:rsid w:val="00092C87"/>
    <w:rsid w:val="00191111"/>
    <w:rsid w:val="00364621"/>
    <w:rsid w:val="003A7B09"/>
    <w:rsid w:val="004161A9"/>
    <w:rsid w:val="0043277D"/>
    <w:rsid w:val="00481A29"/>
    <w:rsid w:val="005D4CFB"/>
    <w:rsid w:val="006A13FF"/>
    <w:rsid w:val="00845A01"/>
    <w:rsid w:val="009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1642"/>
  <w15:chartTrackingRefBased/>
  <w15:docId w15:val="{CE87092F-D956-46E0-B08B-BA45E857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nm.org/" TargetMode="External"/><Relationship Id="rId5" Type="http://schemas.openxmlformats.org/officeDocument/2006/relationships/hyperlink" Target="mailto:NFBNM.WestMesaChapter@gmail.com" TargetMode="External"/><Relationship Id="rId4" Type="http://schemas.openxmlformats.org/officeDocument/2006/relationships/hyperlink" Target="mailto:Scarletsalamander9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7</cp:revision>
  <dcterms:created xsi:type="dcterms:W3CDTF">2020-05-04T17:17:00Z</dcterms:created>
  <dcterms:modified xsi:type="dcterms:W3CDTF">2020-05-05T02:01:00Z</dcterms:modified>
</cp:coreProperties>
</file>