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CE484B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</w:t>
      </w:r>
      <w:r w:rsidR="00CE48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CE484B" w:rsidRPr="00CE484B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816B5">
        <w:rPr>
          <w:rFonts w:ascii="Times New Roman" w:eastAsia="Times New Roman" w:hAnsi="Times New Roman" w:cs="Times New Roman"/>
          <w:b/>
          <w:sz w:val="24"/>
          <w:szCs w:val="24"/>
        </w:rPr>
        <w:t>December 1</w:t>
      </w:r>
      <w:r w:rsidR="00CE48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and will be 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NMSBVI Campus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08" w:rsidRDefault="00972308" w:rsidP="00972308">
      <w:r>
        <w:t>K</w:t>
      </w:r>
      <w:bookmarkStart w:id="1" w:name="zEBFCD"/>
      <w:r>
        <w:t>im Chavez is inviting you to a scheduled Zoom meeting.</w:t>
      </w:r>
    </w:p>
    <w:p w:rsidR="00972308" w:rsidRDefault="00972308" w:rsidP="00972308">
      <w:pPr>
        <w:spacing w:after="0" w:line="240" w:lineRule="auto"/>
      </w:pPr>
      <w:r>
        <w:t>Join Zoom Meeting</w:t>
      </w:r>
    </w:p>
    <w:p w:rsidR="00972308" w:rsidRDefault="00972308" w:rsidP="00972308">
      <w:pPr>
        <w:spacing w:after="0" w:line="240" w:lineRule="auto"/>
      </w:pPr>
      <w:r>
        <w:t>https://zoom.us/j/91960014581?pwd=WmVsbkYvSWRaa2NDMUVkWlZnQlpRUT09</w:t>
      </w:r>
    </w:p>
    <w:p w:rsidR="00972308" w:rsidRDefault="00972308" w:rsidP="00972308">
      <w:pPr>
        <w:spacing w:after="0" w:line="240" w:lineRule="auto"/>
      </w:pPr>
    </w:p>
    <w:p w:rsidR="00972308" w:rsidRDefault="00972308" w:rsidP="00972308">
      <w:pPr>
        <w:spacing w:after="0" w:line="240" w:lineRule="auto"/>
      </w:pPr>
      <w:r>
        <w:t>Meeting ID: 919 6001 4581</w:t>
      </w:r>
    </w:p>
    <w:p w:rsidR="00972308" w:rsidRDefault="00972308" w:rsidP="00972308">
      <w:pPr>
        <w:spacing w:after="0" w:line="240" w:lineRule="auto"/>
      </w:pPr>
      <w:r>
        <w:t>Passcode: 470439</w:t>
      </w:r>
    </w:p>
    <w:p w:rsidR="00972308" w:rsidRDefault="00972308" w:rsidP="00972308">
      <w:pPr>
        <w:spacing w:after="0" w:line="240" w:lineRule="auto"/>
      </w:pPr>
      <w:r>
        <w:t>One tap mobile</w:t>
      </w:r>
    </w:p>
    <w:p w:rsidR="00972308" w:rsidRDefault="00972308" w:rsidP="00972308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91960014581#,,,,,,0#,,470439# US (Houston)</w:t>
      </w:r>
    </w:p>
    <w:p w:rsidR="00972308" w:rsidRDefault="00972308" w:rsidP="00972308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91960014581#,,,,,,0#,,470439# US (San Jose)</w:t>
      </w:r>
    </w:p>
    <w:p w:rsidR="00972308" w:rsidRDefault="00972308" w:rsidP="00972308">
      <w:pPr>
        <w:spacing w:after="0" w:line="240" w:lineRule="auto"/>
      </w:pPr>
    </w:p>
    <w:p w:rsidR="00972308" w:rsidRDefault="00972308" w:rsidP="00972308">
      <w:pPr>
        <w:spacing w:after="0" w:line="240" w:lineRule="auto"/>
      </w:pPr>
      <w:r>
        <w:t>Dial by your location</w:t>
      </w:r>
    </w:p>
    <w:p w:rsidR="00972308" w:rsidRDefault="00972308" w:rsidP="00972308">
      <w:pPr>
        <w:spacing w:after="0" w:line="240" w:lineRule="auto"/>
      </w:pPr>
      <w:r>
        <w:t xml:space="preserve">        +1 346 248 7799 US (Houston), +1 669 900 6833 US (San Jose), +1 253 215 8782 US (Tacoma),</w:t>
      </w:r>
    </w:p>
    <w:p w:rsidR="00972308" w:rsidRDefault="00972308" w:rsidP="00972308">
      <w:pPr>
        <w:spacing w:after="0" w:line="240" w:lineRule="auto"/>
      </w:pPr>
      <w:r>
        <w:t xml:space="preserve">        +1 312 626 6799 US (Chicago), +1 646 876 9923 US (New York), +301 715 8592 US (Washington D.C)</w:t>
      </w:r>
    </w:p>
    <w:p w:rsidR="00972308" w:rsidRDefault="00972308" w:rsidP="00972308">
      <w:pPr>
        <w:spacing w:after="0" w:line="240" w:lineRule="auto"/>
      </w:pPr>
      <w:r>
        <w:t>Meeting ID: 919 6001 4581</w:t>
      </w:r>
    </w:p>
    <w:p w:rsidR="00972308" w:rsidRDefault="00972308" w:rsidP="00972308">
      <w:pPr>
        <w:spacing w:after="0" w:line="240" w:lineRule="auto"/>
      </w:pPr>
      <w:r>
        <w:t>Passcode: 470439</w:t>
      </w:r>
    </w:p>
    <w:p w:rsidR="00972308" w:rsidRDefault="00972308" w:rsidP="00972308">
      <w:pPr>
        <w:spacing w:after="0" w:line="240" w:lineRule="auto"/>
      </w:pPr>
      <w:r>
        <w:t>Find your local number: https://zoom.us/u/a7OTflPj</w:t>
      </w:r>
      <w:bookmarkEnd w:id="1"/>
    </w:p>
    <w:p w:rsidR="00342C8B" w:rsidRPr="004B30CA" w:rsidRDefault="00342C8B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7FD6"/>
    <w:rsid w:val="00221CFE"/>
    <w:rsid w:val="00265ACE"/>
    <w:rsid w:val="002A0667"/>
    <w:rsid w:val="00342C8B"/>
    <w:rsid w:val="00365BE3"/>
    <w:rsid w:val="00415439"/>
    <w:rsid w:val="0047357F"/>
    <w:rsid w:val="004B30CA"/>
    <w:rsid w:val="004D05E2"/>
    <w:rsid w:val="005079A9"/>
    <w:rsid w:val="0055358F"/>
    <w:rsid w:val="0071533A"/>
    <w:rsid w:val="00722B34"/>
    <w:rsid w:val="0078787E"/>
    <w:rsid w:val="008330C6"/>
    <w:rsid w:val="008D56EC"/>
    <w:rsid w:val="00972308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27EB0"/>
    <w:rsid w:val="00C816B5"/>
    <w:rsid w:val="00CE484B"/>
    <w:rsid w:val="00CF04CA"/>
    <w:rsid w:val="00CF6AF8"/>
    <w:rsid w:val="00D01846"/>
    <w:rsid w:val="00D02FE0"/>
    <w:rsid w:val="00D33CB1"/>
    <w:rsid w:val="00D66F22"/>
    <w:rsid w:val="00D76549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2</cp:revision>
  <cp:lastPrinted>2016-01-29T21:52:00Z</cp:lastPrinted>
  <dcterms:created xsi:type="dcterms:W3CDTF">2020-12-08T16:32:00Z</dcterms:created>
  <dcterms:modified xsi:type="dcterms:W3CDTF">2020-12-08T16:32:00Z</dcterms:modified>
</cp:coreProperties>
</file>