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E9382" w14:textId="77777777" w:rsidR="001B1DCD" w:rsidRDefault="00621C74">
      <w:r>
        <w:t>A NEW CREATING OPTIONS FORMAT</w:t>
      </w:r>
    </w:p>
    <w:p w14:paraId="6F2D9B8B" w14:textId="77777777" w:rsidR="00621C74" w:rsidRDefault="00621C74"/>
    <w:p w14:paraId="490CABDC" w14:textId="2C01C104" w:rsidR="003A48CA" w:rsidRDefault="00621C74">
      <w:r>
        <w:t xml:space="preserve">The ongoing </w:t>
      </w:r>
      <w:proofErr w:type="spellStart"/>
      <w:r>
        <w:t>Covid</w:t>
      </w:r>
      <w:proofErr w:type="spellEnd"/>
      <w:r>
        <w:t xml:space="preserve"> pandemic has created a disruption of the monthly support group meetings. We are pleased to announce that Creating Options will resume meeting, and as with most other groups, it will present with a Zoom format.</w:t>
      </w:r>
      <w:r w:rsidR="001C3589">
        <w:t xml:space="preserve">  </w:t>
      </w:r>
      <w:r w:rsidR="00DD6B71">
        <w:t xml:space="preserve">Time will be allowed during the first moments to discuss the </w:t>
      </w:r>
      <w:proofErr w:type="spellStart"/>
      <w:r w:rsidR="00DD6B71">
        <w:t>Covid</w:t>
      </w:r>
      <w:proofErr w:type="spellEnd"/>
      <w:r w:rsidR="00DD6B71">
        <w:t xml:space="preserve"> crisis and how you were able to cope with the challenges</w:t>
      </w:r>
      <w:r w:rsidR="00427F69">
        <w:t>.</w:t>
      </w:r>
    </w:p>
    <w:p w14:paraId="5124E786" w14:textId="0DA9CA90" w:rsidR="00A7610F" w:rsidRDefault="003A48CA">
      <w:r>
        <w:t xml:space="preserve">. </w:t>
      </w:r>
      <w:r w:rsidR="00762095">
        <w:t>This meeting will take place on Wed. Feb. 17, 2021.</w:t>
      </w:r>
      <w:r w:rsidR="00946ECC">
        <w:t xml:space="preserve">, from 10:00 a.m. to 12 noon.  </w:t>
      </w:r>
      <w:r w:rsidR="00762095">
        <w:t xml:space="preserve"> </w:t>
      </w:r>
      <w:r w:rsidR="007D0C13">
        <w:t>We thank Greg Trapp, Director of the New Mexico Commission for the Blind for his ongoing support of this group</w:t>
      </w:r>
      <w:r w:rsidR="005271B8">
        <w:t xml:space="preserve">. </w:t>
      </w:r>
      <w:r w:rsidR="00D56E4A">
        <w:t xml:space="preserve">Sarah </w:t>
      </w:r>
      <w:proofErr w:type="gramStart"/>
      <w:r w:rsidR="00C971C9">
        <w:t xml:space="preserve">Villavicencio </w:t>
      </w:r>
      <w:r w:rsidR="00D56E4A">
        <w:t xml:space="preserve"> will</w:t>
      </w:r>
      <w:proofErr w:type="gramEnd"/>
      <w:r w:rsidR="00D56E4A">
        <w:t xml:space="preserve"> be the zoom host and Kelly </w:t>
      </w:r>
      <w:proofErr w:type="spellStart"/>
      <w:r w:rsidR="00D56E4A">
        <w:t>Burrma</w:t>
      </w:r>
      <w:proofErr w:type="spellEnd"/>
      <w:r w:rsidR="00D56E4A">
        <w:t xml:space="preserve"> will be the presenter, focusing on the Victor Reader  Stream. </w:t>
      </w:r>
      <w:r w:rsidR="005271B8">
        <w:t xml:space="preserve"> </w:t>
      </w:r>
      <w:r w:rsidR="00D56E4A">
        <w:t xml:space="preserve">In order </w:t>
      </w:r>
      <w:proofErr w:type="gramStart"/>
      <w:r w:rsidR="00D56E4A">
        <w:t xml:space="preserve">to </w:t>
      </w:r>
      <w:r w:rsidR="00CE7A8F">
        <w:t xml:space="preserve"> maintain</w:t>
      </w:r>
      <w:proofErr w:type="gramEnd"/>
      <w:r w:rsidR="00CE7A8F">
        <w:t xml:space="preserve"> as much normalcy as possible we will continue to meet </w:t>
      </w:r>
      <w:r w:rsidR="00A7610F">
        <w:t xml:space="preserve">on </w:t>
      </w:r>
      <w:r w:rsidR="00CE7A8F">
        <w:t xml:space="preserve">the third Wednesday of each month from 10:00 a.m. to 12 noon. </w:t>
      </w:r>
      <w:r w:rsidR="00D56E4A">
        <w:t xml:space="preserve">We normally convene over a cup of coffee and goodies so bring your coffee and join this meeting.  </w:t>
      </w:r>
      <w:r w:rsidR="00CE7A8F">
        <w:t xml:space="preserve"> </w:t>
      </w:r>
      <w:r w:rsidR="00A7610F">
        <w:t>Below is the Zoom information for</w:t>
      </w:r>
      <w:r w:rsidR="00946AA0">
        <w:t xml:space="preserve"> Creating Options.</w:t>
      </w:r>
      <w:r w:rsidR="00F905FF">
        <w:t xml:space="preserve">  </w:t>
      </w:r>
      <w:r w:rsidR="00A7610F">
        <w:t xml:space="preserve">  </w:t>
      </w:r>
    </w:p>
    <w:p w14:paraId="4B6702F2" w14:textId="1E2266EC" w:rsidR="00C65F0D" w:rsidRDefault="00C65F0D">
      <w:r>
        <w:t>Nancy and D</w:t>
      </w:r>
      <w:r w:rsidR="00941395">
        <w:t>o</w:t>
      </w:r>
      <w:r>
        <w:t>n Burns, Facilitators</w:t>
      </w:r>
    </w:p>
    <w:p w14:paraId="3657B145" w14:textId="77777777" w:rsidR="00BD2FD5" w:rsidRDefault="003A48CA">
      <w:r>
        <w:t xml:space="preserve"> </w:t>
      </w:r>
      <w:r w:rsidR="00427F69">
        <w:t xml:space="preserve">  </w:t>
      </w:r>
      <w:r w:rsidR="001C3589">
        <w:t xml:space="preserve">  </w:t>
      </w:r>
    </w:p>
    <w:p w14:paraId="058BB3F3" w14:textId="77777777" w:rsidR="00BD2FD5" w:rsidRDefault="00BD2FD5" w:rsidP="00BD2FD5">
      <w:pPr>
        <w:ind w:left="720"/>
      </w:pPr>
      <w:r>
        <w:t xml:space="preserve">Zoom Meeting information </w:t>
      </w:r>
    </w:p>
    <w:p w14:paraId="64D90183" w14:textId="4766D786" w:rsidR="00BD2FD5" w:rsidRDefault="00C971C9" w:rsidP="00BD2FD5">
      <w:pPr>
        <w:ind w:left="720"/>
      </w:pPr>
      <w:hyperlink r:id="rId4" w:history="1">
        <w:r w:rsidR="00BD2FD5" w:rsidRPr="001A6D52">
          <w:rPr>
            <w:rStyle w:val="Hyperlink"/>
          </w:rPr>
          <w:t>https://us02web.zoom.usa/j/81097595177</w:t>
        </w:r>
      </w:hyperlink>
    </w:p>
    <w:p w14:paraId="05D75FAB" w14:textId="77777777" w:rsidR="00BD2FD5" w:rsidRDefault="00BD2FD5" w:rsidP="00BD2FD5">
      <w:pPr>
        <w:ind w:left="720"/>
      </w:pPr>
      <w:r>
        <w:t>Meeting ID  810 9759 5177</w:t>
      </w:r>
    </w:p>
    <w:p w14:paraId="529E4468" w14:textId="77777777" w:rsidR="00BD2FD5" w:rsidRDefault="00BD2FD5" w:rsidP="00BD2FD5">
      <w:pPr>
        <w:ind w:left="720"/>
      </w:pPr>
      <w:r>
        <w:t xml:space="preserve">1 tap </w:t>
      </w:r>
      <w:proofErr w:type="gramStart"/>
      <w:r>
        <w:t>mobile</w:t>
      </w:r>
      <w:proofErr w:type="gramEnd"/>
    </w:p>
    <w:p w14:paraId="6837FCF1" w14:textId="77777777" w:rsidR="004E71DB" w:rsidRDefault="00BD2FD5" w:rsidP="00BD2FD5">
      <w:pPr>
        <w:ind w:left="720"/>
      </w:pPr>
      <w:r>
        <w:t>+</w:t>
      </w:r>
      <w:proofErr w:type="gramStart"/>
      <w:r>
        <w:t>13462487799,,</w:t>
      </w:r>
      <w:proofErr w:type="gramEnd"/>
      <w:r>
        <w:t>81097595177#</w:t>
      </w:r>
      <w:r w:rsidR="004E71DB">
        <w:t>US (Houston)</w:t>
      </w:r>
    </w:p>
    <w:p w14:paraId="307019B7" w14:textId="77777777" w:rsidR="004E71DB" w:rsidRDefault="004E71DB" w:rsidP="00BD2FD5">
      <w:pPr>
        <w:ind w:left="720"/>
      </w:pPr>
      <w:r>
        <w:t>+</w:t>
      </w:r>
      <w:proofErr w:type="gramStart"/>
      <w:r>
        <w:t>16699006833,,</w:t>
      </w:r>
      <w:proofErr w:type="gramEnd"/>
      <w:r>
        <w:t>81097595177#US (San Jose)</w:t>
      </w:r>
    </w:p>
    <w:p w14:paraId="6135F163" w14:textId="77777777" w:rsidR="004E71DB" w:rsidRDefault="004E71DB" w:rsidP="00BD2FD5">
      <w:pPr>
        <w:ind w:left="720"/>
      </w:pPr>
    </w:p>
    <w:p w14:paraId="43B521FA" w14:textId="579744C4" w:rsidR="00621C74" w:rsidRDefault="00DD6B71" w:rsidP="00BD2FD5">
      <w:pPr>
        <w:ind w:left="720"/>
      </w:pPr>
      <w:r>
        <w:t xml:space="preserve">  </w:t>
      </w:r>
      <w:r w:rsidR="00621C74">
        <w:t xml:space="preserve">    </w:t>
      </w:r>
    </w:p>
    <w:sectPr w:rsidR="00621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74"/>
    <w:rsid w:val="000412A1"/>
    <w:rsid w:val="001C3589"/>
    <w:rsid w:val="00291386"/>
    <w:rsid w:val="003204EB"/>
    <w:rsid w:val="003737C5"/>
    <w:rsid w:val="003A48CA"/>
    <w:rsid w:val="00427F69"/>
    <w:rsid w:val="004E71DB"/>
    <w:rsid w:val="00514327"/>
    <w:rsid w:val="005271B8"/>
    <w:rsid w:val="00621C74"/>
    <w:rsid w:val="00762095"/>
    <w:rsid w:val="007D0C13"/>
    <w:rsid w:val="00941395"/>
    <w:rsid w:val="00946AA0"/>
    <w:rsid w:val="00946ECC"/>
    <w:rsid w:val="00A7610F"/>
    <w:rsid w:val="00B90C1D"/>
    <w:rsid w:val="00BD2FD5"/>
    <w:rsid w:val="00C65F0D"/>
    <w:rsid w:val="00C971C9"/>
    <w:rsid w:val="00CE7A8F"/>
    <w:rsid w:val="00D56E4A"/>
    <w:rsid w:val="00DD6B71"/>
    <w:rsid w:val="00ED50E3"/>
    <w:rsid w:val="00F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1F6C"/>
  <w15:chartTrackingRefBased/>
  <w15:docId w15:val="{075A9E1A-86E5-4048-89A8-2C801456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a/j/81097595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Burns</dc:creator>
  <cp:keywords/>
  <dc:description/>
  <cp:lastModifiedBy>Nancy Burns</cp:lastModifiedBy>
  <cp:revision>17</cp:revision>
  <dcterms:created xsi:type="dcterms:W3CDTF">2021-02-05T17:19:00Z</dcterms:created>
  <dcterms:modified xsi:type="dcterms:W3CDTF">2021-02-12T21:27:00Z</dcterms:modified>
</cp:coreProperties>
</file>