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38CB" w14:textId="4E857E67" w:rsidR="001B1DCD" w:rsidRPr="00E57F81" w:rsidRDefault="0028441A" w:rsidP="00E57F81">
      <w:pPr>
        <w:pStyle w:val="Heading1"/>
      </w:pPr>
      <w:r w:rsidRPr="00E57F81">
        <w:t>Celebrating Progress</w:t>
      </w:r>
    </w:p>
    <w:p w14:paraId="3F122F8D" w14:textId="5F2DFB21" w:rsidR="00525497" w:rsidRDefault="0028441A">
      <w:r>
        <w:t xml:space="preserve">With the relaxing of some restrictions, we are pleased to announce </w:t>
      </w:r>
      <w:r w:rsidR="00694FBF">
        <w:t xml:space="preserve">that </w:t>
      </w:r>
      <w:r>
        <w:t>an in</w:t>
      </w:r>
      <w:r w:rsidR="00B17949">
        <w:t>-</w:t>
      </w:r>
      <w:r>
        <w:t>person meeting of Creating Options</w:t>
      </w:r>
      <w:r w:rsidR="00694FBF">
        <w:t xml:space="preserve"> is possible.  </w:t>
      </w:r>
      <w:r>
        <w:t xml:space="preserve">On Wednesday, August 18, </w:t>
      </w:r>
      <w:r w:rsidR="00B17949">
        <w:t>2021, from</w:t>
      </w:r>
      <w:r w:rsidR="00EE50D3">
        <w:t xml:space="preserve"> 10. A.m. to noon</w:t>
      </w:r>
      <w:r>
        <w:t xml:space="preserve"> the first 12 people to RSVP will be able to meet in person at the New Mexico Commission for the Blind. </w:t>
      </w:r>
      <w:r w:rsidR="00FC15D7">
        <w:t>Face masks are mandatory and social distancing will be</w:t>
      </w:r>
      <w:r w:rsidR="0052675D">
        <w:t xml:space="preserve"> observed</w:t>
      </w:r>
      <w:r w:rsidR="00FC15D7">
        <w:t xml:space="preserve">.  </w:t>
      </w:r>
      <w:r>
        <w:t xml:space="preserve"> Other interested participants will be able to join</w:t>
      </w:r>
      <w:r w:rsidR="003C687F">
        <w:t xml:space="preserve"> </w:t>
      </w:r>
      <w:r>
        <w:t>by Zoom</w:t>
      </w:r>
    </w:p>
    <w:p w14:paraId="54FE9599" w14:textId="77777777" w:rsidR="00FB373A" w:rsidRDefault="00525497">
      <w:r>
        <w:t xml:space="preserve">Transportation is an issue for blind or visually impaired people.  Kelly Burma will update us on </w:t>
      </w:r>
      <w:r w:rsidR="00CB5C89">
        <w:t xml:space="preserve">critical </w:t>
      </w:r>
      <w:r>
        <w:t>transportation issues</w:t>
      </w:r>
    </w:p>
    <w:p w14:paraId="1B4430C2" w14:textId="735313CA" w:rsidR="00694FBF" w:rsidRDefault="00FB373A">
      <w:r>
        <w:t xml:space="preserve">Gardening can be a fun project for blind or visually impaired </w:t>
      </w:r>
      <w:proofErr w:type="gramStart"/>
      <w:r>
        <w:t xml:space="preserve">people.  </w:t>
      </w:r>
      <w:r w:rsidR="00F661B9">
        <w:t xml:space="preserve"> </w:t>
      </w:r>
      <w:proofErr w:type="gramEnd"/>
      <w:r w:rsidR="00F661B9">
        <w:t xml:space="preserve"> Caroline </w:t>
      </w:r>
      <w:proofErr w:type="spellStart"/>
      <w:r w:rsidR="00F661B9">
        <w:t>Benevidez</w:t>
      </w:r>
      <w:proofErr w:type="spellEnd"/>
      <w:r w:rsidR="00F661B9">
        <w:t xml:space="preserve"> will discuss back yard gardening</w:t>
      </w:r>
      <w:r w:rsidR="0077407C">
        <w:t xml:space="preserve"> and Don Burns will explain his method of container gardening  </w:t>
      </w:r>
      <w:proofErr w:type="gramStart"/>
      <w:r w:rsidR="0077407C">
        <w:t xml:space="preserve">  </w:t>
      </w:r>
      <w:r w:rsidR="0052675D">
        <w:t>.</w:t>
      </w:r>
      <w:proofErr w:type="gramEnd"/>
      <w:r w:rsidR="0052675D">
        <w:t xml:space="preserve">  </w:t>
      </w:r>
      <w:proofErr w:type="gramStart"/>
      <w:r w:rsidR="0052675D">
        <w:t>R</w:t>
      </w:r>
      <w:r w:rsidR="0046062F">
        <w:t>efreshments</w:t>
      </w:r>
      <w:proofErr w:type="gramEnd"/>
      <w:r w:rsidR="0046062F">
        <w:t xml:space="preserve"> will be serv</w:t>
      </w:r>
      <w:r w:rsidR="00355145">
        <w:t>ed</w:t>
      </w:r>
      <w:r w:rsidR="0046062F">
        <w:t>.</w:t>
      </w:r>
    </w:p>
    <w:p w14:paraId="14FE444E" w14:textId="6D268A08" w:rsidR="00694FBF" w:rsidRDefault="00694FBF">
      <w:r>
        <w:t>RSVP</w:t>
      </w:r>
      <w:r w:rsidR="00EE50D3">
        <w:t xml:space="preserve">, no later than Friday, August 13, </w:t>
      </w:r>
      <w:r>
        <w:t xml:space="preserve">to:  </w:t>
      </w:r>
      <w:hyperlink r:id="rId4" w:history="1">
        <w:r w:rsidRPr="008E0285">
          <w:rPr>
            <w:rStyle w:val="Hyperlink"/>
          </w:rPr>
          <w:t>dlburns2338@gmail.com</w:t>
        </w:r>
      </w:hyperlink>
    </w:p>
    <w:p w14:paraId="100DFF13" w14:textId="77777777" w:rsidR="00E57F81" w:rsidRPr="00E57F81" w:rsidRDefault="00694FBF" w:rsidP="00E57F81">
      <w:pPr>
        <w:pStyle w:val="Heading2"/>
        <w:rPr>
          <w:b/>
          <w:bCs/>
        </w:rPr>
      </w:pPr>
      <w:r w:rsidRPr="00E57F81">
        <w:rPr>
          <w:b/>
          <w:bCs/>
        </w:rPr>
        <w:t>Zoom information:</w:t>
      </w:r>
    </w:p>
    <w:p w14:paraId="03FF3E4B" w14:textId="77777777" w:rsidR="00E57F81" w:rsidRDefault="0052675D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hyperlink r:id="rId5" w:history="1">
        <w:r w:rsidR="00E57F81">
          <w:rPr>
            <w:rStyle w:val="Hyperlink"/>
            <w:rFonts w:ascii="Arial Black" w:hAnsi="Arial Black" w:cs="Arial Black"/>
            <w:sz w:val="28"/>
            <w:szCs w:val="28"/>
          </w:rPr>
          <w:t>https://us02web.zoom.us/j/82772740176</w:t>
        </w:r>
      </w:hyperlink>
    </w:p>
    <w:p w14:paraId="7205742C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14:paraId="5646AD46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Meeting ID: 827 7274 0176</w:t>
      </w:r>
    </w:p>
    <w:p w14:paraId="707248D8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14:paraId="6B616E51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One tap mobile</w:t>
      </w:r>
    </w:p>
    <w:p w14:paraId="13D21057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+12532158782,,82772740176# US (Tacoma)</w:t>
      </w:r>
    </w:p>
    <w:p w14:paraId="7CC99745" w14:textId="77777777" w:rsidR="00E57F81" w:rsidRDefault="00E57F81" w:rsidP="00E57F81"/>
    <w:p w14:paraId="5CBD1EB6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Dial by your location</w:t>
      </w:r>
    </w:p>
    <w:p w14:paraId="5E5014A4" w14:textId="77777777" w:rsidR="00E57F81" w:rsidRDefault="00E57F81" w:rsidP="00E57F81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+1 253 215 8782</w:t>
      </w:r>
    </w:p>
    <w:p w14:paraId="4134C054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833 548 0276 US Toll-free</w:t>
      </w:r>
    </w:p>
    <w:p w14:paraId="1FC32DCF" w14:textId="77777777" w:rsidR="00E57F81" w:rsidRDefault="00E57F81" w:rsidP="00E57F81">
      <w:pPr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Meeting ID: 827 7274 0176</w:t>
      </w:r>
    </w:p>
    <w:p w14:paraId="1DC12921" w14:textId="77777777" w:rsidR="00E57F81" w:rsidRDefault="00E57F81" w:rsidP="00E57F81">
      <w:pPr>
        <w:rPr>
          <w:rFonts w:ascii="Arial Black" w:hAnsi="Arial Black" w:cs="Arial Black"/>
          <w:sz w:val="28"/>
          <w:szCs w:val="28"/>
        </w:rPr>
      </w:pPr>
    </w:p>
    <w:p w14:paraId="7FFC7449" w14:textId="34CF03CD" w:rsidR="00AC2383" w:rsidRDefault="00AC2383">
      <w:r>
        <w:t>New Mexico Commission for the Blind</w:t>
      </w:r>
    </w:p>
    <w:p w14:paraId="04D1A51F" w14:textId="4A1D8F54" w:rsidR="00AC2383" w:rsidRDefault="00AC2383">
      <w:r>
        <w:t xml:space="preserve">22 Yale Blvd. </w:t>
      </w:r>
      <w:r w:rsidR="000A611E">
        <w:t>SE</w:t>
      </w:r>
    </w:p>
    <w:p w14:paraId="225A7717" w14:textId="3D9F19E1" w:rsidR="00AC2383" w:rsidRDefault="00AC2383">
      <w:r>
        <w:t>Albuquerque, New Mexico</w:t>
      </w:r>
    </w:p>
    <w:p w14:paraId="6FEF559D" w14:textId="75545D73" w:rsidR="00AC2383" w:rsidRDefault="00AC2383">
      <w:r>
        <w:t>Facilitators, Don and Nancy Burns</w:t>
      </w:r>
    </w:p>
    <w:sectPr w:rsidR="00AC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1A"/>
    <w:rsid w:val="000A611E"/>
    <w:rsid w:val="0028441A"/>
    <w:rsid w:val="00355145"/>
    <w:rsid w:val="003C687F"/>
    <w:rsid w:val="0046062F"/>
    <w:rsid w:val="00514327"/>
    <w:rsid w:val="00525497"/>
    <w:rsid w:val="0052675D"/>
    <w:rsid w:val="0060284D"/>
    <w:rsid w:val="00694FBF"/>
    <w:rsid w:val="0077407C"/>
    <w:rsid w:val="007D2B05"/>
    <w:rsid w:val="00AC2383"/>
    <w:rsid w:val="00B17949"/>
    <w:rsid w:val="00CB5C89"/>
    <w:rsid w:val="00DF40C8"/>
    <w:rsid w:val="00E57F81"/>
    <w:rsid w:val="00ED50E3"/>
    <w:rsid w:val="00EE50D3"/>
    <w:rsid w:val="00F661B9"/>
    <w:rsid w:val="00FB373A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A0E"/>
  <w15:chartTrackingRefBased/>
  <w15:docId w15:val="{E2B9D912-8E28-42AA-8F56-8D9B0E7C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F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72740176" TargetMode="External"/><Relationship Id="rId4" Type="http://schemas.openxmlformats.org/officeDocument/2006/relationships/hyperlink" Target="mailto:dlburns23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Nancy Burns</cp:lastModifiedBy>
  <cp:revision>5</cp:revision>
  <dcterms:created xsi:type="dcterms:W3CDTF">2021-08-05T16:36:00Z</dcterms:created>
  <dcterms:modified xsi:type="dcterms:W3CDTF">2021-08-05T16:57:00Z</dcterms:modified>
</cp:coreProperties>
</file>