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2372" w14:textId="5F830C62" w:rsidR="001B1DCD" w:rsidRPr="00455B99" w:rsidRDefault="00A641C4" w:rsidP="003627EB">
      <w:pPr>
        <w:jc w:val="center"/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GREAT SERVICES PROVIDED</w:t>
      </w:r>
    </w:p>
    <w:p w14:paraId="417EE810" w14:textId="3C998D32" w:rsidR="00A641C4" w:rsidRPr="00455B99" w:rsidRDefault="00A641C4" w:rsidP="009313F8">
      <w:pPr>
        <w:rPr>
          <w:rFonts w:ascii="Arial Black" w:hAnsi="Arial Black"/>
          <w:color w:val="000000"/>
        </w:rPr>
      </w:pPr>
    </w:p>
    <w:p w14:paraId="3D7C5496" w14:textId="1859A24C" w:rsidR="00A641C4" w:rsidRPr="00455B99" w:rsidRDefault="00A641C4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 xml:space="preserve">This month’s Creating Options will show case some of the services provided by the </w:t>
      </w:r>
      <w:r w:rsidR="000F654A" w:rsidRPr="00455B99">
        <w:rPr>
          <w:rFonts w:ascii="Arial Black" w:hAnsi="Arial Black"/>
          <w:color w:val="000000"/>
        </w:rPr>
        <w:t>New Mexico</w:t>
      </w:r>
      <w:r w:rsidRPr="00455B99">
        <w:rPr>
          <w:rFonts w:ascii="Arial Black" w:hAnsi="Arial Black"/>
          <w:color w:val="000000"/>
        </w:rPr>
        <w:t xml:space="preserve"> Commission for the Blind.</w:t>
      </w:r>
      <w:r w:rsidR="000F654A" w:rsidRPr="00455B99">
        <w:rPr>
          <w:rFonts w:ascii="Arial Black" w:hAnsi="Arial Black"/>
          <w:color w:val="000000"/>
        </w:rPr>
        <w:t xml:space="preserve"> Krista </w:t>
      </w:r>
      <w:r w:rsidRPr="00455B99">
        <w:rPr>
          <w:rFonts w:ascii="Arial Black" w:hAnsi="Arial Black"/>
          <w:color w:val="000000"/>
        </w:rPr>
        <w:t>M</w:t>
      </w:r>
      <w:r w:rsidR="000F654A" w:rsidRPr="00455B99">
        <w:rPr>
          <w:rFonts w:ascii="Arial Black" w:hAnsi="Arial Black"/>
          <w:color w:val="000000"/>
        </w:rPr>
        <w:t>i</w:t>
      </w:r>
      <w:r w:rsidRPr="00455B99">
        <w:rPr>
          <w:rFonts w:ascii="Arial Black" w:hAnsi="Arial Black"/>
          <w:color w:val="000000"/>
        </w:rPr>
        <w:t>reles</w:t>
      </w:r>
      <w:r w:rsidR="000F654A" w:rsidRPr="00455B99">
        <w:rPr>
          <w:rFonts w:ascii="Arial Black" w:hAnsi="Arial Black"/>
          <w:color w:val="000000"/>
        </w:rPr>
        <w:t>, N</w:t>
      </w:r>
      <w:r w:rsidR="00651AF1" w:rsidRPr="00455B99">
        <w:rPr>
          <w:rFonts w:ascii="Arial Black" w:hAnsi="Arial Black"/>
          <w:color w:val="000000"/>
        </w:rPr>
        <w:t xml:space="preserve">EWSLINE </w:t>
      </w:r>
      <w:r w:rsidR="000F654A" w:rsidRPr="00455B99">
        <w:rPr>
          <w:rFonts w:ascii="Arial Black" w:hAnsi="Arial Black"/>
          <w:color w:val="000000"/>
        </w:rPr>
        <w:t>Director,</w:t>
      </w:r>
      <w:r w:rsidRPr="00455B99">
        <w:rPr>
          <w:rFonts w:ascii="Arial Black" w:hAnsi="Arial Black"/>
          <w:color w:val="000000"/>
        </w:rPr>
        <w:t xml:space="preserve"> will discuss, and answer questions </w:t>
      </w:r>
      <w:r w:rsidR="00A92FC0" w:rsidRPr="00455B99">
        <w:rPr>
          <w:rFonts w:ascii="Arial Black" w:hAnsi="Arial Black"/>
          <w:color w:val="000000"/>
        </w:rPr>
        <w:t>ab</w:t>
      </w:r>
      <w:r w:rsidRPr="00455B99">
        <w:rPr>
          <w:rFonts w:ascii="Arial Black" w:hAnsi="Arial Black"/>
          <w:color w:val="000000"/>
        </w:rPr>
        <w:t>out NFB</w:t>
      </w:r>
      <w:r w:rsidR="0055772E" w:rsidRPr="00455B99">
        <w:rPr>
          <w:rFonts w:ascii="Arial Black" w:hAnsi="Arial Black"/>
          <w:color w:val="000000"/>
        </w:rPr>
        <w:t>-</w:t>
      </w:r>
      <w:r w:rsidR="00651AF1" w:rsidRPr="00455B99">
        <w:rPr>
          <w:rFonts w:ascii="Arial Black" w:hAnsi="Arial Black"/>
          <w:color w:val="000000"/>
        </w:rPr>
        <w:t>NEWSLINE.</w:t>
      </w:r>
      <w:r w:rsidRPr="00455B99">
        <w:rPr>
          <w:rFonts w:ascii="Arial Black" w:hAnsi="Arial Black"/>
          <w:color w:val="000000"/>
        </w:rPr>
        <w:t xml:space="preserve"> Linda</w:t>
      </w:r>
      <w:r w:rsidR="000F654A" w:rsidRPr="00455B99">
        <w:rPr>
          <w:rFonts w:ascii="Arial Black" w:hAnsi="Arial Black"/>
          <w:color w:val="000000"/>
        </w:rPr>
        <w:t xml:space="preserve"> </w:t>
      </w:r>
      <w:r w:rsidR="00DC0997" w:rsidRPr="00455B99">
        <w:rPr>
          <w:rFonts w:ascii="Arial Black" w:hAnsi="Arial Black"/>
          <w:color w:val="000000"/>
        </w:rPr>
        <w:t>M</w:t>
      </w:r>
      <w:r w:rsidR="000F654A" w:rsidRPr="00455B99">
        <w:rPr>
          <w:rFonts w:ascii="Arial Black" w:hAnsi="Arial Black"/>
          <w:color w:val="000000"/>
        </w:rPr>
        <w:t>a</w:t>
      </w:r>
      <w:r w:rsidR="00DC0997" w:rsidRPr="00455B99">
        <w:rPr>
          <w:rFonts w:ascii="Arial Black" w:hAnsi="Arial Black"/>
          <w:color w:val="000000"/>
        </w:rPr>
        <w:t>scarenas, Blindness Skills Instructor,</w:t>
      </w:r>
      <w:r w:rsidRPr="00455B99">
        <w:rPr>
          <w:rFonts w:ascii="Arial Black" w:hAnsi="Arial Black"/>
          <w:color w:val="000000"/>
        </w:rPr>
        <w:t xml:space="preserve"> will explain the services she provides.  </w:t>
      </w:r>
    </w:p>
    <w:p w14:paraId="728160AC" w14:textId="77777777" w:rsidR="00651AF1" w:rsidRPr="00455B99" w:rsidRDefault="00651AF1" w:rsidP="009313F8">
      <w:pPr>
        <w:rPr>
          <w:rFonts w:ascii="Arial Black" w:hAnsi="Arial Black"/>
          <w:color w:val="000000"/>
        </w:rPr>
      </w:pPr>
    </w:p>
    <w:p w14:paraId="3941A9F2" w14:textId="0DBB2966" w:rsidR="002345A1" w:rsidRPr="00455B99" w:rsidRDefault="00A641C4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We will again be able to meet in person at the Commission. All you need to do is RSVP to Don Burns no later than Tuesday, October 19,</w:t>
      </w:r>
      <w:r w:rsidR="00E3399A" w:rsidRPr="00455B99">
        <w:rPr>
          <w:rFonts w:ascii="Arial Black" w:hAnsi="Arial Black"/>
          <w:color w:val="000000"/>
        </w:rPr>
        <w:t xml:space="preserve"> </w:t>
      </w:r>
      <w:r w:rsidR="00DC0997" w:rsidRPr="00455B99">
        <w:rPr>
          <w:rFonts w:ascii="Arial Black" w:hAnsi="Arial Black"/>
          <w:color w:val="000000"/>
        </w:rPr>
        <w:t xml:space="preserve">by 12 </w:t>
      </w:r>
      <w:r w:rsidR="00895AD5" w:rsidRPr="00455B99">
        <w:rPr>
          <w:rFonts w:ascii="Arial Black" w:hAnsi="Arial Black"/>
          <w:color w:val="000000"/>
        </w:rPr>
        <w:t>noon. Masks are required for in-person attendance. As usual,</w:t>
      </w:r>
      <w:r w:rsidR="00DC0997" w:rsidRPr="00455B99">
        <w:rPr>
          <w:rFonts w:ascii="Arial Black" w:hAnsi="Arial Black"/>
          <w:color w:val="000000"/>
        </w:rPr>
        <w:t xml:space="preserve"> Creating Options will meet on the third Wednesday, October 20, 2021, from 10 a.m. to 12 noon. </w:t>
      </w:r>
      <w:r w:rsidR="000F654A" w:rsidRPr="00455B99">
        <w:rPr>
          <w:rFonts w:ascii="Arial Black" w:hAnsi="Arial Black"/>
          <w:color w:val="000000"/>
        </w:rPr>
        <w:t>Zoom access will also be</w:t>
      </w:r>
      <w:r w:rsidR="002345A1" w:rsidRPr="00455B99">
        <w:rPr>
          <w:rFonts w:ascii="Arial Black" w:hAnsi="Arial Black"/>
          <w:color w:val="000000"/>
        </w:rPr>
        <w:t xml:space="preserve"> available.</w:t>
      </w:r>
      <w:r w:rsidR="00DC0997" w:rsidRPr="00455B99">
        <w:rPr>
          <w:rFonts w:ascii="Arial Black" w:hAnsi="Arial Black"/>
          <w:color w:val="000000"/>
        </w:rPr>
        <w:t xml:space="preserve"> Coffee and refreshments are always provided.</w:t>
      </w:r>
      <w:r w:rsidR="002345A1" w:rsidRPr="00455B99">
        <w:rPr>
          <w:rFonts w:ascii="Arial Black" w:hAnsi="Arial Black"/>
          <w:color w:val="000000"/>
        </w:rPr>
        <w:t xml:space="preserve"> Find contact information below</w:t>
      </w:r>
    </w:p>
    <w:p w14:paraId="42639EB9" w14:textId="77777777" w:rsidR="00651AF1" w:rsidRPr="00455B99" w:rsidRDefault="00651AF1" w:rsidP="009313F8">
      <w:pPr>
        <w:rPr>
          <w:rFonts w:ascii="Arial Black" w:hAnsi="Arial Black"/>
          <w:color w:val="000000"/>
        </w:rPr>
      </w:pPr>
    </w:p>
    <w:p w14:paraId="67D78F5D" w14:textId="686694B4" w:rsidR="002345A1" w:rsidRPr="00455B99" w:rsidRDefault="002345A1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New Mexico Commission for the Blind</w:t>
      </w:r>
    </w:p>
    <w:p w14:paraId="0BE634A8" w14:textId="77777777" w:rsidR="002345A1" w:rsidRPr="00455B99" w:rsidRDefault="002345A1" w:rsidP="009313F8">
      <w:pPr>
        <w:rPr>
          <w:rFonts w:ascii="Arial Black" w:hAnsi="Arial Black"/>
          <w:color w:val="000000"/>
          <w:lang w:val="es-MX"/>
        </w:rPr>
      </w:pPr>
      <w:r w:rsidRPr="00455B99">
        <w:rPr>
          <w:rFonts w:ascii="Arial Black" w:hAnsi="Arial Black"/>
          <w:color w:val="000000"/>
        </w:rPr>
        <w:t xml:space="preserve">2200 Yale Blvd. </w:t>
      </w:r>
      <w:r w:rsidRPr="00455B99">
        <w:rPr>
          <w:rFonts w:ascii="Arial Black" w:hAnsi="Arial Black"/>
          <w:color w:val="000000"/>
          <w:lang w:val="es-MX"/>
        </w:rPr>
        <w:t>SE</w:t>
      </w:r>
    </w:p>
    <w:p w14:paraId="7B6823C0" w14:textId="25B51FA3" w:rsidR="002345A1" w:rsidRPr="00455B99" w:rsidRDefault="002345A1" w:rsidP="009313F8">
      <w:pPr>
        <w:rPr>
          <w:rFonts w:ascii="Arial Black" w:hAnsi="Arial Black"/>
          <w:color w:val="000000"/>
          <w:lang w:val="es-MX"/>
        </w:rPr>
      </w:pPr>
      <w:r w:rsidRPr="00455B99">
        <w:rPr>
          <w:rFonts w:ascii="Arial Black" w:hAnsi="Arial Black"/>
          <w:color w:val="000000"/>
          <w:lang w:val="es-MX"/>
        </w:rPr>
        <w:t>Albuquerque, New Mexico</w:t>
      </w:r>
      <w:r w:rsidR="00651AF1" w:rsidRPr="00455B99">
        <w:rPr>
          <w:rFonts w:ascii="Arial Black" w:hAnsi="Arial Black"/>
          <w:color w:val="000000"/>
          <w:lang w:val="es-MX"/>
        </w:rPr>
        <w:t xml:space="preserve"> 87106</w:t>
      </w:r>
    </w:p>
    <w:p w14:paraId="6D41D5E6" w14:textId="34C14048" w:rsidR="000F654A" w:rsidRPr="00455B99" w:rsidRDefault="002345A1" w:rsidP="009313F8">
      <w:pPr>
        <w:rPr>
          <w:rFonts w:ascii="Arial Black" w:hAnsi="Arial Black"/>
          <w:color w:val="000000"/>
          <w:lang w:val="es-MX"/>
        </w:rPr>
      </w:pPr>
      <w:r w:rsidRPr="00455B99">
        <w:rPr>
          <w:rFonts w:ascii="Arial Black" w:hAnsi="Arial Black"/>
          <w:color w:val="000000"/>
          <w:lang w:val="es-MX"/>
        </w:rPr>
        <w:t xml:space="preserve">  </w:t>
      </w:r>
    </w:p>
    <w:p w14:paraId="6E705FFF" w14:textId="2FEE4396" w:rsidR="000F654A" w:rsidRPr="00455B99" w:rsidRDefault="000F654A" w:rsidP="009313F8">
      <w:pPr>
        <w:rPr>
          <w:rFonts w:ascii="Arial Black" w:hAnsi="Arial Black"/>
          <w:color w:val="000000"/>
          <w:lang w:val="es-MX"/>
        </w:rPr>
      </w:pPr>
      <w:r w:rsidRPr="00455B99">
        <w:rPr>
          <w:rFonts w:ascii="Arial Black" w:hAnsi="Arial Black"/>
          <w:color w:val="000000"/>
          <w:lang w:val="es-MX"/>
        </w:rPr>
        <w:t xml:space="preserve">Don Burns: </w:t>
      </w:r>
      <w:r w:rsidR="001B1E05" w:rsidRPr="00455B99">
        <w:rPr>
          <w:rFonts w:ascii="Arial Black" w:hAnsi="Arial Black"/>
          <w:color w:val="000000"/>
          <w:lang w:val="es-MX"/>
        </w:rPr>
        <w:t>-</w:t>
      </w:r>
      <w:hyperlink r:id="rId4" w:history="1">
        <w:r w:rsidR="001B1E05" w:rsidRPr="00455B99">
          <w:rPr>
            <w:rStyle w:val="Hyperlink"/>
            <w:rFonts w:ascii="Arial Black" w:hAnsi="Arial Black"/>
            <w:color w:val="000000"/>
            <w:u w:val="none"/>
            <w:lang w:val="es-MX"/>
          </w:rPr>
          <w:t>dlburns2338@gmail.com</w:t>
        </w:r>
      </w:hyperlink>
    </w:p>
    <w:p w14:paraId="0C333645" w14:textId="77777777" w:rsidR="00651AF1" w:rsidRPr="00455B99" w:rsidRDefault="00651AF1" w:rsidP="009313F8">
      <w:pPr>
        <w:rPr>
          <w:rFonts w:ascii="Arial Black" w:hAnsi="Arial Black"/>
          <w:color w:val="000000"/>
          <w:lang w:val="es-MX"/>
        </w:rPr>
      </w:pPr>
    </w:p>
    <w:p w14:paraId="77703E84" w14:textId="23B59C09" w:rsidR="002345A1" w:rsidRPr="00455B99" w:rsidRDefault="000F654A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Zoom information:</w:t>
      </w:r>
    </w:p>
    <w:p w14:paraId="092FBAC3" w14:textId="071C8999" w:rsidR="00651AF1" w:rsidRPr="00455B99" w:rsidRDefault="00651AF1" w:rsidP="009313F8">
      <w:pPr>
        <w:rPr>
          <w:rFonts w:ascii="Arial Black" w:hAnsi="Arial Black"/>
          <w:color w:val="000000"/>
        </w:rPr>
      </w:pPr>
    </w:p>
    <w:p w14:paraId="0A8DC68D" w14:textId="77777777" w:rsidR="00895AD5" w:rsidRPr="00455B99" w:rsidRDefault="00455B99" w:rsidP="009313F8">
      <w:pPr>
        <w:rPr>
          <w:rFonts w:ascii="Arial Black" w:hAnsi="Arial Black"/>
          <w:color w:val="000000"/>
        </w:rPr>
      </w:pPr>
      <w:hyperlink r:id="rId5" w:history="1">
        <w:r w:rsidR="00895AD5" w:rsidRPr="00455B99">
          <w:rPr>
            <w:rStyle w:val="Hyperlink"/>
            <w:rFonts w:ascii="Arial Black" w:hAnsi="Arial Black"/>
            <w:color w:val="000000"/>
            <w:u w:val="none"/>
          </w:rPr>
          <w:t>https://us02web.zoom.us/j/82182417777?pwd=MkZreXhwOVhMK0N1Ry9YVzJIMXR6dz09</w:t>
        </w:r>
      </w:hyperlink>
    </w:p>
    <w:p w14:paraId="7C06CDDC" w14:textId="77777777" w:rsidR="00895AD5" w:rsidRPr="00455B99" w:rsidRDefault="00895AD5" w:rsidP="009313F8">
      <w:pPr>
        <w:rPr>
          <w:rFonts w:ascii="Arial Black" w:hAnsi="Arial Black"/>
          <w:color w:val="000000"/>
        </w:rPr>
      </w:pPr>
    </w:p>
    <w:p w14:paraId="2C146B6E" w14:textId="77777777" w:rsidR="00895AD5" w:rsidRPr="00455B99" w:rsidRDefault="00895AD5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Meeting ID: 821 8241 7777</w:t>
      </w:r>
    </w:p>
    <w:p w14:paraId="266A3434" w14:textId="77777777" w:rsidR="00895AD5" w:rsidRPr="00455B99" w:rsidRDefault="00895AD5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Passcode: 786624</w:t>
      </w:r>
    </w:p>
    <w:p w14:paraId="53616F2E" w14:textId="77777777" w:rsidR="00895AD5" w:rsidRPr="00455B99" w:rsidRDefault="00895AD5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One tap mobile</w:t>
      </w:r>
    </w:p>
    <w:p w14:paraId="5BF30BB4" w14:textId="77777777" w:rsidR="00895AD5" w:rsidRPr="00455B99" w:rsidRDefault="00895AD5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+12532158782,,82182417777#,,,,*786624# US (Tacoma) Dial by your location</w:t>
      </w:r>
    </w:p>
    <w:p w14:paraId="1614E9FC" w14:textId="573A76D6" w:rsidR="00895AD5" w:rsidRPr="00455B99" w:rsidRDefault="00895AD5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+1 253 215 8782 US (Tacoma)</w:t>
      </w:r>
    </w:p>
    <w:p w14:paraId="3B612A1C" w14:textId="5C0F6FA2" w:rsidR="00895AD5" w:rsidRPr="00455B99" w:rsidRDefault="00895AD5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888 475 4499 US Toll-free</w:t>
      </w:r>
    </w:p>
    <w:p w14:paraId="558B21BC" w14:textId="77777777" w:rsidR="00651AF1" w:rsidRPr="00455B99" w:rsidRDefault="00651AF1" w:rsidP="009313F8">
      <w:pPr>
        <w:rPr>
          <w:rFonts w:ascii="Arial Black" w:hAnsi="Arial Black"/>
          <w:color w:val="000000"/>
        </w:rPr>
      </w:pPr>
    </w:p>
    <w:p w14:paraId="7636CD33" w14:textId="77777777" w:rsidR="002345A1" w:rsidRPr="00455B99" w:rsidRDefault="002345A1" w:rsidP="00F604CC">
      <w:pPr>
        <w:jc w:val="center"/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Don and Nancy Burns, Facilitators</w:t>
      </w:r>
    </w:p>
    <w:p w14:paraId="69CA99C4" w14:textId="7ABE6BB4" w:rsidR="00A641C4" w:rsidRPr="00455B99" w:rsidRDefault="00DC0997" w:rsidP="009313F8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 xml:space="preserve">  </w:t>
      </w:r>
      <w:r w:rsidR="00A641C4" w:rsidRPr="00455B99">
        <w:rPr>
          <w:rFonts w:ascii="Arial Black" w:hAnsi="Arial Black"/>
          <w:color w:val="000000"/>
        </w:rPr>
        <w:t xml:space="preserve"> </w:t>
      </w:r>
    </w:p>
    <w:sectPr w:rsidR="00A641C4" w:rsidRPr="0045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C4"/>
    <w:rsid w:val="000F654A"/>
    <w:rsid w:val="001B1E05"/>
    <w:rsid w:val="002345A1"/>
    <w:rsid w:val="003627EB"/>
    <w:rsid w:val="003F3897"/>
    <w:rsid w:val="00455B99"/>
    <w:rsid w:val="00514327"/>
    <w:rsid w:val="0055772E"/>
    <w:rsid w:val="0060284D"/>
    <w:rsid w:val="00651AF1"/>
    <w:rsid w:val="006A7D7A"/>
    <w:rsid w:val="00895AD5"/>
    <w:rsid w:val="009313F8"/>
    <w:rsid w:val="00997CC8"/>
    <w:rsid w:val="00A641C4"/>
    <w:rsid w:val="00A92FC0"/>
    <w:rsid w:val="00C52846"/>
    <w:rsid w:val="00D833AA"/>
    <w:rsid w:val="00DC0997"/>
    <w:rsid w:val="00E3399A"/>
    <w:rsid w:val="00ED50E3"/>
    <w:rsid w:val="00F604CC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8B61"/>
  <w15:chartTrackingRefBased/>
  <w15:docId w15:val="{CE4AD1FA-1053-4821-B976-768802E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82417777?pwd=MkZreXhwOVhMK0N1Ry9YVzJIMXR6dz09" TargetMode="External"/><Relationship Id="rId4" Type="http://schemas.openxmlformats.org/officeDocument/2006/relationships/hyperlink" Target="mailto:dlburns23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Burma, Kelly, CFB</cp:lastModifiedBy>
  <cp:revision>12</cp:revision>
  <dcterms:created xsi:type="dcterms:W3CDTF">2021-10-13T16:48:00Z</dcterms:created>
  <dcterms:modified xsi:type="dcterms:W3CDTF">2021-10-14T13:51:00Z</dcterms:modified>
</cp:coreProperties>
</file>