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F98E" w14:textId="01BEC5A4" w:rsidR="00C246E2" w:rsidRPr="002A7D7A" w:rsidRDefault="00C246E2" w:rsidP="002A7D7A">
      <w:pPr>
        <w:pStyle w:val="Heading1"/>
      </w:pPr>
      <w:r w:rsidRPr="002A7D7A">
        <w:t xml:space="preserve">On the Go </w:t>
      </w:r>
      <w:r w:rsidR="006A41D0" w:rsidRPr="002A7D7A">
        <w:t>and</w:t>
      </w:r>
      <w:r w:rsidRPr="002A7D7A">
        <w:t xml:space="preserve"> In the News with the Victor Reader Stream</w:t>
      </w:r>
    </w:p>
    <w:p w14:paraId="7A95ED40" w14:textId="2F917774" w:rsidR="00C246E2" w:rsidRPr="004476AA" w:rsidRDefault="00C246E2" w:rsidP="0005227A">
      <w:pPr>
        <w:ind w:firstLine="720"/>
        <w:jc w:val="both"/>
      </w:pPr>
      <w:r w:rsidRPr="004476AA">
        <w:t xml:space="preserve">The Victor Stream Reader is a small, multi-functional device, serving many purposes.  In addition to reading anything from your favorite author, to news, recipes and much more, it will fit into a pocket, purse, or </w:t>
      </w:r>
      <w:r w:rsidR="006A41D0" w:rsidRPr="004476AA">
        <w:t>backpack</w:t>
      </w:r>
      <w:r w:rsidRPr="004476AA">
        <w:t xml:space="preserve">.     When Don and I travel, I use the note-taking option to record precious memories, as well as itinerary schedules.  </w:t>
      </w:r>
    </w:p>
    <w:p w14:paraId="64BBBA7E" w14:textId="3F3C3585" w:rsidR="00C246E2" w:rsidRPr="004476AA" w:rsidRDefault="00C246E2" w:rsidP="0005227A">
      <w:pPr>
        <w:ind w:firstLine="720"/>
        <w:jc w:val="both"/>
      </w:pPr>
      <w:r w:rsidRPr="004476AA">
        <w:t xml:space="preserve">On January 19, 2022, from 10:00 to 12 noon, Kelly Burma will explain the method of downloading the Braille Monitor, with step by step instructions.  Portions will be recorded and posted for later use.  </w:t>
      </w:r>
    </w:p>
    <w:p w14:paraId="10EE5290" w14:textId="5F35A762" w:rsidR="00C246E2" w:rsidRPr="004476AA" w:rsidRDefault="00C246E2" w:rsidP="0005227A">
      <w:pPr>
        <w:ind w:firstLine="720"/>
        <w:jc w:val="both"/>
      </w:pPr>
      <w:r w:rsidRPr="004476AA">
        <w:t xml:space="preserve">The January Creating Options support group is excited to begin another year of helpful information.  This month, because of the Covid variants, we will be presenting by Zoom only.  There will be time for individual questions and concerns about the subject matter. </w:t>
      </w:r>
      <w:r w:rsidR="00FA2080">
        <w:t xml:space="preserve">If you need support with attending the meeting, including a phone call into the Zoom meeting so that you can participate, please contact Kelly Burma by phone at (505) 383-2277 or by e-mail at Kelly.burma@state.nm.us. </w:t>
      </w:r>
      <w:r w:rsidRPr="004476AA">
        <w:t>We look forward to working with you in 2022.</w:t>
      </w:r>
    </w:p>
    <w:p w14:paraId="21E2092C" w14:textId="77777777" w:rsidR="00C246E2" w:rsidRPr="004476AA" w:rsidRDefault="00C246E2" w:rsidP="0005227A">
      <w:pPr>
        <w:pStyle w:val="ListParagraph"/>
      </w:pPr>
      <w:r w:rsidRPr="004476AA">
        <w:t xml:space="preserve">Don and Nancy Burns, facilitators </w:t>
      </w:r>
    </w:p>
    <w:p w14:paraId="7786B2ED" w14:textId="77777777" w:rsidR="00C246E2" w:rsidRPr="004476AA" w:rsidRDefault="00C246E2" w:rsidP="0005227A">
      <w:pPr>
        <w:pStyle w:val="ListParagraph"/>
      </w:pPr>
      <w:r w:rsidRPr="004476AA">
        <w:t>New Mexico Commission for the Blind</w:t>
      </w:r>
    </w:p>
    <w:p w14:paraId="058B150E" w14:textId="77777777" w:rsidR="00C246E2" w:rsidRPr="00FA2080" w:rsidRDefault="00C246E2" w:rsidP="0005227A">
      <w:pPr>
        <w:pStyle w:val="ListParagraph"/>
        <w:rPr>
          <w:lang w:val="es-MX"/>
        </w:rPr>
      </w:pPr>
      <w:r w:rsidRPr="00FA2080">
        <w:rPr>
          <w:lang w:val="es-MX"/>
        </w:rPr>
        <w:t>2200 Yale Blvd.SE</w:t>
      </w:r>
    </w:p>
    <w:p w14:paraId="43B35D61" w14:textId="77777777" w:rsidR="00C246E2" w:rsidRPr="00FA2080" w:rsidRDefault="00C246E2" w:rsidP="0005227A">
      <w:pPr>
        <w:pStyle w:val="ListParagraph"/>
        <w:rPr>
          <w:lang w:val="es-MX"/>
        </w:rPr>
      </w:pPr>
      <w:r w:rsidRPr="00FA2080">
        <w:rPr>
          <w:lang w:val="es-MX"/>
        </w:rPr>
        <w:t>Albuquerque, New Mexico</w:t>
      </w:r>
    </w:p>
    <w:p w14:paraId="3434A989" w14:textId="32607B21" w:rsidR="00FE66C6" w:rsidRPr="0005227A" w:rsidRDefault="00C246E2" w:rsidP="0005227A">
      <w:pPr>
        <w:pStyle w:val="Heading2"/>
      </w:pPr>
      <w:r w:rsidRPr="0005227A">
        <w:t>Zoom information</w:t>
      </w:r>
    </w:p>
    <w:p w14:paraId="1A794B6B" w14:textId="77777777" w:rsidR="004476AA" w:rsidRPr="004476AA" w:rsidRDefault="004476AA" w:rsidP="002A7D7A">
      <w:pPr>
        <w:jc w:val="both"/>
      </w:pPr>
      <w:bookmarkStart w:id="0" w:name="WinZmBookmark_z41BF3"/>
      <w:r w:rsidRPr="004476AA">
        <w:t>Nancy and Don Burns, and Kelly Burma are inviting you to a scheduled Zoom meeting.</w:t>
      </w:r>
    </w:p>
    <w:p w14:paraId="3A4EFDD2" w14:textId="77777777" w:rsidR="004476AA" w:rsidRPr="004476AA" w:rsidRDefault="004476AA" w:rsidP="002A7D7A">
      <w:pPr>
        <w:jc w:val="both"/>
      </w:pPr>
    </w:p>
    <w:p w14:paraId="036C32BD" w14:textId="77777777" w:rsidR="004476AA" w:rsidRPr="004476AA" w:rsidRDefault="004476AA" w:rsidP="002A7D7A">
      <w:pPr>
        <w:jc w:val="both"/>
      </w:pPr>
      <w:r w:rsidRPr="004476AA">
        <w:t>Join Zoom Meeting</w:t>
      </w:r>
    </w:p>
    <w:p w14:paraId="68E34124" w14:textId="77777777" w:rsidR="004476AA" w:rsidRPr="004476AA" w:rsidRDefault="00D6365F" w:rsidP="002A7D7A">
      <w:pPr>
        <w:jc w:val="both"/>
      </w:pPr>
      <w:hyperlink r:id="rId4" w:history="1">
        <w:r w:rsidR="004476AA" w:rsidRPr="004476AA">
          <w:rPr>
            <w:rStyle w:val="Hyperlink"/>
          </w:rPr>
          <w:t>https://us02web.zoom.us/j/81839112389?pwd=ZHJhM0xaSE9pWTVRaTFtc3NPR2VSZz09</w:t>
        </w:r>
      </w:hyperlink>
    </w:p>
    <w:p w14:paraId="71470307" w14:textId="77777777" w:rsidR="004476AA" w:rsidRPr="004476AA" w:rsidRDefault="004476AA" w:rsidP="002A7D7A">
      <w:pPr>
        <w:jc w:val="both"/>
      </w:pPr>
    </w:p>
    <w:p w14:paraId="4C4C1489" w14:textId="77777777" w:rsidR="004476AA" w:rsidRPr="004476AA" w:rsidRDefault="004476AA" w:rsidP="002A7D7A">
      <w:pPr>
        <w:jc w:val="both"/>
      </w:pPr>
      <w:r w:rsidRPr="004476AA">
        <w:t>Meeting ID: 818 3911 2389</w:t>
      </w:r>
    </w:p>
    <w:p w14:paraId="1DBCA250" w14:textId="77777777" w:rsidR="004476AA" w:rsidRPr="004476AA" w:rsidRDefault="004476AA" w:rsidP="002A7D7A">
      <w:pPr>
        <w:jc w:val="both"/>
      </w:pPr>
      <w:r w:rsidRPr="004476AA">
        <w:t>Passcode: 251488</w:t>
      </w:r>
    </w:p>
    <w:p w14:paraId="68ABA908" w14:textId="77777777" w:rsidR="004476AA" w:rsidRPr="004476AA" w:rsidRDefault="004476AA" w:rsidP="002A7D7A">
      <w:pPr>
        <w:jc w:val="both"/>
      </w:pPr>
      <w:r w:rsidRPr="004476AA">
        <w:t>One tap mobile</w:t>
      </w:r>
    </w:p>
    <w:p w14:paraId="1C808D2C" w14:textId="77777777" w:rsidR="004476AA" w:rsidRPr="004476AA" w:rsidRDefault="004476AA" w:rsidP="002A7D7A">
      <w:pPr>
        <w:jc w:val="both"/>
      </w:pPr>
      <w:r w:rsidRPr="004476AA">
        <w:t>+13462487799,,81839112389#,,,,*251488# US (Houston)</w:t>
      </w:r>
    </w:p>
    <w:p w14:paraId="0AB48EBB" w14:textId="77777777" w:rsidR="004476AA" w:rsidRPr="004476AA" w:rsidRDefault="004476AA" w:rsidP="002A7D7A">
      <w:pPr>
        <w:jc w:val="both"/>
      </w:pPr>
      <w:r w:rsidRPr="004476AA">
        <w:t>+16699006833,,81839112389#,,,,*251488# US (San Jose)</w:t>
      </w:r>
    </w:p>
    <w:p w14:paraId="4BD442D2" w14:textId="77777777" w:rsidR="004476AA" w:rsidRPr="004476AA" w:rsidRDefault="004476AA" w:rsidP="002A7D7A">
      <w:pPr>
        <w:jc w:val="both"/>
      </w:pPr>
    </w:p>
    <w:p w14:paraId="2914568B" w14:textId="77777777" w:rsidR="004476AA" w:rsidRPr="004476AA" w:rsidRDefault="004476AA" w:rsidP="002A7D7A">
      <w:pPr>
        <w:jc w:val="both"/>
      </w:pPr>
      <w:r w:rsidRPr="004476AA">
        <w:t>Dial by your location</w:t>
      </w:r>
    </w:p>
    <w:p w14:paraId="0C48EDB0" w14:textId="77777777" w:rsidR="004476AA" w:rsidRPr="004476AA" w:rsidRDefault="004476AA" w:rsidP="002A7D7A">
      <w:pPr>
        <w:jc w:val="both"/>
      </w:pPr>
      <w:r w:rsidRPr="004476AA">
        <w:t xml:space="preserve">        +1 346 248 7799 US (Houston)</w:t>
      </w:r>
    </w:p>
    <w:p w14:paraId="64D32E96" w14:textId="77777777" w:rsidR="004476AA" w:rsidRPr="004476AA" w:rsidRDefault="004476AA" w:rsidP="002A7D7A">
      <w:pPr>
        <w:jc w:val="both"/>
      </w:pPr>
      <w:r w:rsidRPr="004476AA">
        <w:t xml:space="preserve">        +1 669 900 6833 US (San Jose)</w:t>
      </w:r>
    </w:p>
    <w:p w14:paraId="14AF0C6F" w14:textId="77777777" w:rsidR="004476AA" w:rsidRPr="004476AA" w:rsidRDefault="004476AA" w:rsidP="002A7D7A">
      <w:pPr>
        <w:jc w:val="both"/>
      </w:pPr>
      <w:r w:rsidRPr="004476AA">
        <w:t xml:space="preserve">        888 475 4499 US Toll-free</w:t>
      </w:r>
    </w:p>
    <w:p w14:paraId="1A7CACEF" w14:textId="77777777" w:rsidR="004476AA" w:rsidRPr="004476AA" w:rsidRDefault="004476AA" w:rsidP="002A7D7A">
      <w:pPr>
        <w:jc w:val="both"/>
      </w:pPr>
      <w:r w:rsidRPr="004476AA">
        <w:t>Meeting ID: 818 3911 2389</w:t>
      </w:r>
    </w:p>
    <w:p w14:paraId="3C02FF8D" w14:textId="77777777" w:rsidR="004476AA" w:rsidRPr="004476AA" w:rsidRDefault="004476AA" w:rsidP="002A7D7A">
      <w:pPr>
        <w:jc w:val="both"/>
      </w:pPr>
      <w:r w:rsidRPr="004476AA">
        <w:t>Passcode: 251488</w:t>
      </w:r>
    </w:p>
    <w:p w14:paraId="5A129CF0" w14:textId="77777777" w:rsidR="004476AA" w:rsidRPr="004476AA" w:rsidRDefault="004476AA" w:rsidP="002A7D7A">
      <w:pPr>
        <w:jc w:val="both"/>
      </w:pPr>
      <w:r w:rsidRPr="004476AA">
        <w:t xml:space="preserve">Find your local number: </w:t>
      </w:r>
      <w:hyperlink r:id="rId5" w:history="1">
        <w:r w:rsidRPr="004476AA">
          <w:rPr>
            <w:rStyle w:val="Hyperlink"/>
          </w:rPr>
          <w:t>https://us02web.zoom.us/u/knBDeVWPM</w:t>
        </w:r>
      </w:hyperlink>
      <w:bookmarkStart w:id="1" w:name="WinZmBookmarkEnd"/>
      <w:bookmarkEnd w:id="0"/>
      <w:bookmarkEnd w:id="1"/>
    </w:p>
    <w:sectPr w:rsidR="004476AA" w:rsidRPr="00447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C4"/>
    <w:rsid w:val="0002134E"/>
    <w:rsid w:val="0005227A"/>
    <w:rsid w:val="000720DD"/>
    <w:rsid w:val="00072CAA"/>
    <w:rsid w:val="000A6825"/>
    <w:rsid w:val="00113967"/>
    <w:rsid w:val="001E6B5E"/>
    <w:rsid w:val="0021404F"/>
    <w:rsid w:val="00274ADC"/>
    <w:rsid w:val="002776E5"/>
    <w:rsid w:val="002800B0"/>
    <w:rsid w:val="00292E52"/>
    <w:rsid w:val="002A7D7A"/>
    <w:rsid w:val="002D605D"/>
    <w:rsid w:val="002E1A3A"/>
    <w:rsid w:val="00337662"/>
    <w:rsid w:val="003404B8"/>
    <w:rsid w:val="00357DB4"/>
    <w:rsid w:val="00360834"/>
    <w:rsid w:val="00362941"/>
    <w:rsid w:val="00370856"/>
    <w:rsid w:val="00395AAB"/>
    <w:rsid w:val="003C565C"/>
    <w:rsid w:val="003E5CE7"/>
    <w:rsid w:val="003E7733"/>
    <w:rsid w:val="00400CD4"/>
    <w:rsid w:val="00424600"/>
    <w:rsid w:val="00424C45"/>
    <w:rsid w:val="004476AA"/>
    <w:rsid w:val="0047044B"/>
    <w:rsid w:val="00494E91"/>
    <w:rsid w:val="004C7BFC"/>
    <w:rsid w:val="004D472B"/>
    <w:rsid w:val="004F4D30"/>
    <w:rsid w:val="0053309A"/>
    <w:rsid w:val="005805DD"/>
    <w:rsid w:val="005860C4"/>
    <w:rsid w:val="00595BCA"/>
    <w:rsid w:val="005F5D8F"/>
    <w:rsid w:val="006232C8"/>
    <w:rsid w:val="00634478"/>
    <w:rsid w:val="0067297A"/>
    <w:rsid w:val="006773BD"/>
    <w:rsid w:val="00681F93"/>
    <w:rsid w:val="006A41D0"/>
    <w:rsid w:val="007141EA"/>
    <w:rsid w:val="00744284"/>
    <w:rsid w:val="00795290"/>
    <w:rsid w:val="007D7593"/>
    <w:rsid w:val="007F2059"/>
    <w:rsid w:val="00801811"/>
    <w:rsid w:val="008352A7"/>
    <w:rsid w:val="008864CE"/>
    <w:rsid w:val="008C65DA"/>
    <w:rsid w:val="008D1A13"/>
    <w:rsid w:val="008D2571"/>
    <w:rsid w:val="008E7347"/>
    <w:rsid w:val="00903A8D"/>
    <w:rsid w:val="009758AA"/>
    <w:rsid w:val="00975A78"/>
    <w:rsid w:val="00A039A2"/>
    <w:rsid w:val="00A26331"/>
    <w:rsid w:val="00A44093"/>
    <w:rsid w:val="00A71158"/>
    <w:rsid w:val="00B16298"/>
    <w:rsid w:val="00B21F0A"/>
    <w:rsid w:val="00B27CFF"/>
    <w:rsid w:val="00B413AA"/>
    <w:rsid w:val="00B437D8"/>
    <w:rsid w:val="00BA1198"/>
    <w:rsid w:val="00BB7414"/>
    <w:rsid w:val="00BC0625"/>
    <w:rsid w:val="00BE63B1"/>
    <w:rsid w:val="00C2089E"/>
    <w:rsid w:val="00C246E2"/>
    <w:rsid w:val="00C263EC"/>
    <w:rsid w:val="00C26584"/>
    <w:rsid w:val="00C62DF9"/>
    <w:rsid w:val="00C86DC3"/>
    <w:rsid w:val="00CD76BE"/>
    <w:rsid w:val="00D6170C"/>
    <w:rsid w:val="00D6365F"/>
    <w:rsid w:val="00D95C99"/>
    <w:rsid w:val="00DB0775"/>
    <w:rsid w:val="00DB6C55"/>
    <w:rsid w:val="00DE5DE3"/>
    <w:rsid w:val="00DF2304"/>
    <w:rsid w:val="00E13CA4"/>
    <w:rsid w:val="00E201B7"/>
    <w:rsid w:val="00E857D9"/>
    <w:rsid w:val="00E928E1"/>
    <w:rsid w:val="00EB49CC"/>
    <w:rsid w:val="00ED702A"/>
    <w:rsid w:val="00EF5871"/>
    <w:rsid w:val="00F0486C"/>
    <w:rsid w:val="00F05BD3"/>
    <w:rsid w:val="00F362F9"/>
    <w:rsid w:val="00F4352D"/>
    <w:rsid w:val="00FA2080"/>
    <w:rsid w:val="00FD6649"/>
    <w:rsid w:val="00FE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8A8D"/>
  <w15:chartTrackingRefBased/>
  <w15:docId w15:val="{7CB2948F-0B65-4D5F-BC3F-16F79946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Calibr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E2"/>
    <w:pPr>
      <w:spacing w:after="0" w:line="240" w:lineRule="auto"/>
    </w:pPr>
  </w:style>
  <w:style w:type="paragraph" w:styleId="Heading1">
    <w:name w:val="heading 1"/>
    <w:basedOn w:val="Normal"/>
    <w:next w:val="Normal"/>
    <w:link w:val="Heading1Char"/>
    <w:uiPriority w:val="9"/>
    <w:qFormat/>
    <w:rsid w:val="004476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22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A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476AA"/>
    <w:rPr>
      <w:color w:val="0000FF"/>
      <w:u w:val="single"/>
    </w:rPr>
  </w:style>
  <w:style w:type="paragraph" w:styleId="ListParagraph">
    <w:name w:val="List Paragraph"/>
    <w:basedOn w:val="Normal"/>
    <w:uiPriority w:val="34"/>
    <w:qFormat/>
    <w:rsid w:val="0005227A"/>
    <w:pPr>
      <w:ind w:left="720"/>
      <w:contextualSpacing/>
    </w:pPr>
  </w:style>
  <w:style w:type="character" w:customStyle="1" w:styleId="Heading2Char">
    <w:name w:val="Heading 2 Char"/>
    <w:basedOn w:val="DefaultParagraphFont"/>
    <w:link w:val="Heading2"/>
    <w:uiPriority w:val="9"/>
    <w:rsid w:val="0005227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u/knBDeVWPM" TargetMode="External"/><Relationship Id="rId4" Type="http://schemas.openxmlformats.org/officeDocument/2006/relationships/hyperlink" Target="https://us02web.zoom.us/j/81839112389?pwd=ZHJhM0xaSE9pWTVRaTFtc3NPR2VSZz09"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Burma, Kelly, CFB</dc:creator>
  <cp:keywords/>
  <dc:description/>
  <cp:lastModifiedBy>Burma, Kelly, CFB</cp:lastModifiedBy>
  <cp:revision>7</cp:revision>
  <dcterms:created xsi:type="dcterms:W3CDTF">2022-01-14T15:41:00Z</dcterms:created>
  <dcterms:modified xsi:type="dcterms:W3CDTF">2022-01-14T22:49:00Z</dcterms:modified>
</cp:coreProperties>
</file>