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0346" w14:textId="36D12E10" w:rsidR="001B1DCD" w:rsidRDefault="00D93650">
      <w:r>
        <w:t>ITNESS FOR ALL</w:t>
      </w:r>
    </w:p>
    <w:p w14:paraId="239E32E7" w14:textId="17451DFC" w:rsidR="00CD1E3F" w:rsidRDefault="00D93650">
      <w:r>
        <w:t>The issue of fitness is an important issue for</w:t>
      </w:r>
      <w:r w:rsidR="00CE153F">
        <w:t xml:space="preserve"> everyone. </w:t>
      </w:r>
      <w:r w:rsidR="00033ED8">
        <w:t>This subject</w:t>
      </w:r>
      <w:r>
        <w:t xml:space="preserve"> will be addresse</w:t>
      </w:r>
      <w:r w:rsidR="00033ED8">
        <w:t>d</w:t>
      </w:r>
      <w:r>
        <w:t>,</w:t>
      </w:r>
      <w:r w:rsidR="00973D90">
        <w:t xml:space="preserve"> during the March meeting of Creating Options</w:t>
      </w:r>
      <w:r w:rsidR="00BC3E2A">
        <w:t>, from 10 a.m</w:t>
      </w:r>
      <w:r w:rsidR="000F3C40">
        <w:t>.</w:t>
      </w:r>
      <w:r w:rsidR="00BC3E2A">
        <w:t xml:space="preserve"> to 12 noon.</w:t>
      </w:r>
      <w:r w:rsidR="00033ED8">
        <w:t xml:space="preserve"> </w:t>
      </w:r>
      <w:r>
        <w:t xml:space="preserve"> SIT AND BE FIT, an </w:t>
      </w:r>
      <w:r w:rsidR="00346BA8">
        <w:t>online</w:t>
      </w:r>
      <w:r>
        <w:t xml:space="preserve"> program</w:t>
      </w:r>
      <w:r w:rsidR="00973D90">
        <w:t>, will guide us through simple, but important,</w:t>
      </w:r>
      <w:r w:rsidR="00CE153F">
        <w:t xml:space="preserve"> exercises.</w:t>
      </w:r>
      <w:r w:rsidR="00973D90">
        <w:t xml:space="preserve"> </w:t>
      </w:r>
      <w:r>
        <w:t xml:space="preserve"> </w:t>
      </w:r>
      <w:r w:rsidR="00033ED8">
        <w:t>During the past two years, it has been more than challenging to remain active</w:t>
      </w:r>
      <w:r>
        <w:t>.</w:t>
      </w:r>
      <w:r w:rsidR="00CE153F">
        <w:t xml:space="preserve"> Creating Options </w:t>
      </w:r>
      <w:r w:rsidR="00BB235F">
        <w:t xml:space="preserve"> </w:t>
      </w:r>
      <w:r w:rsidR="008546F2">
        <w:t xml:space="preserve">will </w:t>
      </w:r>
      <w:r w:rsidR="00BB235F">
        <w:t xml:space="preserve">focus on this  </w:t>
      </w:r>
      <w:r w:rsidR="00CE153F">
        <w:t xml:space="preserve"> issue, and </w:t>
      </w:r>
      <w:r w:rsidR="008546F2">
        <w:t>will</w:t>
      </w:r>
      <w:r w:rsidR="00CE153F">
        <w:t xml:space="preserve"> provide simple solutions.</w:t>
      </w:r>
    </w:p>
    <w:p w14:paraId="2B50F9B2" w14:textId="6AB680F5" w:rsidR="008546F2" w:rsidRDefault="00CD1E3F">
      <w:r>
        <w:t>The NM Commission has approved an in-person meeting of ten individuals.</w:t>
      </w:r>
      <w:r w:rsidR="003E400E">
        <w:t xml:space="preserve"> Masks are optional. </w:t>
      </w:r>
      <w:r w:rsidR="00781B8B">
        <w:t xml:space="preserve"> </w:t>
      </w:r>
      <w:r>
        <w:t xml:space="preserve">This meeting will also be </w:t>
      </w:r>
      <w:r w:rsidR="00781B8B">
        <w:t xml:space="preserve">accessible </w:t>
      </w:r>
      <w:r w:rsidR="00346BA8">
        <w:t>online</w:t>
      </w:r>
      <w:r w:rsidR="00781B8B">
        <w:t>.</w:t>
      </w:r>
      <w:r w:rsidR="00183EAB">
        <w:t xml:space="preserve"> To attend in person, please RSVP to Don Burns</w:t>
      </w:r>
      <w:r w:rsidR="00BC3E2A">
        <w:t xml:space="preserve"> no later than Tuesday, March 15, 2022. </w:t>
      </w:r>
    </w:p>
    <w:p w14:paraId="37D88093" w14:textId="77777777" w:rsidR="008546F2" w:rsidRDefault="008546F2">
      <w:r>
        <w:t>NM Commission for the Blind</w:t>
      </w:r>
    </w:p>
    <w:p w14:paraId="4BA7598D" w14:textId="77777777" w:rsidR="008546F2" w:rsidRDefault="008546F2">
      <w:r>
        <w:t>2200 Yale Blvd. /////SE</w:t>
      </w:r>
    </w:p>
    <w:p w14:paraId="23199893" w14:textId="77777777" w:rsidR="008546F2" w:rsidRDefault="008546F2">
      <w:r>
        <w:t>Albuquerque, New Mexico</w:t>
      </w:r>
    </w:p>
    <w:p w14:paraId="6EB34384" w14:textId="77777777" w:rsidR="008546F2" w:rsidRDefault="008546F2">
      <w:r>
        <w:t>Facilitators: Don and Nancy Burns</w:t>
      </w:r>
    </w:p>
    <w:p w14:paraId="2BD03E09" w14:textId="63297D94" w:rsidR="003E400E" w:rsidRDefault="00A71397">
      <w:hyperlink r:id="rId4" w:history="1">
        <w:r w:rsidR="003E400E" w:rsidRPr="00E77050">
          <w:rPr>
            <w:rStyle w:val="Hyperlink"/>
          </w:rPr>
          <w:t>Dlburns2338@gmail.com</w:t>
        </w:r>
      </w:hyperlink>
    </w:p>
    <w:p w14:paraId="20106BE6" w14:textId="5A8F0077" w:rsidR="003E400E" w:rsidRDefault="003E400E">
      <w:r>
        <w:t>Zoom information</w:t>
      </w:r>
      <w:r w:rsidR="00BC3E2A">
        <w:t>:</w:t>
      </w:r>
      <w:r>
        <w:t xml:space="preserve"> </w:t>
      </w:r>
    </w:p>
    <w:p w14:paraId="3C4ED66E" w14:textId="77777777" w:rsidR="00946AF2" w:rsidRPr="004476AA" w:rsidRDefault="00183EAB" w:rsidP="00946AF2">
      <w:pPr>
        <w:jc w:val="both"/>
      </w:pPr>
      <w:r>
        <w:t xml:space="preserve"> </w:t>
      </w:r>
      <w:r w:rsidR="00781B8B">
        <w:t xml:space="preserve"> </w:t>
      </w:r>
      <w:r w:rsidR="00CD1E3F">
        <w:t xml:space="preserve"> </w:t>
      </w:r>
      <w:r w:rsidR="00CE153F">
        <w:t xml:space="preserve"> </w:t>
      </w:r>
      <w:r w:rsidR="00D93650">
        <w:t xml:space="preserve"> </w:t>
      </w:r>
      <w:hyperlink r:id="rId5" w:history="1">
        <w:r w:rsidR="00946AF2" w:rsidRPr="004476AA">
          <w:rPr>
            <w:rStyle w:val="Hyperlink"/>
          </w:rPr>
          <w:t>https://us02web.zoom.us/j/81839112389?pwd=ZHJhM0xaSE9pWTVRaTFtc3NPR2VSZz09</w:t>
        </w:r>
      </w:hyperlink>
    </w:p>
    <w:p w14:paraId="3785002B" w14:textId="77777777" w:rsidR="00946AF2" w:rsidRPr="004476AA" w:rsidRDefault="00946AF2" w:rsidP="00946AF2">
      <w:pPr>
        <w:jc w:val="both"/>
      </w:pPr>
    </w:p>
    <w:p w14:paraId="04645308" w14:textId="77777777" w:rsidR="00946AF2" w:rsidRPr="004476AA" w:rsidRDefault="00946AF2" w:rsidP="00946AF2">
      <w:pPr>
        <w:jc w:val="both"/>
      </w:pPr>
      <w:r w:rsidRPr="004476AA">
        <w:t>Meeting ID: 818 3911 2389</w:t>
      </w:r>
    </w:p>
    <w:p w14:paraId="17D2127B" w14:textId="77777777" w:rsidR="00946AF2" w:rsidRPr="004476AA" w:rsidRDefault="00946AF2" w:rsidP="00946AF2">
      <w:pPr>
        <w:jc w:val="both"/>
      </w:pPr>
      <w:r w:rsidRPr="004476AA">
        <w:t>Passcode: 251488</w:t>
      </w:r>
    </w:p>
    <w:p w14:paraId="711BB17A" w14:textId="77777777" w:rsidR="00946AF2" w:rsidRPr="004476AA" w:rsidRDefault="00946AF2" w:rsidP="00946AF2">
      <w:pPr>
        <w:jc w:val="both"/>
      </w:pPr>
      <w:r w:rsidRPr="004476AA">
        <w:t>One tap mobile</w:t>
      </w:r>
    </w:p>
    <w:p w14:paraId="4E748962" w14:textId="77777777" w:rsidR="00946AF2" w:rsidRPr="004476AA" w:rsidRDefault="00946AF2" w:rsidP="00946AF2">
      <w:pPr>
        <w:jc w:val="both"/>
      </w:pPr>
      <w:r w:rsidRPr="004476AA">
        <w:t>+13462487799,,81839112389#,,,,*251488# US (Houston)</w:t>
      </w:r>
    </w:p>
    <w:p w14:paraId="67C75C60" w14:textId="77777777" w:rsidR="00946AF2" w:rsidRPr="004476AA" w:rsidRDefault="00946AF2" w:rsidP="00946AF2">
      <w:pPr>
        <w:jc w:val="both"/>
      </w:pPr>
      <w:r w:rsidRPr="004476AA">
        <w:t>+16699006833,,81839112389#,,,,*251488# US (San Jose)</w:t>
      </w:r>
    </w:p>
    <w:p w14:paraId="662FBEAA" w14:textId="77777777" w:rsidR="00946AF2" w:rsidRPr="004476AA" w:rsidRDefault="00946AF2" w:rsidP="00946AF2">
      <w:pPr>
        <w:jc w:val="both"/>
      </w:pPr>
    </w:p>
    <w:p w14:paraId="50B28042" w14:textId="77777777" w:rsidR="00946AF2" w:rsidRPr="004476AA" w:rsidRDefault="00946AF2" w:rsidP="00946AF2">
      <w:pPr>
        <w:jc w:val="both"/>
      </w:pPr>
      <w:r w:rsidRPr="004476AA">
        <w:t>Dial by your location</w:t>
      </w:r>
    </w:p>
    <w:p w14:paraId="6AEF5185" w14:textId="77777777" w:rsidR="00946AF2" w:rsidRPr="004476AA" w:rsidRDefault="00946AF2" w:rsidP="00946AF2">
      <w:pPr>
        <w:jc w:val="both"/>
      </w:pPr>
      <w:r w:rsidRPr="004476AA">
        <w:t xml:space="preserve">        +1 346 248 7799 US (Houston)</w:t>
      </w:r>
    </w:p>
    <w:p w14:paraId="7A174A95" w14:textId="77777777" w:rsidR="00946AF2" w:rsidRPr="004476AA" w:rsidRDefault="00946AF2" w:rsidP="00946AF2">
      <w:pPr>
        <w:jc w:val="both"/>
      </w:pPr>
      <w:r w:rsidRPr="004476AA">
        <w:t xml:space="preserve">        +1 669 900 6833 US (San Jose)</w:t>
      </w:r>
    </w:p>
    <w:p w14:paraId="6A952C4A" w14:textId="77777777" w:rsidR="00946AF2" w:rsidRPr="004476AA" w:rsidRDefault="00946AF2" w:rsidP="00946AF2">
      <w:pPr>
        <w:jc w:val="both"/>
      </w:pPr>
      <w:r w:rsidRPr="004476AA">
        <w:t xml:space="preserve">        888 475 4499 US Toll-free</w:t>
      </w:r>
    </w:p>
    <w:p w14:paraId="77D0FDF4" w14:textId="77777777" w:rsidR="00946AF2" w:rsidRPr="004476AA" w:rsidRDefault="00946AF2" w:rsidP="00946AF2">
      <w:pPr>
        <w:jc w:val="both"/>
      </w:pPr>
      <w:r w:rsidRPr="004476AA">
        <w:t>Meeting ID: 818 3911 2389</w:t>
      </w:r>
    </w:p>
    <w:p w14:paraId="27AB6923" w14:textId="77777777" w:rsidR="00946AF2" w:rsidRPr="004476AA" w:rsidRDefault="00946AF2" w:rsidP="00946AF2">
      <w:pPr>
        <w:jc w:val="both"/>
      </w:pPr>
      <w:r w:rsidRPr="004476AA">
        <w:t>Passcode: 251488</w:t>
      </w:r>
    </w:p>
    <w:p w14:paraId="75ED21FA" w14:textId="77777777" w:rsidR="00946AF2" w:rsidRPr="004476AA" w:rsidRDefault="00946AF2" w:rsidP="00946AF2">
      <w:pPr>
        <w:jc w:val="both"/>
      </w:pPr>
      <w:r w:rsidRPr="004476AA">
        <w:t xml:space="preserve">Find your local number: </w:t>
      </w:r>
      <w:hyperlink r:id="rId6" w:history="1">
        <w:r w:rsidRPr="004476AA">
          <w:rPr>
            <w:rStyle w:val="Hyperlink"/>
          </w:rPr>
          <w:t>https://us02web.zoom.us/u/knBDeVWPM</w:t>
        </w:r>
      </w:hyperlink>
      <w:bookmarkStart w:id="0" w:name="WinZmBookmarkEnd"/>
      <w:bookmarkEnd w:id="0"/>
    </w:p>
    <w:p w14:paraId="396C0AD4" w14:textId="253D71DA" w:rsidR="00D93650" w:rsidRDefault="00D93650"/>
    <w:sectPr w:rsidR="00D9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50"/>
    <w:rsid w:val="00033ED8"/>
    <w:rsid w:val="000F3C40"/>
    <w:rsid w:val="00183EAB"/>
    <w:rsid w:val="00346BA8"/>
    <w:rsid w:val="003E400E"/>
    <w:rsid w:val="00514327"/>
    <w:rsid w:val="0060284D"/>
    <w:rsid w:val="00710E86"/>
    <w:rsid w:val="00781B8B"/>
    <w:rsid w:val="008546F2"/>
    <w:rsid w:val="008C4FDF"/>
    <w:rsid w:val="00946AF2"/>
    <w:rsid w:val="00973D90"/>
    <w:rsid w:val="00A71397"/>
    <w:rsid w:val="00BB235F"/>
    <w:rsid w:val="00BC3E2A"/>
    <w:rsid w:val="00CD1E3F"/>
    <w:rsid w:val="00CE153F"/>
    <w:rsid w:val="00D93650"/>
    <w:rsid w:val="00DD1B4E"/>
    <w:rsid w:val="00E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3169"/>
  <w15:chartTrackingRefBased/>
  <w15:docId w15:val="{04E8BC74-366B-4320-986B-6E5150A6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nBDeVWPM" TargetMode="External"/><Relationship Id="rId5" Type="http://schemas.openxmlformats.org/officeDocument/2006/relationships/hyperlink" Target="https://us02web.zoom.us/j/81839112389?pwd=ZHJhM0xaSE9pWTVRaTFtc3NPR2VSZz09" TargetMode="External"/><Relationship Id="rId4" Type="http://schemas.openxmlformats.org/officeDocument/2006/relationships/hyperlink" Target="mailto:Dlburns233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Burns</dc:creator>
  <cp:keywords/>
  <dc:description/>
  <cp:lastModifiedBy>Burma, Kelly, CFB</cp:lastModifiedBy>
  <cp:revision>10</cp:revision>
  <dcterms:created xsi:type="dcterms:W3CDTF">2022-03-07T15:44:00Z</dcterms:created>
  <dcterms:modified xsi:type="dcterms:W3CDTF">2022-03-11T01:38:00Z</dcterms:modified>
</cp:coreProperties>
</file>