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1C5E" w14:textId="4B992E0A" w:rsidR="001B1DCD" w:rsidRPr="006E2AB4" w:rsidRDefault="003F3F02" w:rsidP="006E2AB4">
      <w:pPr>
        <w:pStyle w:val="Heading1"/>
      </w:pPr>
      <w:r w:rsidRPr="006E2AB4">
        <w:t>Travel fun and tips</w:t>
      </w:r>
    </w:p>
    <w:p w14:paraId="4FA9FD90" w14:textId="566C5E75" w:rsidR="00B06B5A" w:rsidRDefault="006E2AB4" w:rsidP="006E2AB4">
      <w:pPr>
        <w:ind w:left="720"/>
      </w:pPr>
      <w:r>
        <w:t>O</w:t>
      </w:r>
      <w:r w:rsidR="003F3F02">
        <w:t xml:space="preserve">n Wednesday April 20, 2022, Creating Options will explore the many facets of travel for those of us who are blind or visually impaired. </w:t>
      </w:r>
      <w:r w:rsidR="001D4A76">
        <w:t xml:space="preserve">In addition to safety issues, public reaction to blind travelers will also be discussed. </w:t>
      </w:r>
      <w:r w:rsidR="00B06B5A">
        <w:t>Travel, whether locally, or abroad, is a great experience and it is hoped that this discussion will encourage more blind people to travel.</w:t>
      </w:r>
    </w:p>
    <w:p w14:paraId="685B60C1" w14:textId="77777777" w:rsidR="00046218" w:rsidRDefault="00B06B5A" w:rsidP="00784D0D">
      <w:pPr>
        <w:ind w:firstLine="720"/>
      </w:pPr>
      <w:r>
        <w:t>We are pleased to announce that eight individuals will be allowed to participate in person. To attend in person, please e-mail Don Burns</w:t>
      </w:r>
      <w:r w:rsidR="00046218">
        <w:t xml:space="preserve"> </w:t>
      </w:r>
      <w:r>
        <w:t xml:space="preserve"> </w:t>
      </w:r>
      <w:r w:rsidR="00046218">
        <w:t>no later than noon on  Tuesday April 19.</w:t>
      </w:r>
    </w:p>
    <w:p w14:paraId="163230E9" w14:textId="10F0977A" w:rsidR="00046218" w:rsidRDefault="00046218"/>
    <w:p w14:paraId="27F0E3CE" w14:textId="77777777" w:rsidR="00A44098" w:rsidRDefault="00046218" w:rsidP="006E2AB4">
      <w:pPr>
        <w:pStyle w:val="Heading2"/>
      </w:pPr>
      <w:r>
        <w:t>New Mexico Commission for th</w:t>
      </w:r>
      <w:r w:rsidR="00A44098">
        <w:t>e Blind</w:t>
      </w:r>
    </w:p>
    <w:p w14:paraId="34D628D1" w14:textId="56AB0D47" w:rsidR="00A44098" w:rsidRPr="00784D0D" w:rsidRDefault="00A44098">
      <w:pPr>
        <w:rPr>
          <w:lang w:val="es-MX"/>
        </w:rPr>
      </w:pPr>
      <w:r w:rsidRPr="00784D0D">
        <w:rPr>
          <w:lang w:val="es-MX"/>
        </w:rPr>
        <w:t xml:space="preserve">2200 Yale </w:t>
      </w:r>
      <w:proofErr w:type="spellStart"/>
      <w:r w:rsidR="00EE603F" w:rsidRPr="00784D0D">
        <w:rPr>
          <w:lang w:val="es-MX"/>
        </w:rPr>
        <w:t>B</w:t>
      </w:r>
      <w:r w:rsidRPr="00784D0D">
        <w:rPr>
          <w:lang w:val="es-MX"/>
        </w:rPr>
        <w:t>lvd</w:t>
      </w:r>
      <w:proofErr w:type="spellEnd"/>
      <w:r w:rsidRPr="00784D0D">
        <w:rPr>
          <w:lang w:val="es-MX"/>
        </w:rPr>
        <w:t>. SE</w:t>
      </w:r>
    </w:p>
    <w:p w14:paraId="507AA71E" w14:textId="78EFD3CC" w:rsidR="00A44098" w:rsidRPr="00784D0D" w:rsidRDefault="00A44098">
      <w:pPr>
        <w:rPr>
          <w:lang w:val="es-MX"/>
        </w:rPr>
      </w:pPr>
      <w:r w:rsidRPr="00784D0D">
        <w:rPr>
          <w:lang w:val="es-MX"/>
        </w:rPr>
        <w:t>Albuquerque, New Mexico</w:t>
      </w:r>
    </w:p>
    <w:p w14:paraId="239D26F5" w14:textId="41D0EF52" w:rsidR="00EE603F" w:rsidRDefault="00EE603F">
      <w:r>
        <w:t>Don and Nancy Burns, Facilitators</w:t>
      </w:r>
    </w:p>
    <w:p w14:paraId="168D8898" w14:textId="77777777" w:rsidR="00EE603F" w:rsidRDefault="00EE603F"/>
    <w:p w14:paraId="309B3389" w14:textId="656B99C5" w:rsidR="00A44098" w:rsidRDefault="00A44098">
      <w:r>
        <w:t xml:space="preserve"> </w:t>
      </w:r>
      <w:r w:rsidR="00784D0D">
        <w:t>E</w:t>
      </w:r>
      <w:r>
        <w:t xml:space="preserve">-mail: </w:t>
      </w:r>
      <w:hyperlink r:id="rId4" w:history="1">
        <w:r w:rsidR="00EE603F" w:rsidRPr="0014321B">
          <w:rPr>
            <w:rStyle w:val="Hyperlink"/>
          </w:rPr>
          <w:t>dlburns2338@gmail.com</w:t>
        </w:r>
      </w:hyperlink>
    </w:p>
    <w:p w14:paraId="629BE12F" w14:textId="77777777" w:rsidR="00784D0D" w:rsidRDefault="00784D0D"/>
    <w:p w14:paraId="51E1134C" w14:textId="16708280" w:rsidR="003F3F02" w:rsidRPr="006E2AB4" w:rsidRDefault="00A44098" w:rsidP="006E2AB4">
      <w:pPr>
        <w:pStyle w:val="Heading2"/>
      </w:pPr>
      <w:r w:rsidRPr="006E2AB4">
        <w:t>Zoom information:</w:t>
      </w:r>
    </w:p>
    <w:p w14:paraId="5950845D" w14:textId="77777777" w:rsidR="006E2AB4" w:rsidRPr="004476AA" w:rsidRDefault="006E2AB4" w:rsidP="006E2AB4">
      <w:pPr>
        <w:jc w:val="both"/>
      </w:pPr>
      <w:r>
        <w:t xml:space="preserve">     </w:t>
      </w:r>
      <w:hyperlink r:id="rId5" w:history="1">
        <w:r w:rsidRPr="004476AA">
          <w:rPr>
            <w:rStyle w:val="Hyperlink"/>
          </w:rPr>
          <w:t>https://us02web.zoom.us/j/81839112389?pwd=ZHJhM0xaSE9pWTVRaTFtc3NPR2VSZz09</w:t>
        </w:r>
      </w:hyperlink>
    </w:p>
    <w:p w14:paraId="00F2C45F" w14:textId="77777777" w:rsidR="006E2AB4" w:rsidRPr="004476AA" w:rsidRDefault="006E2AB4" w:rsidP="006E2AB4">
      <w:pPr>
        <w:jc w:val="both"/>
      </w:pPr>
    </w:p>
    <w:p w14:paraId="7C642927" w14:textId="77777777" w:rsidR="006E2AB4" w:rsidRPr="004476AA" w:rsidRDefault="006E2AB4" w:rsidP="006E2AB4">
      <w:pPr>
        <w:jc w:val="both"/>
      </w:pPr>
      <w:r w:rsidRPr="004476AA">
        <w:t>Meeting ID: 818 3911 2389</w:t>
      </w:r>
    </w:p>
    <w:p w14:paraId="298BC9A9" w14:textId="77777777" w:rsidR="006E2AB4" w:rsidRPr="004476AA" w:rsidRDefault="006E2AB4" w:rsidP="006E2AB4">
      <w:pPr>
        <w:jc w:val="both"/>
      </w:pPr>
      <w:r w:rsidRPr="004476AA">
        <w:t>Passcode: 251488</w:t>
      </w:r>
    </w:p>
    <w:p w14:paraId="72C42D96" w14:textId="77777777" w:rsidR="006E2AB4" w:rsidRPr="004476AA" w:rsidRDefault="006E2AB4" w:rsidP="006E2AB4">
      <w:pPr>
        <w:jc w:val="both"/>
      </w:pPr>
      <w:r w:rsidRPr="004476AA">
        <w:t>One tap mobile</w:t>
      </w:r>
    </w:p>
    <w:p w14:paraId="6B15C17C" w14:textId="77777777" w:rsidR="006E2AB4" w:rsidRPr="004476AA" w:rsidRDefault="006E2AB4" w:rsidP="006E2AB4">
      <w:pPr>
        <w:jc w:val="both"/>
      </w:pPr>
      <w:r w:rsidRPr="004476AA">
        <w:t>+13462487799,,81839112389#,,,,*251488# US (Houston)</w:t>
      </w:r>
    </w:p>
    <w:p w14:paraId="3CACA4C3" w14:textId="77777777" w:rsidR="006E2AB4" w:rsidRPr="004476AA" w:rsidRDefault="006E2AB4" w:rsidP="006E2AB4">
      <w:pPr>
        <w:jc w:val="both"/>
      </w:pPr>
      <w:r w:rsidRPr="004476AA">
        <w:t>+16699006833,,81839112389#,,,,*251488# US (San Jose)</w:t>
      </w:r>
    </w:p>
    <w:p w14:paraId="4639AA46" w14:textId="77777777" w:rsidR="006E2AB4" w:rsidRPr="004476AA" w:rsidRDefault="006E2AB4" w:rsidP="006E2AB4">
      <w:pPr>
        <w:jc w:val="both"/>
      </w:pPr>
    </w:p>
    <w:p w14:paraId="2D462CAD" w14:textId="77777777" w:rsidR="006E2AB4" w:rsidRPr="004476AA" w:rsidRDefault="006E2AB4" w:rsidP="006E2AB4">
      <w:pPr>
        <w:jc w:val="both"/>
      </w:pPr>
      <w:r w:rsidRPr="004476AA">
        <w:t>Dial by your location</w:t>
      </w:r>
    </w:p>
    <w:p w14:paraId="782CBC3D" w14:textId="77777777" w:rsidR="006E2AB4" w:rsidRPr="004476AA" w:rsidRDefault="006E2AB4" w:rsidP="006E2AB4">
      <w:pPr>
        <w:jc w:val="both"/>
      </w:pPr>
      <w:r w:rsidRPr="004476AA">
        <w:t xml:space="preserve">        +1 346 248 7799 US (Houston)</w:t>
      </w:r>
    </w:p>
    <w:p w14:paraId="673E76BB" w14:textId="77777777" w:rsidR="006E2AB4" w:rsidRPr="004476AA" w:rsidRDefault="006E2AB4" w:rsidP="006E2AB4">
      <w:pPr>
        <w:jc w:val="both"/>
      </w:pPr>
      <w:r w:rsidRPr="004476AA">
        <w:t xml:space="preserve">        +1 669 900 6833 US (San Jose)</w:t>
      </w:r>
    </w:p>
    <w:p w14:paraId="625DC676" w14:textId="77777777" w:rsidR="006E2AB4" w:rsidRPr="004476AA" w:rsidRDefault="006E2AB4" w:rsidP="006E2AB4">
      <w:pPr>
        <w:jc w:val="both"/>
      </w:pPr>
      <w:r w:rsidRPr="004476AA">
        <w:t xml:space="preserve">        888 475 4499 US Toll-free</w:t>
      </w:r>
    </w:p>
    <w:p w14:paraId="4293979A" w14:textId="77777777" w:rsidR="006E2AB4" w:rsidRPr="004476AA" w:rsidRDefault="006E2AB4" w:rsidP="006E2AB4">
      <w:pPr>
        <w:jc w:val="both"/>
      </w:pPr>
      <w:r w:rsidRPr="004476AA">
        <w:t>Meeting ID: 818 3911 2389</w:t>
      </w:r>
    </w:p>
    <w:p w14:paraId="332BB6A7" w14:textId="77777777" w:rsidR="006E2AB4" w:rsidRPr="004476AA" w:rsidRDefault="006E2AB4" w:rsidP="006E2AB4">
      <w:pPr>
        <w:jc w:val="both"/>
      </w:pPr>
      <w:r w:rsidRPr="004476AA">
        <w:t>Passcode: 251488</w:t>
      </w:r>
    </w:p>
    <w:p w14:paraId="2F0AF7FD" w14:textId="77777777" w:rsidR="006E2AB4" w:rsidRPr="004476AA" w:rsidRDefault="006E2AB4" w:rsidP="006E2AB4">
      <w:pPr>
        <w:jc w:val="both"/>
      </w:pPr>
      <w:r w:rsidRPr="004476AA">
        <w:t xml:space="preserve">Find your local number: </w:t>
      </w:r>
      <w:hyperlink r:id="rId6" w:history="1">
        <w:r w:rsidRPr="004476AA">
          <w:rPr>
            <w:rStyle w:val="Hyperlink"/>
          </w:rPr>
          <w:t>https://us02web.zoom.us/u/knBDeVWPM</w:t>
        </w:r>
      </w:hyperlink>
      <w:bookmarkStart w:id="0" w:name="WinZmBookmarkEnd"/>
      <w:bookmarkEnd w:id="0"/>
    </w:p>
    <w:sectPr w:rsidR="006E2AB4" w:rsidRPr="0044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02"/>
    <w:rsid w:val="00017503"/>
    <w:rsid w:val="00046218"/>
    <w:rsid w:val="001D4A76"/>
    <w:rsid w:val="002B2B0F"/>
    <w:rsid w:val="003F3F02"/>
    <w:rsid w:val="00514327"/>
    <w:rsid w:val="0060284D"/>
    <w:rsid w:val="006E2AB4"/>
    <w:rsid w:val="00784D0D"/>
    <w:rsid w:val="00A44098"/>
    <w:rsid w:val="00B06B5A"/>
    <w:rsid w:val="00ED50E3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168A"/>
  <w15:chartTrackingRefBased/>
  <w15:docId w15:val="{E584B32D-66C6-40C3-B1F1-0796170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2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nBDeVWPM" TargetMode="External"/><Relationship Id="rId5" Type="http://schemas.openxmlformats.org/officeDocument/2006/relationships/hyperlink" Target="https://us02web.zoom.us/j/81839112389?pwd=ZHJhM0xaSE9pWTVRaTFtc3NPR2VSZz09" TargetMode="External"/><Relationship Id="rId4" Type="http://schemas.openxmlformats.org/officeDocument/2006/relationships/hyperlink" Target="mailto:dlburns23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Burma, Kelly, CFB</cp:lastModifiedBy>
  <cp:revision>4</cp:revision>
  <dcterms:created xsi:type="dcterms:W3CDTF">2022-04-15T14:58:00Z</dcterms:created>
  <dcterms:modified xsi:type="dcterms:W3CDTF">2022-04-15T20:44:00Z</dcterms:modified>
</cp:coreProperties>
</file>