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50241" w14:textId="77777777" w:rsidR="000B12E5" w:rsidRDefault="000B12E5" w:rsidP="00D64446">
      <w:pPr>
        <w:pStyle w:val="Heading1"/>
        <w:jc w:val="center"/>
      </w:pPr>
      <w:r>
        <w:t>Conquering your Greatest Obstacles</w:t>
      </w:r>
    </w:p>
    <w:p w14:paraId="7B27BFDE" w14:textId="77777777" w:rsidR="005656C8" w:rsidRDefault="000B12E5" w:rsidP="005656C8">
      <w:pPr>
        <w:rPr>
          <w:rFonts w:ascii="Arial" w:hAnsi="Arial"/>
          <w:sz w:val="24"/>
        </w:rPr>
      </w:pPr>
      <w:r w:rsidRPr="005656C8">
        <w:rPr>
          <w:rFonts w:ascii="Arial" w:hAnsi="Arial"/>
          <w:sz w:val="24"/>
        </w:rPr>
        <w:t>All of us, as blind individuals, have certain obstacles to conquer. It might be baking your first cake or the first time you crossed a street alone. Whatever the problem, there is always a solution</w:t>
      </w:r>
    </w:p>
    <w:p w14:paraId="6CC4F761" w14:textId="77777777" w:rsidR="005656C8" w:rsidRDefault="000B12E5" w:rsidP="005656C8">
      <w:pPr>
        <w:ind w:firstLine="720"/>
        <w:rPr>
          <w:rFonts w:ascii="Arial" w:hAnsi="Arial"/>
          <w:sz w:val="24"/>
        </w:rPr>
      </w:pPr>
      <w:r w:rsidRPr="005656C8">
        <w:rPr>
          <w:rFonts w:ascii="Arial" w:hAnsi="Arial"/>
          <w:sz w:val="24"/>
        </w:rPr>
        <w:t>Join us for Creating Options on Wed. Oct. 18, 2023, from 10 to 12 noon. Share and learn.</w:t>
      </w:r>
    </w:p>
    <w:p w14:paraId="22388AB4" w14:textId="61C5651D" w:rsidR="000B12E5" w:rsidRPr="005656C8" w:rsidRDefault="000B12E5" w:rsidP="00B25AF9">
      <w:pPr>
        <w:pStyle w:val="Heading2"/>
      </w:pPr>
      <w:r w:rsidRPr="005656C8">
        <w:t>Facilitators Don and Nancy Burns</w:t>
      </w:r>
    </w:p>
    <w:p w14:paraId="6E2DF142" w14:textId="77777777" w:rsidR="000B12E5" w:rsidRPr="005656C8" w:rsidRDefault="000B12E5" w:rsidP="00B25AF9">
      <w:pPr>
        <w:pStyle w:val="Heading2"/>
      </w:pPr>
      <w:r w:rsidRPr="005656C8">
        <w:t>New Mexico Commission for the Blind</w:t>
      </w:r>
    </w:p>
    <w:p w14:paraId="738D50F5" w14:textId="77777777" w:rsidR="000B12E5" w:rsidRPr="005656C8" w:rsidRDefault="000B12E5" w:rsidP="005656C8">
      <w:pPr>
        <w:ind w:left="1440"/>
        <w:outlineLvl w:val="0"/>
        <w:rPr>
          <w:rFonts w:ascii="Arial" w:hAnsi="Arial"/>
          <w:sz w:val="24"/>
        </w:rPr>
      </w:pPr>
      <w:r w:rsidRPr="005656C8">
        <w:rPr>
          <w:rFonts w:ascii="Arial" w:hAnsi="Arial"/>
          <w:sz w:val="24"/>
        </w:rPr>
        <w:t>2200 Yale Blvd SE.</w:t>
      </w:r>
    </w:p>
    <w:p w14:paraId="0F67BB12" w14:textId="77777777" w:rsidR="000B12E5" w:rsidRPr="005656C8" w:rsidRDefault="000B12E5" w:rsidP="005656C8">
      <w:pPr>
        <w:ind w:left="1440"/>
        <w:outlineLvl w:val="0"/>
        <w:rPr>
          <w:rFonts w:ascii="Arial" w:hAnsi="Arial"/>
          <w:sz w:val="24"/>
        </w:rPr>
      </w:pPr>
      <w:r w:rsidRPr="005656C8">
        <w:rPr>
          <w:rFonts w:ascii="Arial" w:hAnsi="Arial"/>
          <w:sz w:val="24"/>
        </w:rPr>
        <w:t>Albuquerque, NM 87106</w:t>
      </w:r>
    </w:p>
    <w:p w14:paraId="198062F4" w14:textId="77777777" w:rsidR="000B12E5" w:rsidRPr="00D64446" w:rsidRDefault="000B12E5" w:rsidP="005656C8">
      <w:pPr>
        <w:ind w:left="1440"/>
        <w:rPr>
          <w:rFonts w:ascii="Arial" w:hAnsi="Arial"/>
          <w:sz w:val="24"/>
        </w:rPr>
      </w:pPr>
    </w:p>
    <w:p w14:paraId="6D60F411" w14:textId="77777777" w:rsidR="000B12E5" w:rsidRDefault="000B12E5" w:rsidP="000B12E5">
      <w:pPr>
        <w:pStyle w:val="Heading1"/>
        <w:jc w:val="center"/>
      </w:pPr>
      <w:r>
        <w:t>Zoom Info:</w:t>
      </w:r>
    </w:p>
    <w:p w14:paraId="3B8030AE" w14:textId="77777777" w:rsidR="000B12E5" w:rsidRPr="005D22AB" w:rsidRDefault="000B12E5" w:rsidP="000B12E5">
      <w:pPr>
        <w:ind w:firstLine="720"/>
      </w:pPr>
      <w:r w:rsidRPr="005D22AB">
        <w:t xml:space="preserve">Nancy and Don Burns, and Kelly Burma are inviting you to a scheduled Zoom meeting. </w:t>
      </w:r>
    </w:p>
    <w:p w14:paraId="3FD84A78" w14:textId="77777777" w:rsidR="000B12E5" w:rsidRPr="00D207E8" w:rsidRDefault="000B12E5" w:rsidP="000B12E5">
      <w:pPr>
        <w:jc w:val="center"/>
      </w:pPr>
      <w:bookmarkStart w:id="0" w:name="_Hlk140328002"/>
      <w:r w:rsidRPr="00D207E8">
        <w:rPr>
          <w:rStyle w:val="Heading2Char"/>
        </w:rPr>
        <w:t xml:space="preserve">Join Zoom Meeting </w:t>
      </w:r>
      <w:r w:rsidRPr="005D22AB">
        <w:rPr>
          <w:rStyle w:val="Heading2Char"/>
        </w:rPr>
        <w:br/>
      </w:r>
      <w:hyperlink r:id="rId5" w:history="1">
        <w:r w:rsidRPr="00D207E8">
          <w:rPr>
            <w:rStyle w:val="Hyperlink"/>
          </w:rPr>
          <w:t>https://us02web.zoom.us/j/81097407693?pwd=VGhGQ3ZlVGVCMytvcmdIVUgrZzF2Zz09</w:t>
        </w:r>
      </w:hyperlink>
    </w:p>
    <w:p w14:paraId="67ADAD77" w14:textId="77777777" w:rsidR="000B12E5" w:rsidRPr="00D207E8" w:rsidRDefault="000B12E5" w:rsidP="00AF04EA">
      <w:pPr>
        <w:pStyle w:val="ListParagraph"/>
        <w:numPr>
          <w:ilvl w:val="0"/>
          <w:numId w:val="4"/>
        </w:numPr>
      </w:pPr>
      <w:r w:rsidRPr="00D207E8">
        <w:t xml:space="preserve">Meeting ID: 810 9740 7693 </w:t>
      </w:r>
      <w:r w:rsidRPr="00D207E8">
        <w:br/>
        <w:t xml:space="preserve">Passcode: 049970 </w:t>
      </w:r>
      <w:r w:rsidRPr="00D207E8">
        <w:br/>
      </w:r>
      <w:r w:rsidRPr="00B25AF9">
        <w:rPr>
          <w:rStyle w:val="Heading2Char"/>
        </w:rPr>
        <w:t>One tap mobile</w:t>
      </w:r>
      <w:r w:rsidRPr="00D207E8">
        <w:t xml:space="preserve"> </w:t>
      </w:r>
      <w:r w:rsidRPr="00D207E8">
        <w:br/>
        <w:t>+16694449171,,81097407693#,,,,*049970# US</w:t>
      </w:r>
    </w:p>
    <w:p w14:paraId="0CE4A033" w14:textId="77777777" w:rsidR="000B12E5" w:rsidRPr="00D207E8" w:rsidRDefault="000B12E5" w:rsidP="00AF04EA">
      <w:pPr>
        <w:pStyle w:val="ListParagraph"/>
        <w:numPr>
          <w:ilvl w:val="0"/>
          <w:numId w:val="4"/>
        </w:numPr>
      </w:pPr>
      <w:r w:rsidRPr="00D207E8">
        <w:t>+16699006833,,81097407693#,,,,*049970# US (San Jose)</w:t>
      </w:r>
    </w:p>
    <w:p w14:paraId="39E28292" w14:textId="77777777" w:rsidR="000B12E5" w:rsidRPr="00D207E8" w:rsidRDefault="000B12E5" w:rsidP="00AF04EA">
      <w:pPr>
        <w:pStyle w:val="Heading2"/>
      </w:pPr>
      <w:r w:rsidRPr="00D207E8">
        <w:t>Dial by your location</w:t>
      </w:r>
    </w:p>
    <w:p w14:paraId="41B7DDCD" w14:textId="77777777" w:rsidR="000B12E5" w:rsidRPr="00D207E8" w:rsidRDefault="000B12E5" w:rsidP="00AF04EA">
      <w:pPr>
        <w:pStyle w:val="ListParagraph"/>
        <w:numPr>
          <w:ilvl w:val="0"/>
          <w:numId w:val="3"/>
        </w:numPr>
      </w:pPr>
      <w:r w:rsidRPr="00D207E8">
        <w:t xml:space="preserve">+1 669 444 9171 US </w:t>
      </w:r>
      <w:r w:rsidRPr="00D207E8">
        <w:br/>
        <w:t xml:space="preserve">+1 669 900 6833 US (San Jose) </w:t>
      </w:r>
      <w:r w:rsidRPr="00D207E8">
        <w:br/>
        <w:t xml:space="preserve">        888 475 4499 US Toll-free </w:t>
      </w:r>
      <w:r w:rsidRPr="00D207E8">
        <w:br/>
        <w:t xml:space="preserve">        833 548 0276 US Toll-free </w:t>
      </w:r>
      <w:r w:rsidRPr="00D207E8">
        <w:br/>
        <w:t xml:space="preserve">Meeting ID: 810 9740 7693 </w:t>
      </w:r>
      <w:r w:rsidRPr="00D207E8">
        <w:br/>
        <w:t xml:space="preserve">Passcode: 049970 </w:t>
      </w:r>
      <w:r w:rsidRPr="00D207E8">
        <w:br/>
        <w:t xml:space="preserve">Find your local number: </w:t>
      </w:r>
      <w:hyperlink r:id="rId6" w:history="1">
        <w:r w:rsidRPr="00D207E8">
          <w:rPr>
            <w:rStyle w:val="Hyperlink"/>
          </w:rPr>
          <w:t>https://us02web.zoom.us/u/keIsWh57AG</w:t>
        </w:r>
      </w:hyperlink>
      <w:bookmarkEnd w:id="0"/>
    </w:p>
    <w:p w14:paraId="7B5A95E1" w14:textId="77777777" w:rsidR="008657D1" w:rsidRDefault="008657D1" w:rsidP="008657D1"/>
    <w:p w14:paraId="08080EB6" w14:textId="77E084FB" w:rsidR="000B12E5" w:rsidRDefault="00ED7C27" w:rsidP="008657D1">
      <w:pPr>
        <w:pStyle w:val="Heading2"/>
      </w:pPr>
      <w:r>
        <w:t>For support with connecting over Zoom, please contact Kelly Burma:</w:t>
      </w:r>
    </w:p>
    <w:p w14:paraId="0C4F4707" w14:textId="7AD35084" w:rsidR="00ED7C27" w:rsidRDefault="00ED7C27" w:rsidP="008657D1">
      <w:r>
        <w:t>Office Phone:</w:t>
      </w:r>
      <w:r>
        <w:tab/>
        <w:t>(505) 383-2277</w:t>
      </w:r>
    </w:p>
    <w:p w14:paraId="72526E8E" w14:textId="2649EA0F" w:rsidR="00ED7C27" w:rsidRDefault="00ED7C27" w:rsidP="008657D1">
      <w:r>
        <w:t>Cell Phone:</w:t>
      </w:r>
      <w:r>
        <w:tab/>
        <w:t>(505) 379-2367</w:t>
      </w:r>
    </w:p>
    <w:p w14:paraId="5FF8D265" w14:textId="6ABAE7FE" w:rsidR="00ED7C27" w:rsidRDefault="00ED7C27" w:rsidP="008657D1">
      <w:r>
        <w:t>E-Mail:</w:t>
      </w:r>
      <w:r>
        <w:tab/>
      </w:r>
      <w:r>
        <w:tab/>
      </w:r>
      <w:hyperlink r:id="rId7" w:history="1">
        <w:r w:rsidRPr="008732AD">
          <w:rPr>
            <w:rStyle w:val="Hyperlink"/>
          </w:rPr>
          <w:t>kelly.burma@cfb.nm.gov</w:t>
        </w:r>
      </w:hyperlink>
      <w:r>
        <w:t xml:space="preserve"> </w:t>
      </w:r>
    </w:p>
    <w:sectPr w:rsidR="00ED7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408E4"/>
    <w:multiLevelType w:val="hybridMultilevel"/>
    <w:tmpl w:val="9FD43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315D2"/>
    <w:multiLevelType w:val="hybridMultilevel"/>
    <w:tmpl w:val="327E5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15201"/>
    <w:multiLevelType w:val="hybridMultilevel"/>
    <w:tmpl w:val="6E9CC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8201F"/>
    <w:multiLevelType w:val="hybridMultilevel"/>
    <w:tmpl w:val="0D54A6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152017">
    <w:abstractNumId w:val="0"/>
  </w:num>
  <w:num w:numId="2" w16cid:durableId="282807259">
    <w:abstractNumId w:val="3"/>
  </w:num>
  <w:num w:numId="3" w16cid:durableId="543565157">
    <w:abstractNumId w:val="2"/>
  </w:num>
  <w:num w:numId="4" w16cid:durableId="1539204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51"/>
    <w:rsid w:val="0002134E"/>
    <w:rsid w:val="000720DD"/>
    <w:rsid w:val="00072CAA"/>
    <w:rsid w:val="000A6825"/>
    <w:rsid w:val="000B12E5"/>
    <w:rsid w:val="00113967"/>
    <w:rsid w:val="001E6B5E"/>
    <w:rsid w:val="0021404F"/>
    <w:rsid w:val="00274ADC"/>
    <w:rsid w:val="002776E5"/>
    <w:rsid w:val="002800B0"/>
    <w:rsid w:val="002D605D"/>
    <w:rsid w:val="002E1A3A"/>
    <w:rsid w:val="00337662"/>
    <w:rsid w:val="003404B8"/>
    <w:rsid w:val="00357DB4"/>
    <w:rsid w:val="00360834"/>
    <w:rsid w:val="00362941"/>
    <w:rsid w:val="00370856"/>
    <w:rsid w:val="00395AAB"/>
    <w:rsid w:val="003C565C"/>
    <w:rsid w:val="003E5CE7"/>
    <w:rsid w:val="003E7733"/>
    <w:rsid w:val="00400CD4"/>
    <w:rsid w:val="00424600"/>
    <w:rsid w:val="00424C45"/>
    <w:rsid w:val="0047044B"/>
    <w:rsid w:val="00494E91"/>
    <w:rsid w:val="004C7BFC"/>
    <w:rsid w:val="004D472B"/>
    <w:rsid w:val="004F4D30"/>
    <w:rsid w:val="0053309A"/>
    <w:rsid w:val="005656C8"/>
    <w:rsid w:val="005805DD"/>
    <w:rsid w:val="00595BCA"/>
    <w:rsid w:val="005F5D8F"/>
    <w:rsid w:val="006232C8"/>
    <w:rsid w:val="00634478"/>
    <w:rsid w:val="0067297A"/>
    <w:rsid w:val="006773BD"/>
    <w:rsid w:val="00681F93"/>
    <w:rsid w:val="007141EA"/>
    <w:rsid w:val="00744284"/>
    <w:rsid w:val="00795290"/>
    <w:rsid w:val="007D7593"/>
    <w:rsid w:val="007F2059"/>
    <w:rsid w:val="00801811"/>
    <w:rsid w:val="008352A7"/>
    <w:rsid w:val="008657D1"/>
    <w:rsid w:val="008864CE"/>
    <w:rsid w:val="008C65DA"/>
    <w:rsid w:val="008D1A13"/>
    <w:rsid w:val="008D2571"/>
    <w:rsid w:val="008E7347"/>
    <w:rsid w:val="00903A8D"/>
    <w:rsid w:val="00941351"/>
    <w:rsid w:val="009758AA"/>
    <w:rsid w:val="00975A78"/>
    <w:rsid w:val="00A039A2"/>
    <w:rsid w:val="00A26331"/>
    <w:rsid w:val="00A44093"/>
    <w:rsid w:val="00A71158"/>
    <w:rsid w:val="00AF04EA"/>
    <w:rsid w:val="00B16298"/>
    <w:rsid w:val="00B21F0A"/>
    <w:rsid w:val="00B24806"/>
    <w:rsid w:val="00B25AF9"/>
    <w:rsid w:val="00B27CFF"/>
    <w:rsid w:val="00B413AA"/>
    <w:rsid w:val="00B437D8"/>
    <w:rsid w:val="00BB7414"/>
    <w:rsid w:val="00BC0625"/>
    <w:rsid w:val="00BE63B1"/>
    <w:rsid w:val="00C2089E"/>
    <w:rsid w:val="00C263EC"/>
    <w:rsid w:val="00C26584"/>
    <w:rsid w:val="00C62DF9"/>
    <w:rsid w:val="00C86DC3"/>
    <w:rsid w:val="00CD76BE"/>
    <w:rsid w:val="00D6170C"/>
    <w:rsid w:val="00D64446"/>
    <w:rsid w:val="00D95C99"/>
    <w:rsid w:val="00DB0775"/>
    <w:rsid w:val="00DB6C55"/>
    <w:rsid w:val="00DE5DE3"/>
    <w:rsid w:val="00DF2304"/>
    <w:rsid w:val="00E13CA4"/>
    <w:rsid w:val="00E201B7"/>
    <w:rsid w:val="00E857D9"/>
    <w:rsid w:val="00E928E1"/>
    <w:rsid w:val="00EB49CC"/>
    <w:rsid w:val="00ED702A"/>
    <w:rsid w:val="00ED7C27"/>
    <w:rsid w:val="00EF5871"/>
    <w:rsid w:val="00F0486C"/>
    <w:rsid w:val="00F05BD3"/>
    <w:rsid w:val="00F362F9"/>
    <w:rsid w:val="00F4352D"/>
    <w:rsid w:val="00FD6649"/>
    <w:rsid w:val="00FE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7810D"/>
  <w15:chartTrackingRefBased/>
  <w15:docId w15:val="{F7E33E02-50E0-4974-B64F-2AE73E4D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2E5"/>
    <w:pPr>
      <w:spacing w:after="0" w:line="240" w:lineRule="auto"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2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12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2E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B12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B12E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12E5"/>
    <w:pPr>
      <w:ind w:left="720"/>
      <w:contextualSpacing/>
    </w:pPr>
    <w:rPr>
      <w:rFonts w:ascii="Arial" w:hAnsi="Arial" w:cstheme="minorBidi"/>
      <w:kern w:val="2"/>
      <w:sz w:val="24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ED7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lly.burma@cfb.nm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u/keIsWh57AG" TargetMode="External"/><Relationship Id="rId5" Type="http://schemas.openxmlformats.org/officeDocument/2006/relationships/hyperlink" Target="https://us02web.zoom.us/j/81097407693?pwd=VGhGQ3ZlVGVCMytvcmdIVUgrZzF2Zz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Burma, Kelly, CFB</dc:creator>
  <cp:keywords/>
  <dc:description/>
  <cp:lastModifiedBy>Burma, Kelly, CFB</cp:lastModifiedBy>
  <cp:revision>6</cp:revision>
  <dcterms:created xsi:type="dcterms:W3CDTF">2023-10-16T21:33:00Z</dcterms:created>
  <dcterms:modified xsi:type="dcterms:W3CDTF">2023-10-16T22:03:00Z</dcterms:modified>
</cp:coreProperties>
</file>