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EB297" w14:textId="6D1CF92D" w:rsidR="008A2E4E" w:rsidRDefault="00A711B5" w:rsidP="001C7496">
      <w:pPr>
        <w:pStyle w:val="Heading1"/>
      </w:pPr>
      <w:r>
        <w:t>THE ADA AND YOU</w:t>
      </w:r>
    </w:p>
    <w:p w14:paraId="3213D490" w14:textId="2EFB2F7F" w:rsidR="008C1895" w:rsidRPr="00BF7A26" w:rsidRDefault="00705A81" w:rsidP="007F7B13">
      <w:pPr>
        <w:ind w:firstLine="720"/>
        <w:rPr>
          <w:rFonts w:ascii="Arial" w:hAnsi="Arial"/>
        </w:rPr>
      </w:pPr>
      <w:r w:rsidRPr="00BF7A26">
        <w:rPr>
          <w:rFonts w:ascii="Arial" w:hAnsi="Arial"/>
        </w:rPr>
        <w:t xml:space="preserve">Greg Trapp </w:t>
      </w:r>
      <w:r w:rsidR="006F3A92" w:rsidRPr="00BF7A26">
        <w:rPr>
          <w:rFonts w:ascii="Arial" w:hAnsi="Arial"/>
        </w:rPr>
        <w:t>JD</w:t>
      </w:r>
      <w:r w:rsidRPr="00BF7A26">
        <w:rPr>
          <w:rFonts w:ascii="Arial" w:hAnsi="Arial"/>
        </w:rPr>
        <w:t xml:space="preserve">, </w:t>
      </w:r>
      <w:r w:rsidR="00A24125" w:rsidRPr="00BF7A26">
        <w:rPr>
          <w:rFonts w:ascii="Arial" w:hAnsi="Arial"/>
        </w:rPr>
        <w:t xml:space="preserve">the Executive Director of the New Mexico Commission for the Blind </w:t>
      </w:r>
      <w:r w:rsidRPr="00BF7A26">
        <w:rPr>
          <w:rFonts w:ascii="Arial" w:hAnsi="Arial"/>
        </w:rPr>
        <w:t>will share information, and answer questions about the Americans with Disabilities Act (ADA).</w:t>
      </w:r>
      <w:r w:rsidR="008C1895" w:rsidRPr="00BF7A26">
        <w:rPr>
          <w:rFonts w:ascii="Arial" w:hAnsi="Arial"/>
        </w:rPr>
        <w:t xml:space="preserve"> </w:t>
      </w:r>
      <w:r w:rsidR="00A24125" w:rsidRPr="00BF7A26">
        <w:rPr>
          <w:rFonts w:ascii="Arial" w:hAnsi="Arial"/>
        </w:rPr>
        <w:t xml:space="preserve">He </w:t>
      </w:r>
      <w:r w:rsidR="008C1895" w:rsidRPr="00BF7A26">
        <w:rPr>
          <w:rFonts w:ascii="Arial" w:hAnsi="Arial"/>
        </w:rPr>
        <w:t xml:space="preserve">will </w:t>
      </w:r>
      <w:r w:rsidR="00C84778" w:rsidRPr="00BF7A26">
        <w:rPr>
          <w:rFonts w:ascii="Arial" w:hAnsi="Arial"/>
        </w:rPr>
        <w:t>discuss such</w:t>
      </w:r>
      <w:r w:rsidR="008C1895" w:rsidRPr="00BF7A26">
        <w:rPr>
          <w:rFonts w:ascii="Arial" w:hAnsi="Arial"/>
        </w:rPr>
        <w:t xml:space="preserve"> issues as the abundance of inaccessible </w:t>
      </w:r>
      <w:r w:rsidR="00C84778" w:rsidRPr="00BF7A26">
        <w:rPr>
          <w:rFonts w:ascii="Arial" w:hAnsi="Arial"/>
        </w:rPr>
        <w:t>touch screen</w:t>
      </w:r>
      <w:r w:rsidR="008C1895" w:rsidRPr="00BF7A26">
        <w:rPr>
          <w:rFonts w:ascii="Arial" w:hAnsi="Arial"/>
        </w:rPr>
        <w:t xml:space="preserve"> devices. These devices are found in airports, Post offices, medical </w:t>
      </w:r>
      <w:r w:rsidR="00C84778" w:rsidRPr="00BF7A26">
        <w:rPr>
          <w:rFonts w:ascii="Arial" w:hAnsi="Arial"/>
        </w:rPr>
        <w:t>offices and</w:t>
      </w:r>
      <w:r w:rsidR="008C1895" w:rsidRPr="00BF7A26">
        <w:rPr>
          <w:rFonts w:ascii="Arial" w:hAnsi="Arial"/>
        </w:rPr>
        <w:t xml:space="preserve"> numerous other locations.  Director Trapp has </w:t>
      </w:r>
      <w:r w:rsidR="00B90F45" w:rsidRPr="00BF7A26">
        <w:rPr>
          <w:rStyle w:val="spelle"/>
          <w:rFonts w:ascii="Arial" w:hAnsi="Arial"/>
        </w:rPr>
        <w:t>firsthand</w:t>
      </w:r>
      <w:r w:rsidR="008C1895" w:rsidRPr="00BF7A26">
        <w:rPr>
          <w:rFonts w:ascii="Arial" w:hAnsi="Arial"/>
        </w:rPr>
        <w:t xml:space="preserve"> experience with this law and will share such information with the group</w:t>
      </w:r>
    </w:p>
    <w:p w14:paraId="11F68E90" w14:textId="570CB975" w:rsidR="00705A81" w:rsidRPr="00BF7A26" w:rsidRDefault="00705A81" w:rsidP="00A711B5">
      <w:pPr>
        <w:ind w:firstLine="720"/>
        <w:rPr>
          <w:rFonts w:ascii="Arial" w:hAnsi="Arial"/>
        </w:rPr>
      </w:pPr>
      <w:r w:rsidRPr="00BF7A26">
        <w:rPr>
          <w:rFonts w:ascii="Arial" w:hAnsi="Arial"/>
        </w:rPr>
        <w:t xml:space="preserve">Join us in person at 10 am Wednesday, May 15, 2024, or if you </w:t>
      </w:r>
      <w:r w:rsidR="00B90F45" w:rsidRPr="00BF7A26">
        <w:rPr>
          <w:rFonts w:ascii="Arial" w:hAnsi="Arial"/>
        </w:rPr>
        <w:t>prefer, by</w:t>
      </w:r>
      <w:r w:rsidRPr="00BF7A26">
        <w:rPr>
          <w:rFonts w:ascii="Arial" w:hAnsi="Arial"/>
        </w:rPr>
        <w:t xml:space="preserve"> Zoom. You don’t want to miss this important </w:t>
      </w:r>
      <w:r w:rsidR="00B90F45" w:rsidRPr="00BF7A26">
        <w:rPr>
          <w:rFonts w:ascii="Arial" w:hAnsi="Arial"/>
        </w:rPr>
        <w:t>and informative</w:t>
      </w:r>
      <w:r w:rsidRPr="00BF7A26">
        <w:rPr>
          <w:rFonts w:ascii="Arial" w:hAnsi="Arial"/>
        </w:rPr>
        <w:t xml:space="preserve"> event.</w:t>
      </w:r>
    </w:p>
    <w:p w14:paraId="5C73E6C6" w14:textId="77777777" w:rsidR="00BD74B0" w:rsidRPr="00592F44" w:rsidRDefault="00BD74B0" w:rsidP="00BD74B0">
      <w:pPr>
        <w:pStyle w:val="Heading2"/>
        <w:ind w:left="720"/>
        <w:rPr>
          <w:rFonts w:ascii="Arial" w:hAnsi="Arial"/>
        </w:rPr>
      </w:pPr>
      <w:r w:rsidRPr="00592F44">
        <w:rPr>
          <w:rFonts w:ascii="Arial" w:hAnsi="Arial"/>
        </w:rPr>
        <w:t xml:space="preserve">Don and </w:t>
      </w:r>
      <w:proofErr w:type="gramStart"/>
      <w:r w:rsidRPr="00592F44">
        <w:rPr>
          <w:rFonts w:ascii="Arial" w:hAnsi="Arial"/>
        </w:rPr>
        <w:t>Nancy  Burns</w:t>
      </w:r>
      <w:proofErr w:type="gramEnd"/>
      <w:r w:rsidRPr="00592F44">
        <w:rPr>
          <w:rFonts w:ascii="Arial" w:hAnsi="Arial"/>
        </w:rPr>
        <w:t>, Facilitators</w:t>
      </w:r>
    </w:p>
    <w:p w14:paraId="65691112" w14:textId="77777777" w:rsidR="00BD74B0" w:rsidRPr="00592F44" w:rsidRDefault="00BD74B0" w:rsidP="00BD74B0">
      <w:pPr>
        <w:ind w:left="720"/>
        <w:rPr>
          <w:rFonts w:ascii="Arial" w:hAnsi="Arial"/>
        </w:rPr>
      </w:pPr>
      <w:r w:rsidRPr="00592F44">
        <w:rPr>
          <w:rFonts w:ascii="Arial" w:hAnsi="Arial"/>
        </w:rPr>
        <w:t>New Mexico Commission for the Blind</w:t>
      </w:r>
    </w:p>
    <w:p w14:paraId="0AC0C2E6" w14:textId="77777777" w:rsidR="00BD74B0" w:rsidRPr="00592F44" w:rsidRDefault="00BD74B0" w:rsidP="00BD74B0">
      <w:pPr>
        <w:ind w:left="720"/>
        <w:rPr>
          <w:rFonts w:ascii="Arial" w:hAnsi="Arial"/>
        </w:rPr>
      </w:pPr>
      <w:r w:rsidRPr="00592F44">
        <w:rPr>
          <w:rFonts w:ascii="Arial" w:hAnsi="Arial"/>
        </w:rPr>
        <w:t>2200 Yale Blvd. SE</w:t>
      </w:r>
    </w:p>
    <w:p w14:paraId="20019F7D" w14:textId="77777777" w:rsidR="00BD74B0" w:rsidRPr="00592F44" w:rsidRDefault="00BD74B0" w:rsidP="00BD74B0">
      <w:pPr>
        <w:ind w:left="720"/>
        <w:rPr>
          <w:rFonts w:ascii="Arial" w:hAnsi="Arial"/>
        </w:rPr>
      </w:pPr>
      <w:r w:rsidRPr="00592F44">
        <w:rPr>
          <w:rFonts w:ascii="Arial" w:hAnsi="Arial"/>
        </w:rPr>
        <w:t>Albuquerque, NM</w:t>
      </w:r>
    </w:p>
    <w:p w14:paraId="79503F25" w14:textId="77777777" w:rsidR="00BD74B0" w:rsidRPr="00592F44" w:rsidRDefault="00BD74B0" w:rsidP="00BD74B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/>
        </w:rPr>
      </w:pPr>
      <w:r w:rsidRPr="00592F44">
        <w:rPr>
          <w:rFonts w:ascii="Arial" w:hAnsi="Arial"/>
        </w:rPr>
        <w:t>Zoom Info</w:t>
      </w:r>
    </w:p>
    <w:p w14:paraId="16936C40" w14:textId="77777777" w:rsidR="00BD74B0" w:rsidRDefault="00BD74B0" w:rsidP="00BD7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30AC85D4" w14:textId="77777777" w:rsidR="00BD74B0" w:rsidRPr="00592F44" w:rsidRDefault="00B90F45" w:rsidP="00BD7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hyperlink r:id="rId4" w:history="1">
        <w:r w:rsidR="00BD74B0" w:rsidRPr="00BB77C1">
          <w:rPr>
            <w:rStyle w:val="Hyperlink"/>
            <w:rFonts w:ascii="Arial" w:eastAsia="Times New Roman" w:hAnsi="Arial"/>
          </w:rPr>
          <w:t>https://us02web.zoom.us/j/81401511910?pwd=QUNEU0xuVkp5M3Y3NC9rcjI5aGYvZz09</w:t>
        </w:r>
      </w:hyperlink>
    </w:p>
    <w:p w14:paraId="6596E0CB" w14:textId="77777777" w:rsidR="00BD74B0" w:rsidRPr="00592F44" w:rsidRDefault="00BD74B0" w:rsidP="00BD7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683AB039" w14:textId="77777777" w:rsidR="00BD74B0" w:rsidRPr="00592F44" w:rsidRDefault="00BD74B0" w:rsidP="00BD7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Meeting ID: 814 0151 1910</w:t>
      </w:r>
    </w:p>
    <w:p w14:paraId="2E876ACD" w14:textId="77777777" w:rsidR="00BD74B0" w:rsidRPr="00592F44" w:rsidRDefault="00BD74B0" w:rsidP="00BD7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Passcode: 322689</w:t>
      </w:r>
    </w:p>
    <w:p w14:paraId="1C190A20" w14:textId="77777777" w:rsidR="00BD74B0" w:rsidRPr="00592F44" w:rsidRDefault="00BD74B0" w:rsidP="00BD7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07A62454" w14:textId="77777777" w:rsidR="00BD74B0" w:rsidRPr="00592F44" w:rsidRDefault="00BD74B0" w:rsidP="00BD7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---</w:t>
      </w:r>
    </w:p>
    <w:p w14:paraId="0BCC4E8F" w14:textId="77777777" w:rsidR="00BD74B0" w:rsidRPr="00592F44" w:rsidRDefault="00BD74B0" w:rsidP="00BD7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37EE8596" w14:textId="77777777" w:rsidR="00BD74B0" w:rsidRPr="00592F44" w:rsidRDefault="00BD74B0" w:rsidP="00BD7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One tap mobile</w:t>
      </w:r>
    </w:p>
    <w:p w14:paraId="5487A9D3" w14:textId="77777777" w:rsidR="00BD74B0" w:rsidRPr="00592F44" w:rsidRDefault="00BD74B0" w:rsidP="00BD7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+</w:t>
      </w:r>
      <w:proofErr w:type="gramStart"/>
      <w:r w:rsidRPr="00592F44">
        <w:rPr>
          <w:rFonts w:ascii="Arial" w:eastAsia="Times New Roman" w:hAnsi="Arial"/>
        </w:rPr>
        <w:t>13462487799,,</w:t>
      </w:r>
      <w:proofErr w:type="gramEnd"/>
      <w:r w:rsidRPr="00592F44">
        <w:rPr>
          <w:rFonts w:ascii="Arial" w:eastAsia="Times New Roman" w:hAnsi="Arial"/>
        </w:rPr>
        <w:t>81401511910#,,,,*322689# US (Houston)</w:t>
      </w:r>
    </w:p>
    <w:p w14:paraId="738AF7CA" w14:textId="77777777" w:rsidR="00BD74B0" w:rsidRPr="00592F44" w:rsidRDefault="00BD74B0" w:rsidP="00BD7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3550EF0E" w14:textId="77777777" w:rsidR="00BD74B0" w:rsidRPr="00592F44" w:rsidRDefault="00BD74B0" w:rsidP="00BD7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---</w:t>
      </w:r>
    </w:p>
    <w:p w14:paraId="7CEFAA7F" w14:textId="77777777" w:rsidR="00BD74B0" w:rsidRPr="00592F44" w:rsidRDefault="00BD74B0" w:rsidP="00BD7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116CD61B" w14:textId="77777777" w:rsidR="00BD74B0" w:rsidRPr="00592F44" w:rsidRDefault="00BD74B0" w:rsidP="00BD7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Dial by your location</w:t>
      </w:r>
    </w:p>
    <w:p w14:paraId="175E88FA" w14:textId="77777777" w:rsidR="00BD74B0" w:rsidRPr="00592F44" w:rsidRDefault="00BD74B0" w:rsidP="00BD7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•+1 346 248 7799 US (</w:t>
      </w:r>
      <w:proofErr w:type="spellStart"/>
      <w:r w:rsidRPr="00592F44">
        <w:rPr>
          <w:rFonts w:ascii="Arial" w:eastAsia="Times New Roman" w:hAnsi="Arial"/>
        </w:rPr>
        <w:t>Hous</w:t>
      </w:r>
      <w:proofErr w:type="spellEnd"/>
      <w:r>
        <w:rPr>
          <w:rFonts w:ascii="Arial" w:eastAsia="Times New Roman" w:hAnsi="Arial"/>
        </w:rPr>
        <w:t xml:space="preserve"> </w:t>
      </w:r>
      <w:r w:rsidRPr="00592F44">
        <w:rPr>
          <w:rFonts w:ascii="Arial" w:eastAsia="Times New Roman" w:hAnsi="Arial"/>
        </w:rPr>
        <w:t>ton)</w:t>
      </w:r>
    </w:p>
    <w:p w14:paraId="20B99705" w14:textId="77777777" w:rsidR="00BD74B0" w:rsidRPr="00592F44" w:rsidRDefault="00BD74B0" w:rsidP="00BD7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• 888 475 4499 US Toll-free</w:t>
      </w:r>
    </w:p>
    <w:sectPr w:rsidR="00BD74B0" w:rsidRPr="00592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81"/>
    <w:rsid w:val="000A6D1C"/>
    <w:rsid w:val="001A5122"/>
    <w:rsid w:val="001C7496"/>
    <w:rsid w:val="003B6230"/>
    <w:rsid w:val="00501830"/>
    <w:rsid w:val="00514327"/>
    <w:rsid w:val="005223EF"/>
    <w:rsid w:val="0060284D"/>
    <w:rsid w:val="006874B8"/>
    <w:rsid w:val="006F3A92"/>
    <w:rsid w:val="00705A81"/>
    <w:rsid w:val="007E07FD"/>
    <w:rsid w:val="007F7B13"/>
    <w:rsid w:val="008A2E4E"/>
    <w:rsid w:val="008C1895"/>
    <w:rsid w:val="008C241E"/>
    <w:rsid w:val="008F75C4"/>
    <w:rsid w:val="00A24125"/>
    <w:rsid w:val="00A711B5"/>
    <w:rsid w:val="00B90F45"/>
    <w:rsid w:val="00BD74B0"/>
    <w:rsid w:val="00BF7A26"/>
    <w:rsid w:val="00C84778"/>
    <w:rsid w:val="00ED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BA74B"/>
  <w15:chartTrackingRefBased/>
  <w15:docId w15:val="{9B88F675-111A-427C-B97F-87327252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A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A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A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A8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A8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A8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A8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A8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A8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A8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A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A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A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A8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A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A8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A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A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A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A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A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A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A81"/>
    <w:rPr>
      <w:b/>
      <w:bCs/>
      <w:smallCaps/>
      <w:color w:val="0F4761" w:themeColor="accent1" w:themeShade="BF"/>
      <w:spacing w:val="5"/>
    </w:rPr>
  </w:style>
  <w:style w:type="character" w:customStyle="1" w:styleId="spelle">
    <w:name w:val="spelle"/>
    <w:basedOn w:val="DefaultParagraphFont"/>
    <w:rsid w:val="008C1895"/>
  </w:style>
  <w:style w:type="character" w:styleId="Hyperlink">
    <w:name w:val="Hyperlink"/>
    <w:basedOn w:val="DefaultParagraphFont"/>
    <w:uiPriority w:val="99"/>
    <w:unhideWhenUsed/>
    <w:rsid w:val="000A6D1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401511910?pwd=QUNEU0xuVkp5M3Y3NC9rcjI5aGY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Burns</dc:creator>
  <cp:keywords/>
  <dc:description/>
  <cp:lastModifiedBy>Burma, Kelly, CFB</cp:lastModifiedBy>
  <cp:revision>17</cp:revision>
  <dcterms:created xsi:type="dcterms:W3CDTF">2024-05-10T00:37:00Z</dcterms:created>
  <dcterms:modified xsi:type="dcterms:W3CDTF">2024-05-10T22:36:00Z</dcterms:modified>
</cp:coreProperties>
</file>