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6827" w14:textId="77777777" w:rsidR="0071533A" w:rsidRDefault="0071533A" w:rsidP="00855C18">
      <w:pPr>
        <w:tabs>
          <w:tab w:val="right" w:leader="underscore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In accordance with the New Mexico Constitution, Article 15, Open Meetings Act</w:t>
      </w:r>
      <w:r w:rsidR="0055358F">
        <w:rPr>
          <w:rFonts w:ascii="Times New Roman" w:eastAsia="Times New Roman" w:hAnsi="Times New Roman" w:cs="Times New Roman"/>
          <w:i/>
          <w:sz w:val="20"/>
          <w:szCs w:val="20"/>
        </w:rPr>
        <w:t xml:space="preserve"> we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 xml:space="preserve"> request you distribute or broadcast the attached Notice of Regular </w:t>
      </w:r>
      <w:r w:rsidR="005515BE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eeting as appropriate.</w:t>
      </w:r>
    </w:p>
    <w:p w14:paraId="23EEA9F7" w14:textId="77777777" w:rsidR="00855C18" w:rsidRPr="0071533A" w:rsidRDefault="00855C18" w:rsidP="00855C18">
      <w:pPr>
        <w:tabs>
          <w:tab w:val="right" w:leader="underscore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5FB1DB5" w14:textId="77777777" w:rsidR="0071533A" w:rsidRDefault="0071533A" w:rsidP="00EE48DC">
      <w:pPr>
        <w:keepNext/>
        <w:keepLines/>
        <w:spacing w:after="0" w:line="240" w:lineRule="auto"/>
        <w:ind w:right="-245"/>
        <w:jc w:val="center"/>
        <w:outlineLvl w:val="0"/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</w:pPr>
      <w:r w:rsidRPr="0071533A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>NOTICE OF REGULAR MEETING</w:t>
      </w:r>
    </w:p>
    <w:p w14:paraId="5DAF6C56" w14:textId="77777777" w:rsidR="00EE48DC" w:rsidRDefault="00EE48DC" w:rsidP="00EE48DC">
      <w:pPr>
        <w:keepNext/>
        <w:keepLines/>
        <w:spacing w:after="0" w:line="240" w:lineRule="auto"/>
        <w:ind w:right="-245"/>
        <w:jc w:val="center"/>
        <w:outlineLvl w:val="0"/>
        <w:rPr>
          <w:sz w:val="24"/>
          <w:szCs w:val="24"/>
        </w:rPr>
      </w:pPr>
      <w:r w:rsidRPr="00285E17">
        <w:rPr>
          <w:sz w:val="24"/>
          <w:szCs w:val="24"/>
        </w:rPr>
        <w:t>NMSBVI Board of Regents</w:t>
      </w:r>
    </w:p>
    <w:p w14:paraId="2DDC194D" w14:textId="77777777" w:rsidR="00EE48DC" w:rsidRPr="0071533A" w:rsidRDefault="00EE48DC" w:rsidP="00EE48DC">
      <w:pPr>
        <w:keepNext/>
        <w:keepLines/>
        <w:spacing w:after="0" w:line="240" w:lineRule="auto"/>
        <w:ind w:right="-245"/>
        <w:jc w:val="center"/>
        <w:outlineLvl w:val="0"/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</w:pPr>
    </w:p>
    <w:p w14:paraId="6FC374B0" w14:textId="02D3B453" w:rsidR="00A85C40" w:rsidRPr="00A85C40" w:rsidRDefault="009B4FEA" w:rsidP="0071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 5</w:t>
      </w:r>
      <w:r w:rsidR="00187FD6">
        <w:rPr>
          <w:rFonts w:ascii="Times New Roman" w:eastAsia="Times New Roman" w:hAnsi="Times New Roman" w:cs="Times New Roman"/>
          <w:b/>
          <w:sz w:val="24"/>
          <w:szCs w:val="24"/>
        </w:rPr>
        <w:t>, 20</w:t>
      </w:r>
      <w:r w:rsidR="0078787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C3014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38607C59" w14:textId="7533CB81" w:rsidR="0078787E" w:rsidRDefault="0071533A" w:rsidP="0078787E">
      <w:pPr>
        <w:jc w:val="both"/>
        <w:rPr>
          <w:rFonts w:ascii="Times New Roman" w:hAnsi="Times New Roman" w:cs="Times New Roman"/>
          <w:sz w:val="24"/>
          <w:szCs w:val="24"/>
        </w:rPr>
      </w:pPr>
      <w:r w:rsidRPr="0071533A">
        <w:rPr>
          <w:rFonts w:ascii="Times New Roman" w:eastAsia="Times New Roman" w:hAnsi="Times New Roman" w:cs="Times New Roman"/>
          <w:sz w:val="24"/>
          <w:szCs w:val="24"/>
        </w:rPr>
        <w:cr/>
        <w:t xml:space="preserve">A regular meeting of the New Mexico School for the Blind &amp; Visually Impaired (NMSBVI) Board of Regents will be held </w:t>
      </w:r>
      <w:r w:rsidR="00187FD6">
        <w:rPr>
          <w:rFonts w:ascii="Times New Roman" w:eastAsia="Times New Roman" w:hAnsi="Times New Roman" w:cs="Times New Roman"/>
          <w:b/>
          <w:sz w:val="24"/>
          <w:szCs w:val="24"/>
        </w:rPr>
        <w:t xml:space="preserve">Thursday, </w:t>
      </w:r>
      <w:r w:rsidR="009B4FEA">
        <w:rPr>
          <w:rFonts w:ascii="Times New Roman" w:eastAsia="Times New Roman" w:hAnsi="Times New Roman" w:cs="Times New Roman"/>
          <w:b/>
          <w:sz w:val="24"/>
          <w:szCs w:val="24"/>
        </w:rPr>
        <w:t>September 5</w:t>
      </w:r>
      <w:r w:rsidR="004F58A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555BC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4F58A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C301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153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  The open meeting of the Board of Regents will convene at </w:t>
      </w:r>
      <w:r w:rsidR="00E142C5" w:rsidRPr="0016271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6271D">
        <w:rPr>
          <w:rFonts w:ascii="Times New Roman" w:eastAsia="Times New Roman" w:hAnsi="Times New Roman" w:cs="Times New Roman"/>
          <w:sz w:val="24"/>
          <w:szCs w:val="24"/>
        </w:rPr>
        <w:t>:00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a.m. </w:t>
      </w:r>
      <w:r w:rsidR="0078787E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78787E" w:rsidRPr="004F58A8">
        <w:rPr>
          <w:rFonts w:ascii="Times New Roman" w:eastAsia="Times New Roman" w:hAnsi="Times New Roman" w:cs="Times New Roman"/>
          <w:sz w:val="24"/>
          <w:szCs w:val="24"/>
        </w:rPr>
        <w:t xml:space="preserve">the NMSBVI Campus </w:t>
      </w:r>
      <w:r w:rsidR="00EE48DC">
        <w:rPr>
          <w:rFonts w:ascii="Times New Roman" w:eastAsia="Times New Roman" w:hAnsi="Times New Roman" w:cs="Times New Roman"/>
          <w:sz w:val="24"/>
          <w:szCs w:val="24"/>
        </w:rPr>
        <w:t xml:space="preserve">in the Linda Lyle Administration Building </w:t>
      </w:r>
      <w:r w:rsidR="0078787E" w:rsidRPr="004F58A8">
        <w:rPr>
          <w:rFonts w:ascii="Times New Roman" w:eastAsia="Times New Roman" w:hAnsi="Times New Roman" w:cs="Times New Roman"/>
          <w:sz w:val="24"/>
          <w:szCs w:val="24"/>
        </w:rPr>
        <w:t>at 1900 N. White Sands Blvd.</w:t>
      </w:r>
      <w:r w:rsidR="0078787E" w:rsidRPr="004F58A8">
        <w:rPr>
          <w:rFonts w:ascii="Times New Roman" w:hAnsi="Times New Roman" w:cs="Times New Roman"/>
          <w:sz w:val="24"/>
          <w:szCs w:val="24"/>
        </w:rPr>
        <w:t>, Alamogordo, NM 88310.</w:t>
      </w:r>
    </w:p>
    <w:p w14:paraId="688F3846" w14:textId="77777777" w:rsidR="0071533A" w:rsidRDefault="0071533A" w:rsidP="007153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33A">
        <w:rPr>
          <w:rFonts w:ascii="Times New Roman" w:eastAsia="Times New Roman" w:hAnsi="Times New Roman" w:cs="Times New Roman"/>
          <w:sz w:val="24"/>
          <w:szCs w:val="24"/>
        </w:rPr>
        <w:t>Any individual who is in need of a reader, amplifier, qualified sign language interpreter, or any other form of auxiliary aid or service to attend</w:t>
      </w:r>
      <w:r w:rsidRPr="0071533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1533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participate in the meeting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make their request at least one week prior to the meeting or as soon as possible.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cr/>
      </w:r>
      <w:r w:rsidRPr="0071533A">
        <w:rPr>
          <w:rFonts w:ascii="Times New Roman" w:eastAsia="Times New Roman" w:hAnsi="Times New Roman" w:cs="Times New Roman"/>
          <w:sz w:val="24"/>
          <w:szCs w:val="24"/>
        </w:rPr>
        <w:c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agenda and public notice are available on the NMSBVI web page at </w:t>
      </w:r>
      <w:hyperlink r:id="rId4" w:history="1">
        <w:r w:rsidRPr="005A02E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www.nmsbvi.</w:t>
        </w:r>
        <w:r w:rsidR="00F91E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k12.nm.us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at least 72 hours prior to the published meeting date.  Anyone wishing a print or braille copy of the agenda</w:t>
      </w:r>
      <w:r w:rsidR="00A0282E">
        <w:rPr>
          <w:rFonts w:ascii="Times New Roman" w:eastAsia="Times New Roman" w:hAnsi="Times New Roman" w:cs="Times New Roman"/>
          <w:sz w:val="24"/>
          <w:szCs w:val="24"/>
        </w:rPr>
        <w:t xml:space="preserve"> or needing any of the above accommodations </w:t>
      </w:r>
      <w:r>
        <w:rPr>
          <w:rFonts w:ascii="Times New Roman" w:eastAsia="Times New Roman" w:hAnsi="Times New Roman" w:cs="Times New Roman"/>
          <w:sz w:val="24"/>
          <w:szCs w:val="24"/>
        </w:rPr>
        <w:t>may contact Kim</w:t>
      </w:r>
      <w:r w:rsidR="00365BE3">
        <w:rPr>
          <w:rFonts w:ascii="Times New Roman" w:eastAsia="Times New Roman" w:hAnsi="Times New Roman" w:cs="Times New Roman"/>
          <w:sz w:val="24"/>
          <w:szCs w:val="24"/>
        </w:rPr>
        <w:t xml:space="preserve"> Chavez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5" w:history="1">
        <w:r w:rsidR="00365BE3" w:rsidRPr="0091530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KimChavez@nmsbvi.k12.nm.us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96EBC61" w14:textId="77777777" w:rsidR="002A0667" w:rsidRDefault="0071533A" w:rsidP="0071533A">
      <w:pPr>
        <w:jc w:val="center"/>
      </w:pP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Public documents, including the agenda and minutes, can be provided in various accessible formats.  Please contact the Office of the Superintendent at </w:t>
      </w:r>
      <w:r w:rsidR="00FD67AF">
        <w:rPr>
          <w:rFonts w:ascii="Times New Roman" w:eastAsia="Times New Roman" w:hAnsi="Times New Roman" w:cs="Times New Roman"/>
          <w:sz w:val="24"/>
          <w:szCs w:val="24"/>
        </w:rPr>
        <w:t>1-5</w:t>
      </w:r>
      <w:r w:rsidR="00365BE3">
        <w:rPr>
          <w:rFonts w:ascii="Times New Roman" w:eastAsia="Times New Roman" w:hAnsi="Times New Roman" w:cs="Times New Roman"/>
          <w:sz w:val="24"/>
          <w:szCs w:val="24"/>
        </w:rPr>
        <w:t>7</w:t>
      </w:r>
      <w:r w:rsidR="00FD67AF">
        <w:rPr>
          <w:rFonts w:ascii="Times New Roman" w:eastAsia="Times New Roman" w:hAnsi="Times New Roman" w:cs="Times New Roman"/>
          <w:sz w:val="24"/>
          <w:szCs w:val="24"/>
        </w:rPr>
        <w:t>5-</w:t>
      </w:r>
      <w:r w:rsidR="00365BE3">
        <w:rPr>
          <w:rFonts w:ascii="Times New Roman" w:eastAsia="Times New Roman" w:hAnsi="Times New Roman" w:cs="Times New Roman"/>
          <w:sz w:val="24"/>
          <w:szCs w:val="24"/>
        </w:rPr>
        <w:t>439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65BE3">
        <w:rPr>
          <w:rFonts w:ascii="Times New Roman" w:eastAsia="Times New Roman" w:hAnsi="Times New Roman" w:cs="Times New Roman"/>
          <w:sz w:val="24"/>
          <w:szCs w:val="24"/>
        </w:rPr>
        <w:t>4419</w:t>
      </w:r>
      <w:r w:rsidRPr="0071533A">
        <w:rPr>
          <w:rFonts w:ascii="Times New Roman" w:eastAsia="Times New Roman" w:hAnsi="Times New Roman" w:cs="Times New Roman"/>
          <w:sz w:val="24"/>
          <w:szCs w:val="24"/>
        </w:rPr>
        <w:t xml:space="preserve"> if a summary or other type of accessible format is needed, or if you would like </w:t>
      </w:r>
      <w:r w:rsidR="00722B34">
        <w:rPr>
          <w:rFonts w:ascii="Times New Roman" w:eastAsia="Times New Roman" w:hAnsi="Times New Roman" w:cs="Times New Roman"/>
          <w:sz w:val="24"/>
          <w:szCs w:val="24"/>
        </w:rPr>
        <w:t>information to participate in the  meeting.</w:t>
      </w:r>
    </w:p>
    <w:sectPr w:rsidR="002A0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3A"/>
    <w:rsid w:val="0016271D"/>
    <w:rsid w:val="00187FD6"/>
    <w:rsid w:val="00265ACE"/>
    <w:rsid w:val="002A0667"/>
    <w:rsid w:val="00365BE3"/>
    <w:rsid w:val="00415439"/>
    <w:rsid w:val="0047357F"/>
    <w:rsid w:val="004F58A8"/>
    <w:rsid w:val="005515BE"/>
    <w:rsid w:val="0055358F"/>
    <w:rsid w:val="005B5721"/>
    <w:rsid w:val="006E4A86"/>
    <w:rsid w:val="0071533A"/>
    <w:rsid w:val="00722B34"/>
    <w:rsid w:val="00724FAA"/>
    <w:rsid w:val="00763FEA"/>
    <w:rsid w:val="0078787E"/>
    <w:rsid w:val="008125F8"/>
    <w:rsid w:val="008330C6"/>
    <w:rsid w:val="00855C18"/>
    <w:rsid w:val="008D56EC"/>
    <w:rsid w:val="00964EE0"/>
    <w:rsid w:val="009B4145"/>
    <w:rsid w:val="009B4FEA"/>
    <w:rsid w:val="009B53D5"/>
    <w:rsid w:val="00A0282E"/>
    <w:rsid w:val="00A6365E"/>
    <w:rsid w:val="00A81F7A"/>
    <w:rsid w:val="00A85C40"/>
    <w:rsid w:val="00AC3014"/>
    <w:rsid w:val="00AD6031"/>
    <w:rsid w:val="00B145A5"/>
    <w:rsid w:val="00CF04CA"/>
    <w:rsid w:val="00CF6AF8"/>
    <w:rsid w:val="00D01846"/>
    <w:rsid w:val="00D33CB1"/>
    <w:rsid w:val="00D66F22"/>
    <w:rsid w:val="00E142C5"/>
    <w:rsid w:val="00E324E2"/>
    <w:rsid w:val="00E555BC"/>
    <w:rsid w:val="00E67605"/>
    <w:rsid w:val="00EE48DC"/>
    <w:rsid w:val="00F91E0A"/>
    <w:rsid w:val="00FB6A2C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F7DEA"/>
  <w15:docId w15:val="{9BD8136D-69E1-4EB9-8989-0B288725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3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Chavez@nmsbvi.k12.nm.us" TargetMode="External"/><Relationship Id="rId4" Type="http://schemas.openxmlformats.org/officeDocument/2006/relationships/hyperlink" Target="http://www.nmsbv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Chavez, Kim</cp:lastModifiedBy>
  <cp:revision>3</cp:revision>
  <cp:lastPrinted>2016-01-29T21:52:00Z</cp:lastPrinted>
  <dcterms:created xsi:type="dcterms:W3CDTF">2024-08-12T15:49:00Z</dcterms:created>
  <dcterms:modified xsi:type="dcterms:W3CDTF">2024-08-13T13:29:00Z</dcterms:modified>
</cp:coreProperties>
</file>