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9DA4" w14:textId="15FC75CE" w:rsidR="0071533A" w:rsidRDefault="0071533A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Hlk39652285"/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In accordance with the New Mexico Constitution, Article 15, Open Meetings Act</w:t>
      </w:r>
      <w:r w:rsidR="0055358F">
        <w:rPr>
          <w:rFonts w:ascii="Times New Roman" w:eastAsia="Times New Roman" w:hAnsi="Times New Roman" w:cs="Times New Roman"/>
          <w:i/>
          <w:sz w:val="20"/>
          <w:szCs w:val="20"/>
        </w:rPr>
        <w:t xml:space="preserve"> we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request you distribute or broadcast the attached Notice of </w:t>
      </w:r>
      <w:r w:rsidR="00AB4E60">
        <w:rPr>
          <w:rFonts w:ascii="Times New Roman" w:eastAsia="Times New Roman" w:hAnsi="Times New Roman" w:cs="Times New Roman"/>
          <w:i/>
          <w:sz w:val="20"/>
          <w:szCs w:val="20"/>
        </w:rPr>
        <w:t>Special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D05E2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1533A">
        <w:rPr>
          <w:rFonts w:ascii="Times New Roman" w:eastAsia="Times New Roman" w:hAnsi="Times New Roman" w:cs="Times New Roman"/>
          <w:i/>
          <w:sz w:val="20"/>
          <w:szCs w:val="20"/>
        </w:rPr>
        <w:t>eeting as appropriate.</w:t>
      </w:r>
    </w:p>
    <w:p w14:paraId="05CF8183" w14:textId="77777777" w:rsidR="00A967B1" w:rsidRPr="0071533A" w:rsidRDefault="00A967B1" w:rsidP="00A967B1">
      <w:pPr>
        <w:tabs>
          <w:tab w:val="right" w:leader="underscore" w:pos="8160"/>
        </w:tabs>
        <w:spacing w:after="0" w:line="240" w:lineRule="auto"/>
        <w:ind w:left="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A82568" w14:textId="45A12E0B" w:rsidR="0071533A" w:rsidRPr="0071533A" w:rsidRDefault="0071533A" w:rsidP="00A967B1">
      <w:pPr>
        <w:keepNext/>
        <w:keepLines/>
        <w:spacing w:after="0" w:line="240" w:lineRule="auto"/>
        <w:ind w:right="-240"/>
        <w:jc w:val="center"/>
        <w:outlineLvl w:val="0"/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</w:pP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NOTICE OF </w:t>
      </w:r>
      <w:r w:rsidR="00AB4E60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>SPECIAL</w:t>
      </w:r>
      <w:r w:rsidRPr="0071533A">
        <w:rPr>
          <w:rFonts w:ascii="Arial" w:eastAsia="Times New Roman" w:hAnsi="Arial" w:cs="Times New Roman"/>
          <w:b/>
          <w:spacing w:val="-10"/>
          <w:kern w:val="28"/>
          <w:sz w:val="24"/>
          <w:szCs w:val="24"/>
        </w:rPr>
        <w:t xml:space="preserve"> MEETING</w:t>
      </w:r>
    </w:p>
    <w:p w14:paraId="41AFBDB4" w14:textId="733B867F" w:rsidR="00A85C40" w:rsidRPr="00A85C40" w:rsidRDefault="005311A5" w:rsidP="00A9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23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333F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0E0D81B4" w14:textId="76C00E39" w:rsidR="00266729" w:rsidRPr="001823BB" w:rsidRDefault="0071533A" w:rsidP="0026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A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special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meeting of the New Mexico School for the Blind &amp; Visually Impaired (NMSBVI) Board of Regents will be held </w:t>
      </w:r>
      <w:r w:rsidR="005311A5" w:rsidRPr="005311A5">
        <w:rPr>
          <w:rFonts w:ascii="Times New Roman" w:eastAsia="Times New Roman" w:hAnsi="Times New Roman" w:cs="Times New Roman"/>
          <w:b/>
          <w:bCs/>
          <w:sz w:val="24"/>
          <w:szCs w:val="24"/>
        </w:rPr>
        <w:t>Mon</w:t>
      </w:r>
      <w:r w:rsidR="00677807">
        <w:rPr>
          <w:rFonts w:ascii="Times New Roman" w:eastAsia="Times New Roman" w:hAnsi="Times New Roman" w:cs="Times New Roman"/>
          <w:b/>
          <w:sz w:val="24"/>
          <w:szCs w:val="24"/>
        </w:rPr>
        <w:t xml:space="preserve">day, </w:t>
      </w:r>
      <w:r w:rsidR="005311A5">
        <w:rPr>
          <w:rFonts w:ascii="Times New Roman" w:eastAsia="Times New Roman" w:hAnsi="Times New Roman" w:cs="Times New Roman"/>
          <w:b/>
          <w:sz w:val="24"/>
          <w:szCs w:val="24"/>
        </w:rPr>
        <w:t>September 23</w:t>
      </w:r>
      <w:r w:rsidR="003769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87E" w:rsidRPr="004B30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B497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5333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B30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 The open meeting of the Board of Regents will convene at </w:t>
      </w:r>
      <w:r w:rsidR="00F41BD2" w:rsidRPr="005707FC">
        <w:rPr>
          <w:rFonts w:ascii="Times New Roman" w:eastAsia="Times New Roman" w:hAnsi="Times New Roman" w:cs="Times New Roman"/>
          <w:sz w:val="24"/>
          <w:szCs w:val="24"/>
        </w:rPr>
        <w:t xml:space="preserve">6:00 </w:t>
      </w:r>
      <w:r w:rsidR="00AB4E60">
        <w:rPr>
          <w:rFonts w:ascii="Times New Roman" w:eastAsia="Times New Roman" w:hAnsi="Times New Roman" w:cs="Times New Roman"/>
          <w:sz w:val="24"/>
          <w:szCs w:val="24"/>
        </w:rPr>
        <w:t>p</w:t>
      </w:r>
      <w:r w:rsidR="0098070D" w:rsidRPr="004B30CA">
        <w:rPr>
          <w:rFonts w:ascii="Times New Roman" w:eastAsia="Times New Roman" w:hAnsi="Times New Roman" w:cs="Times New Roman"/>
          <w:sz w:val="24"/>
          <w:szCs w:val="24"/>
        </w:rPr>
        <w:t>.m.</w:t>
      </w:r>
      <w:r w:rsidR="00D3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by way of </w:t>
      </w:r>
      <w:r w:rsidR="00FC2F11">
        <w:rPr>
          <w:rFonts w:ascii="Times New Roman" w:eastAsia="Times New Roman" w:hAnsi="Times New Roman" w:cs="Times New Roman"/>
          <w:sz w:val="24"/>
          <w:szCs w:val="24"/>
        </w:rPr>
        <w:t>Live Stream through Zoom Meeting</w:t>
      </w:r>
      <w:r w:rsidR="00FC2F11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78787E" w:rsidRPr="004B30CA">
        <w:rPr>
          <w:rFonts w:ascii="Times New Roman" w:eastAsia="Times New Roman" w:hAnsi="Times New Roman" w:cs="Times New Roman"/>
          <w:sz w:val="24"/>
          <w:szCs w:val="24"/>
        </w:rPr>
        <w:t xml:space="preserve"> to be originated at the </w:t>
      </w:r>
      <w:r w:rsidR="00221CFE" w:rsidRPr="004B30CA">
        <w:rPr>
          <w:rFonts w:ascii="Times New Roman" w:eastAsia="Times New Roman" w:hAnsi="Times New Roman" w:cs="Times New Roman"/>
          <w:sz w:val="24"/>
          <w:szCs w:val="24"/>
        </w:rPr>
        <w:t xml:space="preserve">NMSBVI </w:t>
      </w:r>
      <w:r w:rsidR="00430932">
        <w:rPr>
          <w:rFonts w:ascii="Times New Roman" w:eastAsia="Times New Roman" w:hAnsi="Times New Roman" w:cs="Times New Roman"/>
          <w:sz w:val="24"/>
          <w:szCs w:val="24"/>
        </w:rPr>
        <w:t>Camp</w:t>
      </w:r>
      <w:r w:rsidR="00266729" w:rsidRPr="009D6077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1823BB" w:rsidRPr="004B30CA">
        <w:rPr>
          <w:rFonts w:ascii="Times New Roman" w:eastAsia="Times New Roman" w:hAnsi="Times New Roman" w:cs="Times New Roman"/>
          <w:sz w:val="24"/>
          <w:szCs w:val="24"/>
        </w:rPr>
        <w:t>at 1900 N. White Sands Blvd.</w:t>
      </w:r>
      <w:r w:rsidR="001823BB" w:rsidRPr="004B30CA">
        <w:rPr>
          <w:rFonts w:ascii="Times New Roman" w:hAnsi="Times New Roman" w:cs="Times New Roman"/>
          <w:sz w:val="24"/>
          <w:szCs w:val="24"/>
        </w:rPr>
        <w:t>, Alamogordo, N</w:t>
      </w:r>
      <w:r w:rsidR="001823BB">
        <w:rPr>
          <w:rFonts w:ascii="Times New Roman" w:hAnsi="Times New Roman" w:cs="Times New Roman"/>
          <w:sz w:val="24"/>
          <w:szCs w:val="24"/>
        </w:rPr>
        <w:t>ew Mexico.</w:t>
      </w:r>
    </w:p>
    <w:p w14:paraId="37358BAA" w14:textId="77777777" w:rsidR="00DB6014" w:rsidRPr="001823BB" w:rsidRDefault="00221CFE" w:rsidP="009805FB">
      <w:pPr>
        <w:spacing w:after="0" w:line="240" w:lineRule="auto"/>
        <w:jc w:val="both"/>
        <w:rPr>
          <w:highlight w:val="yellow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" w:name="WinZmBookmark_z50495"/>
    </w:p>
    <w:p w14:paraId="7833CC1D" w14:textId="77777777" w:rsidR="005311A5" w:rsidRDefault="005311A5" w:rsidP="005311A5">
      <w:pPr>
        <w:spacing w:after="0" w:line="240" w:lineRule="auto"/>
      </w:pPr>
      <w:r>
        <w:t>Join Zoom Meeting</w:t>
      </w:r>
    </w:p>
    <w:p w14:paraId="762A6D9E" w14:textId="77777777" w:rsidR="005311A5" w:rsidRDefault="005311A5" w:rsidP="005311A5">
      <w:pPr>
        <w:spacing w:after="0" w:line="240" w:lineRule="auto"/>
      </w:pPr>
      <w:hyperlink r:id="rId4" w:history="1">
        <w:r>
          <w:rPr>
            <w:rStyle w:val="Hyperlink"/>
          </w:rPr>
          <w:t>https://us06web.zoom.us/j/83045910497?pwd=BnvUSGP50z28KWUynGtgV8a83xeNVq.1</w:t>
        </w:r>
      </w:hyperlink>
    </w:p>
    <w:p w14:paraId="533B72BB" w14:textId="77777777" w:rsidR="005311A5" w:rsidRDefault="005311A5" w:rsidP="005311A5">
      <w:pPr>
        <w:spacing w:after="0" w:line="240" w:lineRule="auto"/>
      </w:pPr>
      <w:r>
        <w:t>Meeting ID: 830 4591 0497</w:t>
      </w:r>
    </w:p>
    <w:p w14:paraId="2AAD47E7" w14:textId="77777777" w:rsidR="005311A5" w:rsidRDefault="005311A5" w:rsidP="005311A5">
      <w:pPr>
        <w:spacing w:after="0" w:line="240" w:lineRule="auto"/>
      </w:pPr>
      <w:r>
        <w:t>Passcode: 587567</w:t>
      </w:r>
    </w:p>
    <w:p w14:paraId="54AC25D5" w14:textId="77777777" w:rsidR="005311A5" w:rsidRDefault="005311A5" w:rsidP="005311A5">
      <w:pPr>
        <w:spacing w:after="0" w:line="240" w:lineRule="auto"/>
      </w:pPr>
    </w:p>
    <w:p w14:paraId="36872B32" w14:textId="77777777" w:rsidR="005311A5" w:rsidRDefault="005311A5" w:rsidP="005311A5">
      <w:pPr>
        <w:spacing w:after="0" w:line="240" w:lineRule="auto"/>
      </w:pPr>
      <w:r>
        <w:t>One tap mobile</w:t>
      </w:r>
    </w:p>
    <w:p w14:paraId="7A910084" w14:textId="77777777" w:rsidR="005311A5" w:rsidRDefault="005311A5" w:rsidP="005311A5">
      <w:pPr>
        <w:spacing w:after="0" w:line="240" w:lineRule="auto"/>
      </w:pPr>
      <w:r>
        <w:t>+</w:t>
      </w:r>
      <w:proofErr w:type="gramStart"/>
      <w:r>
        <w:t>12532158782,,</w:t>
      </w:r>
      <w:proofErr w:type="gramEnd"/>
      <w:r>
        <w:t>83045910497#,,,,*587567# US (Tacoma)</w:t>
      </w:r>
    </w:p>
    <w:p w14:paraId="27CDC29D" w14:textId="77777777" w:rsidR="005311A5" w:rsidRDefault="005311A5" w:rsidP="005311A5">
      <w:pPr>
        <w:spacing w:after="0" w:line="240" w:lineRule="auto"/>
      </w:pPr>
      <w:r>
        <w:t>+</w:t>
      </w:r>
      <w:proofErr w:type="gramStart"/>
      <w:r>
        <w:t>13462487799,,</w:t>
      </w:r>
      <w:proofErr w:type="gramEnd"/>
      <w:r>
        <w:t>83045910497#,,,,*587567# US (Houston)</w:t>
      </w:r>
    </w:p>
    <w:p w14:paraId="1D0A7603" w14:textId="77777777" w:rsidR="00677807" w:rsidRDefault="00677807" w:rsidP="00677807">
      <w:pPr>
        <w:spacing w:after="0" w:line="240" w:lineRule="auto"/>
      </w:pPr>
    </w:p>
    <w:p w14:paraId="20357BAC" w14:textId="74904D1E" w:rsidR="0071533A" w:rsidRPr="004B30CA" w:rsidRDefault="0071533A" w:rsidP="0053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WinZmBookmarkEnd"/>
      <w:bookmarkEnd w:id="1"/>
      <w:bookmarkEnd w:id="2"/>
      <w:r w:rsidRPr="00AC1778">
        <w:rPr>
          <w:rFonts w:ascii="Times New Roman" w:eastAsia="Times New Roman" w:hAnsi="Times New Roman" w:cs="Times New Roman"/>
          <w:sz w:val="24"/>
          <w:szCs w:val="24"/>
        </w:rPr>
        <w:t>Any individual who is in need of a reader, amplifier, qualified sign language interpreter, or any other form of auxiliary aid or service to attend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C177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C1778">
        <w:rPr>
          <w:rFonts w:ascii="Times New Roman" w:eastAsia="Times New Roman" w:hAnsi="Times New Roman" w:cs="Times New Roman"/>
          <w:sz w:val="24"/>
          <w:szCs w:val="24"/>
        </w:rPr>
        <w:t>participate in the meeting should make their request as soon as possible.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</w:r>
      <w:r w:rsidRPr="004B30CA">
        <w:rPr>
          <w:rFonts w:ascii="Times New Roman" w:eastAsia="Times New Roman" w:hAnsi="Times New Roman" w:cs="Times New Roman"/>
          <w:sz w:val="24"/>
          <w:szCs w:val="24"/>
        </w:rPr>
        <w:cr/>
        <w:t xml:space="preserve">The agenda and public notice are available on the NMSBVI web page at </w:t>
      </w:r>
      <w:hyperlink r:id="rId5" w:history="1">
        <w:r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www.nmsbvi.</w:t>
        </w:r>
        <w:r w:rsidR="00F91E0A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least 72 hours prior to the published meeting date.  Anyone wishing a print or braille copy of the agenda</w:t>
      </w:r>
      <w:r w:rsidR="00A0282E" w:rsidRPr="004B30CA">
        <w:rPr>
          <w:rFonts w:ascii="Times New Roman" w:eastAsia="Times New Roman" w:hAnsi="Times New Roman" w:cs="Times New Roman"/>
          <w:sz w:val="24"/>
          <w:szCs w:val="24"/>
        </w:rPr>
        <w:t xml:space="preserve"> or needing any of the above accommodations 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may contact Kim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 xml:space="preserve"> Chavez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6" w:history="1">
        <w:r w:rsidR="00365BE3" w:rsidRPr="004B30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KimChavez@nmsbvi.k12.nm.us</w:t>
        </w:r>
      </w:hyperlink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ED63C24" w14:textId="77777777" w:rsidR="002A0667" w:rsidRPr="004B30CA" w:rsidRDefault="0071533A" w:rsidP="00E372CF">
      <w:pPr>
        <w:jc w:val="both"/>
        <w:rPr>
          <w:rFonts w:ascii="Times New Roman" w:hAnsi="Times New Roman" w:cs="Times New Roman"/>
        </w:rPr>
      </w:pP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Public documents, including the agenda and minutes, can be provided in various accessible formats.  Please contact the Office of the Superintendent at 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1-5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67AF" w:rsidRPr="004B30C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439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BE3" w:rsidRPr="004B30CA">
        <w:rPr>
          <w:rFonts w:ascii="Times New Roman" w:eastAsia="Times New Roman" w:hAnsi="Times New Roman" w:cs="Times New Roman"/>
          <w:sz w:val="24"/>
          <w:szCs w:val="24"/>
        </w:rPr>
        <w:t>4419</w:t>
      </w:r>
      <w:r w:rsidRPr="004B30CA">
        <w:rPr>
          <w:rFonts w:ascii="Times New Roman" w:eastAsia="Times New Roman" w:hAnsi="Times New Roman" w:cs="Times New Roman"/>
          <w:sz w:val="24"/>
          <w:szCs w:val="24"/>
        </w:rPr>
        <w:t xml:space="preserve"> if a summary or other type of accessible format is needed, or if you would like 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 xml:space="preserve">information to participate in </w:t>
      </w:r>
      <w:r w:rsidR="004D05E2" w:rsidRPr="004B30CA">
        <w:rPr>
          <w:rFonts w:ascii="Times New Roman" w:eastAsia="Times New Roman" w:hAnsi="Times New Roman" w:cs="Times New Roman"/>
          <w:sz w:val="24"/>
          <w:szCs w:val="24"/>
        </w:rPr>
        <w:t>the meeting</w:t>
      </w:r>
      <w:r w:rsidR="00722B34" w:rsidRPr="004B30CA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0"/>
    </w:p>
    <w:sectPr w:rsidR="002A0667" w:rsidRPr="004B3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3A"/>
    <w:rsid w:val="00084454"/>
    <w:rsid w:val="001823BB"/>
    <w:rsid w:val="00187FD6"/>
    <w:rsid w:val="0021043F"/>
    <w:rsid w:val="00221CFE"/>
    <w:rsid w:val="00265ACE"/>
    <w:rsid w:val="00266729"/>
    <w:rsid w:val="002A0667"/>
    <w:rsid w:val="00342C8B"/>
    <w:rsid w:val="00365BE3"/>
    <w:rsid w:val="00376976"/>
    <w:rsid w:val="00382E9D"/>
    <w:rsid w:val="00415439"/>
    <w:rsid w:val="00430932"/>
    <w:rsid w:val="0047357F"/>
    <w:rsid w:val="004B30CA"/>
    <w:rsid w:val="004D05E2"/>
    <w:rsid w:val="004F726B"/>
    <w:rsid w:val="005079A9"/>
    <w:rsid w:val="005311A5"/>
    <w:rsid w:val="005333FF"/>
    <w:rsid w:val="0055358F"/>
    <w:rsid w:val="005707FC"/>
    <w:rsid w:val="00677807"/>
    <w:rsid w:val="00685186"/>
    <w:rsid w:val="006B497E"/>
    <w:rsid w:val="0071533A"/>
    <w:rsid w:val="00722B34"/>
    <w:rsid w:val="0078787E"/>
    <w:rsid w:val="007B380A"/>
    <w:rsid w:val="007E06AB"/>
    <w:rsid w:val="008330C6"/>
    <w:rsid w:val="008D56EC"/>
    <w:rsid w:val="009805FB"/>
    <w:rsid w:val="0098070D"/>
    <w:rsid w:val="009B53D5"/>
    <w:rsid w:val="009D6077"/>
    <w:rsid w:val="009E6432"/>
    <w:rsid w:val="00A0282E"/>
    <w:rsid w:val="00A81F7A"/>
    <w:rsid w:val="00A85C40"/>
    <w:rsid w:val="00A952E7"/>
    <w:rsid w:val="00A967B1"/>
    <w:rsid w:val="00AB4E60"/>
    <w:rsid w:val="00AC1778"/>
    <w:rsid w:val="00AD6031"/>
    <w:rsid w:val="00B145A5"/>
    <w:rsid w:val="00B64077"/>
    <w:rsid w:val="00B908E5"/>
    <w:rsid w:val="00BA7046"/>
    <w:rsid w:val="00BB5E40"/>
    <w:rsid w:val="00C02DB2"/>
    <w:rsid w:val="00C36612"/>
    <w:rsid w:val="00C72195"/>
    <w:rsid w:val="00CB1CA2"/>
    <w:rsid w:val="00CC2B84"/>
    <w:rsid w:val="00CF04CA"/>
    <w:rsid w:val="00CF6AF8"/>
    <w:rsid w:val="00D01846"/>
    <w:rsid w:val="00D02FE0"/>
    <w:rsid w:val="00D06BA0"/>
    <w:rsid w:val="00D231A0"/>
    <w:rsid w:val="00D3269F"/>
    <w:rsid w:val="00D33CB1"/>
    <w:rsid w:val="00D63BD4"/>
    <w:rsid w:val="00D66F22"/>
    <w:rsid w:val="00D76549"/>
    <w:rsid w:val="00DB6014"/>
    <w:rsid w:val="00DE1FF4"/>
    <w:rsid w:val="00E324E2"/>
    <w:rsid w:val="00E372CF"/>
    <w:rsid w:val="00E43DB4"/>
    <w:rsid w:val="00E555BC"/>
    <w:rsid w:val="00E67605"/>
    <w:rsid w:val="00F36906"/>
    <w:rsid w:val="00F41BD2"/>
    <w:rsid w:val="00F536D5"/>
    <w:rsid w:val="00F91E0A"/>
    <w:rsid w:val="00FC2F11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3808"/>
  <w15:docId w15:val="{533345B4-F3DD-48DB-ABE3-0802E1A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3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Chavez@nmsbvi.k12.nm.us" TargetMode="External"/><Relationship Id="rId5" Type="http://schemas.openxmlformats.org/officeDocument/2006/relationships/hyperlink" Target="http://www.nmsbvi.net" TargetMode="External"/><Relationship Id="rId4" Type="http://schemas.openxmlformats.org/officeDocument/2006/relationships/hyperlink" Target="https://us06web.zoom.us/j/83045910497?pwd=BnvUSGP50z28KWUynGtgV8a83xeNVq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Chavez, Kim</cp:lastModifiedBy>
  <cp:revision>2</cp:revision>
  <cp:lastPrinted>2016-01-29T21:52:00Z</cp:lastPrinted>
  <dcterms:created xsi:type="dcterms:W3CDTF">2024-09-18T21:45:00Z</dcterms:created>
  <dcterms:modified xsi:type="dcterms:W3CDTF">2024-09-18T21:45:00Z</dcterms:modified>
</cp:coreProperties>
</file>